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BD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bookmarkStart w:id="0" w:name="_GoBack"/>
      <w:r w:rsidRPr="00BD7A79">
        <w:rPr>
          <w:rFonts w:ascii="Times New Roman" w:hAnsi="Times New Roman" w:cs="Times New Roman"/>
          <w:lang w:eastAsia="ru-RU"/>
        </w:rPr>
        <w:t>Приложение 2</w:t>
      </w:r>
    </w:p>
    <w:p w14:paraId="1CAAA7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. Аннотация к рабочим программам учебных дисциплин и профессиональных модулей</w:t>
      </w:r>
    </w:p>
    <w:p w14:paraId="59DE15E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ОДБ.01 Физическая культура</w:t>
      </w:r>
    </w:p>
    <w:p w14:paraId="37FB94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97E46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C638A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1C7D65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4A7760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0C41A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общеобразовательный базовый цикл.</w:t>
      </w:r>
    </w:p>
    <w:p w14:paraId="5E2812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254F8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0C5F0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54A61C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03AAF6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50C16D8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279349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86B36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241A00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148920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6BB082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6D82A4F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47FFD3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3C7016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330D12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179BF7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56DD93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176 часов, в том числе:</w:t>
      </w:r>
    </w:p>
    <w:p w14:paraId="72330D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2BA4CD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59 часов.</w:t>
      </w:r>
    </w:p>
    <w:p w14:paraId="6C5B87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E7584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D6F226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B88CA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9C98F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488C5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5DFB0A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02D1F8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C2609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A4A3A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ОДБ.02 Иностранный язык</w:t>
      </w:r>
    </w:p>
    <w:p w14:paraId="3CA3BEE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0E06E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D0A6C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4403985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Место дисциплины в структуре основной профессиональной образовательной программы</w:t>
      </w:r>
    </w:p>
    <w:p w14:paraId="58F86C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общеобразовательный базовый цикл.</w:t>
      </w:r>
    </w:p>
    <w:p w14:paraId="4D7929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C354C6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3C1B16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вести диалог (диалог-расспрос, диалог-обмен мнениями и т.д.), делать сообщения в связи с изученной тематикой;</w:t>
      </w:r>
    </w:p>
    <w:p w14:paraId="18C0E6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3B4D6F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24C4FE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14:paraId="346188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1CAEDB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14:paraId="7B1A70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405E09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7296BA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принципы и приёмы восприятия иностранной речи со слуха в чтении преподавателя или в записи.</w:t>
      </w:r>
    </w:p>
    <w:p w14:paraId="1B6DE1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167D0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66B7E1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37587A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586F51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19C18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1C6321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20787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5E07F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08B42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5986249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0A36CC9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35369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203AA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ОДБ.03 Русский язык </w:t>
      </w:r>
    </w:p>
    <w:p w14:paraId="41A9DCA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C8232A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9DF12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1DD1E76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8A799D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«Русский язык» входит в общеобразовательный базовый цикл.</w:t>
      </w:r>
    </w:p>
    <w:p w14:paraId="70C66A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6E832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14E3A3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7C142E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2D549D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221CE46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49737F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6EFA34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 нормы современного русского литературного языка;</w:t>
      </w:r>
    </w:p>
    <w:p w14:paraId="0FC02D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соблюдать нормы речевого поведения в различных сферах и ситуациях общения.</w:t>
      </w:r>
    </w:p>
    <w:p w14:paraId="5AAE58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6D8709C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709031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66B78E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2AF113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7D8B8C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DA6DD2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357F4B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6F8542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664E0D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B6F36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49852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29AB0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36BB4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609A2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AB461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751BEA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AF865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3660EE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ОДБ.03 Литература</w:t>
      </w:r>
    </w:p>
    <w:p w14:paraId="3FAD19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EAF822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E20BEF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294B48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48207BE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«Литература» входит в общеобразовательный базовый цикл.</w:t>
      </w:r>
    </w:p>
    <w:p w14:paraId="213DF1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068CD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FB286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6EEB1D6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4CD4B1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169ABF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49A263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75CC0B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2FEDD0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51582F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3F1E7E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0FEF401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687998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1BC931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107580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6CE03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176 часа, в том числе:</w:t>
      </w:r>
    </w:p>
    <w:p w14:paraId="287321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63EAB7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59 часов.</w:t>
      </w:r>
    </w:p>
    <w:p w14:paraId="3E8321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7B2B7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E27B0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структура и содержание учебной дисциплины;</w:t>
      </w:r>
    </w:p>
    <w:p w14:paraId="43B467B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AFC2A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6F0B79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BC055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2CA6998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E5D27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26BFBC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ОДБ.05 История</w:t>
      </w:r>
    </w:p>
    <w:p w14:paraId="249D0A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79830D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496EC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0D013A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032B423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«История» входит в общеобразовательный базовый цикл.</w:t>
      </w:r>
    </w:p>
    <w:p w14:paraId="2D96F61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36AC0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01703B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14:paraId="49B3AD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0D0563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22BB27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представлять результаты изучения исторического материала в форме конспекта, реферата, рецензии.</w:t>
      </w:r>
    </w:p>
    <w:p w14:paraId="00E4EF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69BDEB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факты, процессы, явления, характеризующие целостность и системность отечественной и всемирной истории;</w:t>
      </w:r>
    </w:p>
    <w:p w14:paraId="35FC23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периодизацию всемирной и отечественной истории;</w:t>
      </w:r>
    </w:p>
    <w:p w14:paraId="24ED0E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современные версии и трактовки важнейших проблем отечественной и всемирной тории;</w:t>
      </w:r>
    </w:p>
    <w:p w14:paraId="3544A28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особенности исторического пути России, ее роль в мировом сообществе;</w:t>
      </w:r>
    </w:p>
    <w:p w14:paraId="251C87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исторические термины и даты.</w:t>
      </w:r>
    </w:p>
    <w:p w14:paraId="52763F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D600E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090FC1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3C8BE9A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5E8EE3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AAF76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84F6AC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09BFCF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E99629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D67EF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1748E3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24827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527FC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A2011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B44B0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522F7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9764C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A68141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ОДБ.06 Обществознание</w:t>
      </w:r>
    </w:p>
    <w:p w14:paraId="05D773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56E11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AAEE4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027598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745CB9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«Обществознание» входит в общеобразовательный базовый цикл.</w:t>
      </w:r>
    </w:p>
    <w:p w14:paraId="243D20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581F5B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4602EB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7916CF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7B1A31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6EEC3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00D7B9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6EF316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7EC420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451BD0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подготавливать устное выступление, творческую работу по социальной проблематике;</w:t>
      </w:r>
    </w:p>
    <w:p w14:paraId="571605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2E3F7D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7EA8C0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2AEC4D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совершенствования собственной познавательной деятельности;</w:t>
      </w:r>
    </w:p>
    <w:p w14:paraId="465D88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0D4ED77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решения практических жизненных проблем, возникающих в социальной деятельности;</w:t>
      </w:r>
    </w:p>
    <w:p w14:paraId="24AD91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ориентировки в актуальных общественных событиях, определения личной гражданской позиции;</w:t>
      </w:r>
    </w:p>
    <w:p w14:paraId="31C04D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предвидения возможных последствий определенных социальных действий;</w:t>
      </w:r>
    </w:p>
    <w:p w14:paraId="39673F8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оценки происходящих событий и поведения людей с точки зрения морали и права;</w:t>
      </w:r>
    </w:p>
    <w:p w14:paraId="48FC7A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14:paraId="18F5632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18E904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3E547F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4AB723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6EE82A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5BBD1A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особенности социально-гуманитарного познания.</w:t>
      </w:r>
    </w:p>
    <w:p w14:paraId="00BE2C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AC195C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0F9C46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794FDC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07D4DD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В рабочей программе представлены:</w:t>
      </w:r>
    </w:p>
    <w:p w14:paraId="0C3D74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CAA6CE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12081B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71CC1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5399B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E0507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11EB03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FF0ABF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4F031F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ОДБ.07 Химия</w:t>
      </w:r>
    </w:p>
    <w:p w14:paraId="45D169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DBDE3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8BF50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6E8A38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47AB78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«Химия» входит в общеобразовательный базовый цикл.</w:t>
      </w:r>
    </w:p>
    <w:p w14:paraId="184D6F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DBC84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уметь: </w:t>
      </w:r>
    </w:p>
    <w:p w14:paraId="742B89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 называть: изученные вещества по тривиальной или международной номенклатуре;</w:t>
      </w:r>
    </w:p>
    <w:p w14:paraId="4550BBF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14:paraId="45476FC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14:paraId="60992E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14:paraId="6FA5E0D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выполнять химический эксперимент: по распознаванию важнейших неорганических и органических соединений;</w:t>
      </w:r>
    </w:p>
    <w:p w14:paraId="49B06F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10AF8D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связывать: изученный материал со своей профессиональной деятельностью;</w:t>
      </w:r>
    </w:p>
    <w:p w14:paraId="39C9C1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решать: расчетные задачи по химическим формулам и уравнениям;</w:t>
      </w:r>
    </w:p>
    <w:p w14:paraId="0C1A37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жизни:</w:t>
      </w:r>
    </w:p>
    <w:p w14:paraId="64BF64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для объяснения химических явлений, происходящих в природе, быту и на производстве;</w:t>
      </w:r>
    </w:p>
    <w:p w14:paraId="1D9201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определения возможности протекания химических превращений в различных условиях и оценки их последствий;</w:t>
      </w:r>
    </w:p>
    <w:p w14:paraId="054799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экологически грамотного поведения в окружающей среде;</w:t>
      </w:r>
    </w:p>
    <w:p w14:paraId="26CDDB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оценки влияния химического загрязнения окружающей среды на организм человека и другие живые организмы;</w:t>
      </w:r>
    </w:p>
    <w:p w14:paraId="4267B58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безопасного обращения с горючими и токсичными веществами и лабораторным оборудованием;</w:t>
      </w:r>
    </w:p>
    <w:p w14:paraId="1FAB8F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приготовления растворов заданной концентрации в быту и на производстве;</w:t>
      </w:r>
    </w:p>
    <w:p w14:paraId="13B689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критической оценки достоверности химической информации, поступающей из разных источников.</w:t>
      </w:r>
    </w:p>
    <w:p w14:paraId="5CD22BA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знать: </w:t>
      </w:r>
    </w:p>
    <w:p w14:paraId="05E1BB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</w:t>
      </w:r>
      <w:r w:rsidRPr="00BD7A79">
        <w:rPr>
          <w:rFonts w:ascii="Times New Roman" w:hAnsi="Times New Roman" w:cs="Times New Roman"/>
          <w:lang w:eastAsia="ru-RU"/>
        </w:rPr>
        <w:lastRenderedPageBreak/>
        <w:t>химической реакции, катализ, химическое равновесие, углеродный скелет, функциональная группа, изомерия, гомология;</w:t>
      </w:r>
    </w:p>
    <w:p w14:paraId="3FD868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14:paraId="6C3A4E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теории химии; химической связи, электролитической диссоциации, строения органических и неорганических соединений;</w:t>
      </w:r>
    </w:p>
    <w:p w14:paraId="13EDFA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14:paraId="2BB936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B7FA4A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6ADCC0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31E26D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567EC9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8FFEA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CDC91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4BF05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F42C0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EE9DA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C77C1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5935AF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BA5CEB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22F755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ОДБ.08 Биология</w:t>
      </w:r>
    </w:p>
    <w:p w14:paraId="058DBF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9EE0B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C3C42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1EC5C0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237BA9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«Биология» входит в общеобразовательный базовый цикл.</w:t>
      </w:r>
    </w:p>
    <w:p w14:paraId="5A1897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C7F8D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446E11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14:paraId="4D8F692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14:paraId="11C18E1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14:paraId="497557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14:paraId="35A05F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14:paraId="648929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изучать изменения в экосистемах на биологических моделях;</w:t>
      </w:r>
    </w:p>
    <w:p w14:paraId="7D0413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оценивать.</w:t>
      </w:r>
    </w:p>
    <w:p w14:paraId="20652D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649E51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14:paraId="289F10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строение и функционирование биологических объектов: клетки, генов и хромосом, структуры вида и экосистем;</w:t>
      </w:r>
    </w:p>
    <w:p w14:paraId="793FAD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14:paraId="1AE7A6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вклад выдающихся (в том числе отечественных) ученых в развитие биологической науки;</w:t>
      </w:r>
    </w:p>
    <w:p w14:paraId="43E2ED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биологическую терминологию и символику.</w:t>
      </w:r>
    </w:p>
    <w:p w14:paraId="73B29D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65458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0CC420A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5B26812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6F34F1F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D3320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D7154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FCDAD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0815B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DA7A6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3A60A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53EB3D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2A56C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F498E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ОДБ.09 Основы безопасности жизнедеятельности</w:t>
      </w:r>
    </w:p>
    <w:p w14:paraId="63DAE7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FEB6B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58BB3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3B8497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8B4D1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«Основы безопасности жизнедеятельности» входит в общеобразовательный базовый цикл.</w:t>
      </w:r>
    </w:p>
    <w:p w14:paraId="7BE490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A84E6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791A5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14:paraId="1975E4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пользоваться средствами индивидуальной и коллективной защиты;</w:t>
      </w:r>
    </w:p>
    <w:p w14:paraId="5AD56B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14:paraId="488407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C2A49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для ведения здорового образа жизни;</w:t>
      </w:r>
    </w:p>
    <w:p w14:paraId="4D50FF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оказания первой медицинской помощи;</w:t>
      </w:r>
    </w:p>
    <w:p w14:paraId="375CE3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развития в себе духовных и физических качеств, необходимых для военной службы;</w:t>
      </w:r>
    </w:p>
    <w:p w14:paraId="018C1C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14:paraId="771E71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65E1F4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28642C2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25FF3D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4BDB7D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14:paraId="3E611B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BD7A79">
        <w:rPr>
          <w:rFonts w:ascii="Times New Roman" w:hAnsi="Times New Roman" w:cs="Times New Roman"/>
          <w:lang w:eastAsia="ru-RU"/>
        </w:rPr>
        <w:tab/>
      </w:r>
    </w:p>
    <w:p w14:paraId="2E68E5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состав и предназначение Вооруженных Сил Российской Федерации;</w:t>
      </w:r>
    </w:p>
    <w:p w14:paraId="092ADE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4CA5F7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виды военно-профессиональной деятельности; особенности прохождения военной   службы по призыву и контракту;</w:t>
      </w:r>
    </w:p>
    <w:p w14:paraId="16040D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альтернативной гражданской службы;</w:t>
      </w:r>
    </w:p>
    <w:p w14:paraId="348AE99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требования, предъявляемые военной службой к уровню подготовленности призывника;</w:t>
      </w:r>
    </w:p>
    <w:p w14:paraId="50314B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предназначение, структуру и задачи РСЧС;</w:t>
      </w:r>
    </w:p>
    <w:p w14:paraId="0E23DC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предназначение, структуру и задачи гражданской обороны.</w:t>
      </w:r>
    </w:p>
    <w:p w14:paraId="10C1FA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CAFC4F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105 часов, в том числе:</w:t>
      </w:r>
    </w:p>
    <w:p w14:paraId="7E2319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70 часов;</w:t>
      </w:r>
    </w:p>
    <w:p w14:paraId="239B2B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35 часов.</w:t>
      </w:r>
    </w:p>
    <w:p w14:paraId="12EC2A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918A8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11F79F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3A29E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0AEFD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44345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3BCCA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1CACD0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2CB7EE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755DB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ОДП.01 Математика: алгебра и начало математического анализа, геометрия</w:t>
      </w:r>
    </w:p>
    <w:p w14:paraId="23D2C2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6787EB4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отраслям).</w:t>
      </w:r>
    </w:p>
    <w:p w14:paraId="645983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5920DD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«Математика: алгебра и начало математического анализа, геометрия» входит в общеобразовательный профильный цикл.</w:t>
      </w:r>
    </w:p>
    <w:p w14:paraId="5CEDCF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A478A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1590D9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70EE37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7DE4FC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54C625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вероятностный характер различных процессов окружающего мира.</w:t>
      </w:r>
    </w:p>
    <w:p w14:paraId="50AB7A0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D753D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АЛГЕБРА</w:t>
      </w:r>
    </w:p>
    <w:p w14:paraId="75CCF0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52238A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387423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14:paraId="5A927F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4141AE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0FC074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14:paraId="654D00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определять основные свойства числовых функций, иллюстрировать их на графиках;</w:t>
      </w:r>
    </w:p>
    <w:p w14:paraId="562BA5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14:paraId="6380C2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понятие функции для описания и анализа зависимостей величин;</w:t>
      </w:r>
    </w:p>
    <w:p w14:paraId="5DAA20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62AC6D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14:paraId="0BE003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НАЧАЛА МАТЕМАТИЧЕСКОГО АНАЛИЗА</w:t>
      </w:r>
    </w:p>
    <w:p w14:paraId="2BF260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находить производные элементарных функций;</w:t>
      </w:r>
    </w:p>
    <w:p w14:paraId="0C6428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производную для изучения свойств функций и построения графиков;</w:t>
      </w:r>
    </w:p>
    <w:p w14:paraId="79619D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30F6EB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вычислять в простейших случаях площади и объемы с использованием определенного интеграла;</w:t>
      </w:r>
    </w:p>
    <w:p w14:paraId="0BAB9E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51FD28D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781591A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6E81BF0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графический метод решения уравнений и неравенств;</w:t>
      </w:r>
    </w:p>
    <w:p w14:paraId="028A90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14:paraId="18D30B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14:paraId="737685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DABBA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для построения и исследования простейших математических моделей.</w:t>
      </w:r>
    </w:p>
    <w:p w14:paraId="765CF8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КОМБИНАТОРИКА, СТАТИСТИКА И ТЕОРИЯ ВЕРОЯТНОСТЕЙ</w:t>
      </w:r>
    </w:p>
    <w:p w14:paraId="67A373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049FD68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02F691B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484150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для анализа реальных числовых данных, представленных в виде диаграмм, графиков;</w:t>
      </w:r>
    </w:p>
    <w:p w14:paraId="0CB581D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анализа информации статистического характера.</w:t>
      </w:r>
    </w:p>
    <w:p w14:paraId="2A42F5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ГЕОМЕТРИЯ</w:t>
      </w:r>
    </w:p>
    <w:p w14:paraId="65CFA0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6946CF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5C8E37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в простейших случаях взаимное расположение объектов в пространстве;</w:t>
      </w:r>
    </w:p>
    <w:p w14:paraId="5705F1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1A099F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строить простейшие сечения куба, призмы, пирамиды;</w:t>
      </w:r>
    </w:p>
    <w:p w14:paraId="7E484B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367E399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 решении стереометрических задач планиметрические факты и методы;</w:t>
      </w:r>
    </w:p>
    <w:p w14:paraId="237353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проводить доказательные рассуждения в ходе решения задач;</w:t>
      </w:r>
    </w:p>
    <w:p w14:paraId="1A480E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5950AB8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06D0E52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16F31E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7ED68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435 часов, в том числе:</w:t>
      </w:r>
    </w:p>
    <w:p w14:paraId="39C489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290 часов;</w:t>
      </w:r>
    </w:p>
    <w:p w14:paraId="43EB67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145 часов.</w:t>
      </w:r>
    </w:p>
    <w:p w14:paraId="38EA46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EA1D6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1C13EC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D91A8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7E862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912AF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4CD360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4322D2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3FA7D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ОДП.02 Физика</w:t>
      </w:r>
    </w:p>
    <w:p w14:paraId="6BB4D1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2CE8DA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14:paraId="191D24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0E064F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231C1E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«Физика» входит в общеобразовательный профильный цикл.</w:t>
      </w:r>
    </w:p>
    <w:p w14:paraId="08BF68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21294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DE9AC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смысл понятий: физическое явление, гипотеза закон, теория, вещество, взаимодействие, электромагнитное поле, волна, фотон, атом, атомное ядро, кварк, ионизирующее излучение, планета, звезда, Солнечная система, галактика, Вселенная;</w:t>
      </w:r>
    </w:p>
    <w:p w14:paraId="589A3C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смысл физических величин: скорость, ускорение, масса, сила, импульс, работа, механическая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3003A8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</w:t>
      </w:r>
    </w:p>
    <w:p w14:paraId="1750C2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вклад российских и зарубежных ученых оказавших наибольшее влияние на развитие физики.</w:t>
      </w:r>
    </w:p>
    <w:p w14:paraId="1031FD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8DB38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3D01C6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08357B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06DA1CB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788C84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использовать приобретенные знания и умения в практической деятельности и повседневной жизни для: обеспечения безопасной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организмы, загрязнения окружающей среды; рационального природопользования и охраны окружающей среды.</w:t>
      </w:r>
    </w:p>
    <w:p w14:paraId="41CDA5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9589A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253 часа, в том числе:</w:t>
      </w:r>
    </w:p>
    <w:p w14:paraId="272699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169 часов;</w:t>
      </w:r>
    </w:p>
    <w:p w14:paraId="0ECB96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самостоятельной работы обучающегося 84 часов.</w:t>
      </w:r>
    </w:p>
    <w:p w14:paraId="33564D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0F778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0CD073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49AAC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CCF53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8C997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специальностям</w:t>
      </w:r>
    </w:p>
    <w:p w14:paraId="78C3BF7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089503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57C3C6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CAE99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140436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ОДП.03 Информатика</w:t>
      </w:r>
    </w:p>
    <w:p w14:paraId="3966ED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3CA131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отраслям).</w:t>
      </w:r>
    </w:p>
    <w:p w14:paraId="0EE514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05550C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«Информатика» входит в общеобразовательный профильный цикл.</w:t>
      </w:r>
    </w:p>
    <w:p w14:paraId="2AD603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F5CAD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16DAD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различные подходы к определению понятия «информация»;</w:t>
      </w:r>
    </w:p>
    <w:p w14:paraId="77930F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14:paraId="5FB914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5A524C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назначение и виды информационных моделей, описывающих реальные объекты или процессы;</w:t>
      </w:r>
    </w:p>
    <w:p w14:paraId="223F6B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использование алгоритма как способа автоматизации деятельности;</w:t>
      </w:r>
    </w:p>
    <w:p w14:paraId="76061B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назначение и функции операционных систем;</w:t>
      </w:r>
    </w:p>
    <w:p w14:paraId="635E07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9469C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оценивать достоверность информации, сопоставляя различные источники;</w:t>
      </w:r>
    </w:p>
    <w:p w14:paraId="14E5E9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распознавать информационные процессы в различных системах;</w:t>
      </w:r>
    </w:p>
    <w:p w14:paraId="532D0C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0253B3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14:paraId="600EDD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иллюстрировать учебные работы с использованием средств информационных технологий;</w:t>
      </w:r>
    </w:p>
    <w:p w14:paraId="354821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создавать информационные объекты сложной структуры, в том числе гипертекстовые;</w:t>
      </w:r>
    </w:p>
    <w:p w14:paraId="2B3088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просматривать, создавать, редактировать, сохранять записи в базах данных;</w:t>
      </w:r>
    </w:p>
    <w:p w14:paraId="7FF2EC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осуществлять поиск информации в базах данных, компьютерных сетях и пр.;</w:t>
      </w:r>
    </w:p>
    <w:p w14:paraId="2562FB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представлять числовую информацию различными способами (таблица, график, диаграмма и пр.);</w:t>
      </w:r>
    </w:p>
    <w:p w14:paraId="6150F1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795829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63BDA0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143 часа, в том числе:</w:t>
      </w:r>
    </w:p>
    <w:p w14:paraId="01290F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95 часов;</w:t>
      </w:r>
    </w:p>
    <w:p w14:paraId="1F444E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48 часов.</w:t>
      </w:r>
    </w:p>
    <w:p w14:paraId="1A8E37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CE98D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6EF6F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AA0EF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B0E0E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5467FE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13.02.11 Техническая эксплуатация и обслуживание электрического и </w:t>
      </w:r>
      <w:r w:rsidRPr="00BD7A79">
        <w:rPr>
          <w:rFonts w:ascii="Times New Roman" w:hAnsi="Times New Roman" w:cs="Times New Roman"/>
          <w:lang w:eastAsia="ru-RU"/>
        </w:rPr>
        <w:lastRenderedPageBreak/>
        <w:t>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5CA681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AC447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70448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ОГСЭ.04 Физическая культура</w:t>
      </w:r>
    </w:p>
    <w:p w14:paraId="5A5BC1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D2DBD7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ECA14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197AF1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C810FD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общий гуманитарный и социально-экономический цикл.</w:t>
      </w:r>
    </w:p>
    <w:p w14:paraId="1E49CCA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03CED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C7C72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1D37B6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7D5C52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59D1DE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6351F7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A9B12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A2307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7CD1A2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11411A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099C5FF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4F1935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1538B6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3BADD3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168CB6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F3F5E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D1716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9B3EE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6E45C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1C98FE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344 часа, в том числе:</w:t>
      </w:r>
    </w:p>
    <w:p w14:paraId="5CA2397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172 часа;</w:t>
      </w:r>
    </w:p>
    <w:p w14:paraId="5682FB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172 часа.</w:t>
      </w:r>
    </w:p>
    <w:p w14:paraId="79F04D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2C725D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D0444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7C7016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88DDC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55126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52C49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F0DDDB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1FEAF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22A890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ОГСЭ.03 Иностранный язык</w:t>
      </w:r>
    </w:p>
    <w:p w14:paraId="37BA34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D78BC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1BD2B2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D05CEF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62E22B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9A70B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общий гуманитарный и социально-экономический цикл.</w:t>
      </w:r>
    </w:p>
    <w:p w14:paraId="38607B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686B957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2517E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лексический материал в объёме 1500 лексических единиц, включая фразеологизмы, оценочную лексику, единицы речевого этикета;</w:t>
      </w:r>
    </w:p>
    <w:p w14:paraId="0B6801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3006EE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14F0A5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принципы и приёмы восприятия иностранной речи со слуха в чтении преподавателя или в записи.</w:t>
      </w:r>
    </w:p>
    <w:p w14:paraId="6F12B02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AFC35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вести диалог (диалог-расспрос, диалог-обмен мнениями и т.д.), делать сообщения в связи с изученной тематикой;</w:t>
      </w:r>
    </w:p>
    <w:p w14:paraId="78AD83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3389DE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4B3BA8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заполнять разного вида анкеты, излагать факты в письме личного и делового характера, составлять рефераты по темам курса.</w:t>
      </w:r>
    </w:p>
    <w:p w14:paraId="4AAE0A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1D97F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FEFC0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BB502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A3F85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1F1CC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44DA8D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253C0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2100A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C8182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F8090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22EBFD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202 часа, в том числе:</w:t>
      </w:r>
    </w:p>
    <w:p w14:paraId="16833B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172 часа;</w:t>
      </w:r>
    </w:p>
    <w:p w14:paraId="439742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30 часов.</w:t>
      </w:r>
    </w:p>
    <w:p w14:paraId="1CDE68D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B67BE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5FB14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структура и содержание учебной дисциплины;</w:t>
      </w:r>
    </w:p>
    <w:p w14:paraId="3C434F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D5A6D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13060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07E460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5F4F38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D2608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37226A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ОГСЭ.01 Основы философии</w:t>
      </w:r>
    </w:p>
    <w:p w14:paraId="3E56DE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25AF46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03374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0FFCF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50C0E0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272FB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«Основы философии» входит в общий гуманитарный и социально-экономический цикл.</w:t>
      </w:r>
    </w:p>
    <w:p w14:paraId="60398A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A86F5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4678F19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категории и понятия философии;</w:t>
      </w:r>
    </w:p>
    <w:p w14:paraId="28D97F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роль философии в жизни человека и общества;</w:t>
      </w:r>
    </w:p>
    <w:p w14:paraId="3AFD5A8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основы философского учения о бытии;</w:t>
      </w:r>
    </w:p>
    <w:p w14:paraId="248768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сущность процесса познания;</w:t>
      </w:r>
    </w:p>
    <w:p w14:paraId="79CC66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основы научной, философской и религиозной картин мира;</w:t>
      </w:r>
    </w:p>
    <w:p w14:paraId="317D6C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14:paraId="33A6B4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1D615F5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B93A8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2AC0C2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3FF2A1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A2ADF7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9CC30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97513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B7FB2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CE53C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153B3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306B7A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3BF70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25B5C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5F16D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69FFB0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1118CC2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7F5C02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7CA74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результаты освоения учебной дисциплины;</w:t>
      </w:r>
    </w:p>
    <w:p w14:paraId="7CDC46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97739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DF093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14B50A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16139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9E8F8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399D23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C76B8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ОГСЭ.02 История</w:t>
      </w:r>
    </w:p>
    <w:p w14:paraId="519A45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267603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186D46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32482E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1ABF14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2F9405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«История» входит в общий гуманитарный и социально-экономический цикл.</w:t>
      </w:r>
    </w:p>
    <w:p w14:paraId="5CB3FF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05B10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40A258A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направления развития ключевых регионов мира на рубеже веков (</w:t>
      </w:r>
      <w:r w:rsidRPr="00BD7A79">
        <w:rPr>
          <w:rFonts w:ascii="Times New Roman" w:hAnsi="Times New Roman" w:cs="Times New Roman"/>
          <w:lang w:val="en-US" w:eastAsia="ru-RU"/>
        </w:rPr>
        <w:t>XX</w:t>
      </w:r>
      <w:r w:rsidRPr="00BD7A79">
        <w:rPr>
          <w:rFonts w:ascii="Times New Roman" w:hAnsi="Times New Roman" w:cs="Times New Roman"/>
          <w:lang w:eastAsia="ru-RU"/>
        </w:rPr>
        <w:t xml:space="preserve"> и </w:t>
      </w:r>
      <w:r w:rsidRPr="00BD7A79">
        <w:rPr>
          <w:rFonts w:ascii="Times New Roman" w:hAnsi="Times New Roman" w:cs="Times New Roman"/>
          <w:lang w:val="en-US" w:eastAsia="ru-RU"/>
        </w:rPr>
        <w:t>XXI</w:t>
      </w:r>
      <w:r w:rsidRPr="00BD7A79">
        <w:rPr>
          <w:rFonts w:ascii="Times New Roman" w:hAnsi="Times New Roman" w:cs="Times New Roman"/>
          <w:lang w:eastAsia="ru-RU"/>
        </w:rPr>
        <w:t xml:space="preserve"> вв.);</w:t>
      </w:r>
    </w:p>
    <w:p w14:paraId="2F2F05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BD7A79">
        <w:rPr>
          <w:rFonts w:ascii="Times New Roman" w:hAnsi="Times New Roman" w:cs="Times New Roman"/>
          <w:lang w:val="en-US" w:eastAsia="ru-RU"/>
        </w:rPr>
        <w:t>XX</w:t>
      </w:r>
      <w:r w:rsidRPr="00BD7A79">
        <w:rPr>
          <w:rFonts w:ascii="Times New Roman" w:hAnsi="Times New Roman" w:cs="Times New Roman"/>
          <w:lang w:eastAsia="ru-RU"/>
        </w:rPr>
        <w:t xml:space="preserve"> - начале </w:t>
      </w:r>
      <w:r w:rsidRPr="00BD7A79">
        <w:rPr>
          <w:rFonts w:ascii="Times New Roman" w:hAnsi="Times New Roman" w:cs="Times New Roman"/>
          <w:lang w:val="en-US" w:eastAsia="ru-RU"/>
        </w:rPr>
        <w:t>XXI</w:t>
      </w:r>
      <w:r w:rsidRPr="00BD7A79">
        <w:rPr>
          <w:rFonts w:ascii="Times New Roman" w:hAnsi="Times New Roman" w:cs="Times New Roman"/>
          <w:lang w:eastAsia="ru-RU"/>
        </w:rPr>
        <w:t>в.;</w:t>
      </w:r>
    </w:p>
    <w:p w14:paraId="39FBDF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14:paraId="0EA9DDA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назначение ООН, НАТО, ЕС и других организаций и основные направления их деятельности;</w:t>
      </w:r>
    </w:p>
    <w:p w14:paraId="25AA26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14:paraId="0B9DFC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содержание и назначение важнейших правовых и законодательных актов мирового и регионального значения;</w:t>
      </w:r>
    </w:p>
    <w:p w14:paraId="46F734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14A1887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14:paraId="13FE0B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14:paraId="13FA3A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0194C0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296D3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14:paraId="2F2F9BD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507A8B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846AC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A4646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51623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D5CABD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739DF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24F77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DAC7B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14:paraId="5D0DC9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50308F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07B1F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E7282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6A082E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56F269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2CCDD8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FED58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F6262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C7866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1FA39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76E32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098C9E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09.02.03 Программирование в компьютерных системах, входит в укрупненную группу </w:t>
      </w:r>
    </w:p>
    <w:p w14:paraId="729EB9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4E4F0B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96F1D1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46BB03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ОГСЭ.05 Русский язык и культура речи</w:t>
      </w:r>
    </w:p>
    <w:p w14:paraId="0F7B3B1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59643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0A3ED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BE009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3CEAFF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E58C9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«Русский язык и культура речи» входит в общий гуманитарный и социально-экономический цикл предметов вариативной части.</w:t>
      </w:r>
    </w:p>
    <w:p w14:paraId="4F2CE6A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89A59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46A8D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понятия «язык», «речь», «культура речи» «слово», «морфемика», «морфема», «орфоэпия», «морфология», «синтаксис», «предложение», «словосочетание», «языковая норма»;</w:t>
      </w:r>
    </w:p>
    <w:p w14:paraId="26B7DDF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типы норм в русском языке;</w:t>
      </w:r>
    </w:p>
    <w:p w14:paraId="76CAC0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словари русского языка;</w:t>
      </w:r>
    </w:p>
    <w:p w14:paraId="5B3CF1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словарный состав языка;</w:t>
      </w:r>
    </w:p>
    <w:p w14:paraId="4C0498D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способы словообразования;</w:t>
      </w:r>
    </w:p>
    <w:p w14:paraId="676917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части речи, общее значение, морфологические признаки, синтаксическую роль;</w:t>
      </w:r>
    </w:p>
    <w:p w14:paraId="45B657D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синтаксический строй предложений;</w:t>
      </w:r>
    </w:p>
    <w:p w14:paraId="7F54DF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функциональные стили литературного языка.</w:t>
      </w:r>
    </w:p>
    <w:p w14:paraId="762119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EDCB0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осознанно владеть системой норм русского литературного языка; </w:t>
      </w:r>
    </w:p>
    <w:p w14:paraId="236BE65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совершенствовать речевую культуру;</w:t>
      </w:r>
    </w:p>
    <w:p w14:paraId="7D7112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создавать тексты различных видов (описание, повествование, рассуждение);</w:t>
      </w:r>
    </w:p>
    <w:p w14:paraId="75DB5E4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совершенствовать орфографическую и пунктуационную грамотность;</w:t>
      </w:r>
    </w:p>
    <w:p w14:paraId="7BBD46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совершенствовать знания о языковых единицах разных уровней и их функционирование в речи.</w:t>
      </w:r>
    </w:p>
    <w:p w14:paraId="274D36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82493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E2C00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92570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C6C45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C50D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2A173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6D6127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D8F07F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326D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0AFB7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024342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108 часов, в том числе:</w:t>
      </w:r>
    </w:p>
    <w:p w14:paraId="47F119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72 часа;</w:t>
      </w:r>
    </w:p>
    <w:p w14:paraId="0773D2F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36 часов.</w:t>
      </w:r>
    </w:p>
    <w:p w14:paraId="017095D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730F9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CD6E3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AD5C2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594DA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A8BC36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ED4881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A7662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AA9E7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315A5E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ОГСЭ.06 Социальная психология</w:t>
      </w:r>
    </w:p>
    <w:p w14:paraId="408B38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37F0866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16224C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D2968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4890E1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79304F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«Социальная психология» входит в общий гуманитарный и социально-экономический цикл.</w:t>
      </w:r>
    </w:p>
    <w:p w14:paraId="4D730E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51FD04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2AA1B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eastAsia="ru-RU"/>
        </w:rPr>
        <w:t xml:space="preserve">- закономерности общения, </w:t>
      </w:r>
      <w:r w:rsidRPr="00BD7A79">
        <w:rPr>
          <w:rFonts w:ascii="Times New Roman" w:hAnsi="Times New Roman" w:cs="Times New Roman"/>
        </w:rPr>
        <w:t xml:space="preserve">цели, функции, виды и уровни общения; </w:t>
      </w:r>
    </w:p>
    <w:p w14:paraId="02DE60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 xml:space="preserve">- роли и ролевые ожидания в общении; виды социальных взаимодействий; </w:t>
      </w:r>
    </w:p>
    <w:p w14:paraId="282067A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 xml:space="preserve">- механизмы взаимопонимания в общении; техники и приемы общения, правила слушания, ведения беседы, убеждения; </w:t>
      </w:r>
    </w:p>
    <w:p w14:paraId="7E36103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 xml:space="preserve">- источники, причины, виды и способы разрешения конфликтов; </w:t>
      </w:r>
    </w:p>
    <w:p w14:paraId="7B182F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 xml:space="preserve">- социально-психологические феномены группы: групповая динамика и лидерство в группе, проблемы эффективности групповой деятельности; </w:t>
      </w:r>
    </w:p>
    <w:p w14:paraId="69E013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>- пути социальной адаптации личности.</w:t>
      </w:r>
    </w:p>
    <w:p w14:paraId="545465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4CC83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 xml:space="preserve">- применять техники и приемы эффективного общения в профессиональной деятельности; </w:t>
      </w:r>
    </w:p>
    <w:p w14:paraId="74D7B2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</w:rPr>
        <w:t>- использовать приемы саморегуляции поведения в процессе межличностного общения.</w:t>
      </w:r>
    </w:p>
    <w:p w14:paraId="11E198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6A86C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66367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E76BD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C3F00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80C909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5144F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7397B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33712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2DC68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C9D29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45C72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65 часов, в том числе:</w:t>
      </w:r>
    </w:p>
    <w:p w14:paraId="798E85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43 часа;</w:t>
      </w:r>
    </w:p>
    <w:p w14:paraId="6B9DAF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22 часа.</w:t>
      </w:r>
    </w:p>
    <w:p w14:paraId="1B6C10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BB358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A475A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E6B7D2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CADAF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E304D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E0EA4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09.02.03 Программирование в компьютерных системах, входит в укрупненную группу </w:t>
      </w:r>
    </w:p>
    <w:p w14:paraId="12D9D43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49AE29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39753B7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 </w:t>
      </w:r>
    </w:p>
    <w:p w14:paraId="6176E8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ЕН.01 Математика </w:t>
      </w:r>
    </w:p>
    <w:p w14:paraId="29C5068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Область применения рабочей программы </w:t>
      </w:r>
    </w:p>
    <w:p w14:paraId="06991D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 Специальности 13.02.11. Техническая эксплуатация и обслуживание электрического и электромеханического оборудования (по отраслям);</w:t>
      </w:r>
    </w:p>
    <w:p w14:paraId="3AFD31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математика относится к циклу математических и естественнонаучных дисциплин. Изучается на втором курсе в первом семестре.</w:t>
      </w:r>
    </w:p>
    <w:p w14:paraId="1E546B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2.Цели и задачи дисциплины – требования к результатам освоения дисциплины:</w:t>
      </w:r>
    </w:p>
    <w:p w14:paraId="27BD68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85DA9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C44E7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A7CF2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66068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B8377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D9915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4D7B1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1BE1F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DAA6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02219D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37463F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1CF9F9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3CE2B1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5FC517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272725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23D9157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5A19AF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265E70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3.Требования к результатам освоения дисциплины: </w:t>
      </w:r>
    </w:p>
    <w:p w14:paraId="100432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C0D1D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сложные функции и строить их графики;</w:t>
      </w:r>
    </w:p>
    <w:p w14:paraId="6E20AB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выполнять действия над комплексными числами;</w:t>
      </w:r>
    </w:p>
    <w:p w14:paraId="7657B30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вычислять значения геометрических величин;</w:t>
      </w:r>
    </w:p>
    <w:p w14:paraId="1D7C3E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производить операции над матрицами и определителями; </w:t>
      </w:r>
    </w:p>
    <w:p w14:paraId="42638F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задачи на вычисление вероятности с использованием элементов комбинаторики;</w:t>
      </w:r>
    </w:p>
    <w:p w14:paraId="00793B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прикладные задачи с использованием элементов дифференциального и интегрального исчислений;</w:t>
      </w:r>
    </w:p>
    <w:p w14:paraId="45DAF2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решать системы линейных уравнений различными методами;</w:t>
      </w:r>
    </w:p>
    <w:p w14:paraId="7B9912F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A78CAE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математические методы решения прикладных задач;</w:t>
      </w:r>
    </w:p>
    <w:p w14:paraId="470C8C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14:paraId="4768BF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основы интегрального и дифференциального исчисления;</w:t>
      </w:r>
    </w:p>
    <w:p w14:paraId="187939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14:paraId="7D9E7A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4.Рекомендуемое количество часов на освоении программы дисциплины</w:t>
      </w:r>
    </w:p>
    <w:p w14:paraId="43C791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обучающегося_90_часов, в том числе:</w:t>
      </w:r>
    </w:p>
    <w:p w14:paraId="5A3142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_60_ часов;</w:t>
      </w:r>
    </w:p>
    <w:p w14:paraId="2ED52C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_30_ часов.</w:t>
      </w:r>
    </w:p>
    <w:p w14:paraId="430785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2A7C1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48A733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5165D1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4A343D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5135C7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«Электро- и теплоэнергетика» и обеспечивает практическую реализацию ФГОС СПО в рамках образовательного процесса.</w:t>
      </w:r>
    </w:p>
    <w:p w14:paraId="173694D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23F8E3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E427E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ЕН.02 ЭКОЛОГИЧЕСКИЕ ОСНОВЫ ПРИРОДОПОЛЬЗОВАНИЯ </w:t>
      </w:r>
    </w:p>
    <w:p w14:paraId="780BE3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1.Область применения рабочей программы </w:t>
      </w:r>
    </w:p>
    <w:p w14:paraId="7B31CE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образовательной профессиональной программы в соответствии с ФГОС СПО по специальности 13.02.11 «Техническая эксплуатация и обслуживание электрического и электромеханического оборудования (по отраслям)».</w:t>
      </w:r>
    </w:p>
    <w:p w14:paraId="40C94B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программы:</w:t>
      </w:r>
    </w:p>
    <w:p w14:paraId="057071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профессиональная подготовка, математический и общий естественнонаучный цикл </w:t>
      </w:r>
    </w:p>
    <w:p w14:paraId="45CD32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Цели и задачи дисциплины – требования к результатам освоения дисциплины:</w:t>
      </w:r>
    </w:p>
    <w:p w14:paraId="6C26BF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584EE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и прогнозировать экологические последствия различных видов производственной деятельности;</w:t>
      </w:r>
    </w:p>
    <w:p w14:paraId="77B2C1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анализировать причины возникновения экологических аварий и катастроф;</w:t>
      </w:r>
    </w:p>
    <w:p w14:paraId="1FA764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выбирать методы, технологии и аппараты утилизации газовых выбросов, стоков, твердых отходов;</w:t>
      </w:r>
    </w:p>
    <w:p w14:paraId="73BEE3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определять экологическую пригодность выпускаемой продукции;</w:t>
      </w:r>
    </w:p>
    <w:p w14:paraId="7D2EE67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оценивать состояние экологии окружающей среды на производственном объекте.</w:t>
      </w:r>
    </w:p>
    <w:p w14:paraId="0B4D04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24C4D4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виды и классификацию природных ресурсов, условия устойчивого состояния экосистем;</w:t>
      </w:r>
    </w:p>
    <w:p w14:paraId="2E0F3E2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14:paraId="19D0C3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источники и масштабы образования отходов производства;</w:t>
      </w:r>
    </w:p>
    <w:p w14:paraId="78F545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основные источники техногенного воздействия на окружающую</w:t>
      </w:r>
    </w:p>
    <w:p w14:paraId="7467D8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среду, способы предотвращения и улавливания выбросов, методы очистки примышленных сточных вод, принципы работы;</w:t>
      </w:r>
    </w:p>
    <w:p w14:paraId="4EE67E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правовые основы, правила и нормы природопользования и экологической безопасности;</w:t>
      </w:r>
    </w:p>
    <w:p w14:paraId="7B7F8C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14:paraId="674A40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14:paraId="26877A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3682BD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A89E7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D4F0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7110A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DD44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A90F5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636EC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41F74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BA12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E5780D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0DF7938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6DE445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695CE1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2B563E8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26A909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3DE7BC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7E2ECC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6458F9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445F1D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исполнителей.</w:t>
      </w:r>
    </w:p>
    <w:p w14:paraId="0FFCF2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5E947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Максимальная учебная нагрузка обучающегося 72 часа, в том числе:</w:t>
      </w:r>
    </w:p>
    <w:p w14:paraId="115688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обязательная аудиторная учебная нагрузка обучающегося 48 часов;</w:t>
      </w:r>
    </w:p>
    <w:p w14:paraId="3FAFF5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самостоятельная работа обучающегося 24 часа.</w:t>
      </w:r>
    </w:p>
    <w:p w14:paraId="5C6B43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9F8A2C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728A01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336423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23AA65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5B0FA7A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«Электро- и теплоэнергетика» и обеспечивает практическую реализацию ФГОС СПО в рамках образовательного процесса</w:t>
      </w:r>
    </w:p>
    <w:p w14:paraId="02A0D25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EB257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4ADE57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01 "Инженерная графика"</w:t>
      </w:r>
    </w:p>
    <w:p w14:paraId="4EBD30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4AFEA9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26C096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bookmarkStart w:id="1" w:name="bookmark3"/>
      <w:r w:rsidRPr="00BD7A79">
        <w:rPr>
          <w:rFonts w:ascii="Times New Roman" w:hAnsi="Times New Roman" w:cs="Times New Roman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bookmarkEnd w:id="1"/>
      <w:r w:rsidRPr="00BD7A79">
        <w:rPr>
          <w:rFonts w:ascii="Times New Roman" w:hAnsi="Times New Roman" w:cs="Times New Roman"/>
          <w:lang w:eastAsia="ru-RU"/>
        </w:rPr>
        <w:t>является составной частью общепрофессионального цикла.</w:t>
      </w:r>
    </w:p>
    <w:p w14:paraId="456197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bookmarkStart w:id="2" w:name="bookmark4"/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  <w:bookmarkEnd w:id="2"/>
    </w:p>
    <w:p w14:paraId="4C0E75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61CEF7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BFD24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66DD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A4629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09FA9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824956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E84C0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D9C2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E12CCD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124978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2797EE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0A9D9D6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</w:t>
      </w:r>
    </w:p>
    <w:p w14:paraId="5BACFA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1611BD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выполнять графические изображения технологического оборудования и технологических схем в ручной и машинной графике; </w:t>
      </w:r>
    </w:p>
    <w:p w14:paraId="419879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выполнять комплексные чертежи геометрических тел и проекции точек, лежащих на их поверхности, в ручной и машинной графике; </w:t>
      </w:r>
    </w:p>
    <w:p w14:paraId="116FBE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выполнять эскизы, технические рисунки и чертежи деталей, их элементов, узлов в ручной и машинной графике; </w:t>
      </w:r>
    </w:p>
    <w:p w14:paraId="06DCB3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оформлять технологическую и конструкторскую документацию в соответствии с действующей нормативно-технической документацией;</w:t>
      </w:r>
    </w:p>
    <w:p w14:paraId="5BF151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читать чертежи, технологические схемы, спецификации и технологическую документацию по профилю специальности</w:t>
      </w:r>
    </w:p>
    <w:p w14:paraId="53BFCB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FECBF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законы, методы и приемы проекционного черчения; </w:t>
      </w:r>
    </w:p>
    <w:p w14:paraId="386F68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классы точности и их обозначение на чертежах; </w:t>
      </w:r>
    </w:p>
    <w:p w14:paraId="24F7D6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оформления и чтения конструкторской и технологической документации; </w:t>
      </w:r>
    </w:p>
    <w:p w14:paraId="52E138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выполнения чертежей, технических рисунков, эскизов и схем, геометрические построения и правила вычерчивания технических деталей; </w:t>
      </w:r>
    </w:p>
    <w:p w14:paraId="2548DA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способы графического представления технологического оборудования и выполнения технологических схем в ручной и машинной графике; </w:t>
      </w:r>
    </w:p>
    <w:p w14:paraId="76E6140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технику и принципы нанесения размеров; </w:t>
      </w:r>
    </w:p>
    <w:p w14:paraId="739B7F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типы и назначение спецификаций, правила их чтения и составления; </w:t>
      </w:r>
    </w:p>
    <w:p w14:paraId="2F77306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 требования государственных стандартов Единой системы конструкторской документации (далее – ЕСКД) и Единой системы технологической документации (далее ЕСТД)</w:t>
      </w:r>
    </w:p>
    <w:p w14:paraId="0A89F1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6904CF9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192 часа, в том числе:</w:t>
      </w:r>
    </w:p>
    <w:p w14:paraId="789DC3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128 часов;</w:t>
      </w:r>
    </w:p>
    <w:p w14:paraId="577437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64 часа.</w:t>
      </w:r>
    </w:p>
    <w:p w14:paraId="206F95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3C941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0AD543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328A25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78C93C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5B1581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30E5E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395709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B14747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02 "Электротехника и электроника"</w:t>
      </w:r>
    </w:p>
    <w:p w14:paraId="3AC450C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185B6C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064F40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295C9A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6099DFB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0A2816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3EEEF8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0BC629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61FB0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8BC15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329A55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5D0683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73B2B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3FDAA7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3581AE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B0DC7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6AA362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190517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7350DF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009EE7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B1271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14:paraId="3D9C19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14:paraId="2895B2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рассчитывать параметры электрических, магнитных цепей; </w:t>
      </w:r>
    </w:p>
    <w:p w14:paraId="11F160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снимать показания электроизмерительных приборов и приспособлений и пользоваться ими; </w:t>
      </w:r>
    </w:p>
    <w:p w14:paraId="74010B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собирать электрические схемы; читать принципиальные, электрические и монтажные схемы </w:t>
      </w:r>
    </w:p>
    <w:p w14:paraId="672DC9E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В результате освоения дисциплины обучающийся должен знать:</w:t>
      </w:r>
    </w:p>
    <w:p w14:paraId="62A874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 электронных приборов, их устройство и область применения; </w:t>
      </w:r>
    </w:p>
    <w:p w14:paraId="7377C5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методы расчета и измерения основных параметров электрических, магнитных цепей; </w:t>
      </w:r>
    </w:p>
    <w:p w14:paraId="54DBBA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законы электротехники; </w:t>
      </w:r>
    </w:p>
    <w:p w14:paraId="0C8A18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правила эксплуатации электрооборудования и методы измерения электрических величин; </w:t>
      </w:r>
    </w:p>
    <w:p w14:paraId="28DE54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основы теории электрических машин, принцип работы типовых электрических устройств; </w:t>
      </w:r>
    </w:p>
    <w:p w14:paraId="7461CD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основы физических процессов в проводниках, полупроводниках и диэлектриках; </w:t>
      </w:r>
    </w:p>
    <w:p w14:paraId="671F25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параметры электрических схем и единицы их измерения; </w:t>
      </w:r>
    </w:p>
    <w:p w14:paraId="30DF351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принципы выбора электрических и электронных устройств и приборов;</w:t>
      </w:r>
    </w:p>
    <w:p w14:paraId="7E0429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-принципы действия, устройство, основные характеристики электротехнических и электронных устройств и приборов; </w:t>
      </w:r>
    </w:p>
    <w:p w14:paraId="00C8D4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-свойства проводников, полупроводников, электроизоляционных, магнитных материалов;</w:t>
      </w:r>
    </w:p>
    <w:p w14:paraId="338142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способы получения, передачи и использования электрической энергии;</w:t>
      </w:r>
    </w:p>
    <w:p w14:paraId="00D0D0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-устройство, принцип действия и основные характеристики электротехнических приборов;</w:t>
      </w:r>
    </w:p>
    <w:p w14:paraId="65E673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характеристики и параметры электрических и магнитных полей</w:t>
      </w:r>
    </w:p>
    <w:p w14:paraId="54FCA5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7B6A46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222 часа, в том числе:</w:t>
      </w:r>
    </w:p>
    <w:p w14:paraId="3721C3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148 часов;</w:t>
      </w:r>
    </w:p>
    <w:p w14:paraId="2558C0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74 часа.</w:t>
      </w:r>
    </w:p>
    <w:p w14:paraId="58D766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A79A7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08251A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127E872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1B1448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742676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02AF603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D09E5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Аннотация к рабочей программе учебной дисциплины </w:t>
      </w:r>
    </w:p>
    <w:p w14:paraId="1FB95E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03 "Метрология, стандартизация и сертификация"</w:t>
      </w:r>
    </w:p>
    <w:p w14:paraId="256359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6F7DF4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4E28010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6FBD3B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4996AC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34631D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9673B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84F8C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EBF7D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343EA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F87F5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DF0C0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818FA1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3FBF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5AE7E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424662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bookmarkStart w:id="3" w:name="_Hlk504509856"/>
      <w:r w:rsidRPr="00BD7A79">
        <w:rPr>
          <w:rFonts w:ascii="Times New Roman" w:hAnsi="Times New Roman" w:cs="Times New Roman"/>
          <w:lang w:eastAsia="ru-RU"/>
        </w:rPr>
        <w:lastRenderedPageBreak/>
        <w:t>ПК 1.1. Выполнять наладку, регулировку и проверку электрического и электромеханического оборудования.</w:t>
      </w:r>
    </w:p>
    <w:p w14:paraId="2135A8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227E7A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6922324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5FEF48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79C4C7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0D21B19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60A721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06AA2F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49E0CF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исполнителей.</w:t>
      </w:r>
    </w:p>
    <w:bookmarkEnd w:id="3"/>
    <w:p w14:paraId="507DA3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7F00C4D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в профессиональной деятельности документацию систем качества;</w:t>
      </w:r>
    </w:p>
    <w:p w14:paraId="5B8D15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оформлять технологическую и техническую документацию в соответствии с действующей нормативной базой;</w:t>
      </w:r>
    </w:p>
    <w:p w14:paraId="4E75E0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приводить несистемные величины измерений в соответствие с действующими стандартами и международной системой единиц СИ;</w:t>
      </w:r>
    </w:p>
    <w:p w14:paraId="1B4169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применять требования нормативных документов к основным видам продукции (услуг) и процессов</w:t>
      </w:r>
    </w:p>
    <w:p w14:paraId="37695E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604E3DA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задачи стандартизации, ее экономическую эффективность основные положения систем (комплексов) общетехнических и организационно-методических стандартов; </w:t>
      </w:r>
    </w:p>
    <w:p w14:paraId="34A146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понятия и определения метрологии, стандартизации, сертификации и документации систем качества; </w:t>
      </w:r>
    </w:p>
    <w:p w14:paraId="2A29EE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14:paraId="259F26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формы подтверждения качества</w:t>
      </w:r>
    </w:p>
    <w:p w14:paraId="65A016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497B0EE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72 часа, в том числе:</w:t>
      </w:r>
    </w:p>
    <w:p w14:paraId="10F752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7B13243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24 часа.</w:t>
      </w:r>
    </w:p>
    <w:p w14:paraId="286169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C12DE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3AF996F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14225D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055D45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663050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6912E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AB425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C0F7B8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04 "Техническая механика"</w:t>
      </w:r>
    </w:p>
    <w:p w14:paraId="19022C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03730C0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6FA0A8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160C5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7882C2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B7956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08ED9C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1EA730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lastRenderedPageBreak/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0EF719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8AF8E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67C66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D8663B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7AC9C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3F060B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7BBE5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E6D1E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0B476D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4E4BD1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DAFE8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7082AB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6004F1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38A027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731E51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D1AB3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напряжения в конструкционных элементах; </w:t>
      </w:r>
    </w:p>
    <w:p w14:paraId="346ED4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передаточное отношение; проводить расчет и проектировать детали и сборочные единицы общего назначения; проводит сборочно-разборочные работы в соответствии с характером соединений деталей и сборочных единиц; </w:t>
      </w:r>
    </w:p>
    <w:p w14:paraId="1AD8F1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производить расчеты на сжатие, срез и смятие; </w:t>
      </w:r>
    </w:p>
    <w:p w14:paraId="0FB3D9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производить расчеты элементов конструкций на прочность, жесткость и устойчивость; </w:t>
      </w:r>
    </w:p>
    <w:p w14:paraId="01A79A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собирать конструкции из деталей по чертежам и схемам; читать кинематические схемы</w:t>
      </w:r>
    </w:p>
    <w:p w14:paraId="15E03F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6DDDC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виды движений и преобразующие движения механизмы; виды износа и деформаций деталей и узлов; </w:t>
      </w:r>
    </w:p>
    <w:p w14:paraId="1870A9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виды передач; их устройство, назначение, преимущества и недостатки, условные обозначения на схемах кинематику механизмов, соединение деталей машин, механические передачи, виды и устройство передач;</w:t>
      </w:r>
    </w:p>
    <w:p w14:paraId="3533D2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методику расчета конструкций на прочность, жесткость и устойчивость при различных видах деформации; </w:t>
      </w:r>
    </w:p>
    <w:p w14:paraId="200C08D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методику расчета на сжатие, срез и смятие; </w:t>
      </w:r>
    </w:p>
    <w:p w14:paraId="08BCEF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назначение и классификацию подшипников; характер соединяющих основных сборочных единиц и деталей; </w:t>
      </w:r>
    </w:p>
    <w:p w14:paraId="533683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типы смазочных устройств; типы, назначение, устройство редукторов; </w:t>
      </w:r>
    </w:p>
    <w:p w14:paraId="6D4E1D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трение, его виды, роль трения в технике; </w:t>
      </w:r>
    </w:p>
    <w:p w14:paraId="68DA35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</w:p>
    <w:p w14:paraId="163EF0C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07A8E0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133 часа, в том числе:</w:t>
      </w:r>
    </w:p>
    <w:p w14:paraId="74B9B4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89 часов;</w:t>
      </w:r>
    </w:p>
    <w:p w14:paraId="1352DF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44 часа.</w:t>
      </w:r>
    </w:p>
    <w:p w14:paraId="6D59C8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87C2BB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3EA5EC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7E6F40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0CF8D9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41C6D9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049C27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5B4FA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B076C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05 "Материаловедение"</w:t>
      </w:r>
    </w:p>
    <w:p w14:paraId="26D1FB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60A15C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295C3F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52F4DD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6DE01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5DE0BA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114D50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E111E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1C58A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253D9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5C1C5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5C8CF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3D497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DBE96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3A3B1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09EC30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51517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</w:t>
      </w:r>
    </w:p>
    <w:p w14:paraId="553AEB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505F92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7D8C9D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</w:t>
      </w:r>
    </w:p>
    <w:p w14:paraId="1694257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C6EAE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 </w:t>
      </w:r>
    </w:p>
    <w:p w14:paraId="4D1B2F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твердость материалов; </w:t>
      </w:r>
    </w:p>
    <w:p w14:paraId="26E745B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режимы отжига, закалки и отпуска стали; </w:t>
      </w:r>
    </w:p>
    <w:p w14:paraId="1169EC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подбирать конструкционные материалы по их назначению и условию и эксплуатации; </w:t>
      </w:r>
    </w:p>
    <w:p w14:paraId="279ECF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подбирать способы и режимы обработки металлов (литьем, давлением, сваркой, резанием) для изготовления различных деталей</w:t>
      </w:r>
    </w:p>
    <w:p w14:paraId="127864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FABEE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виды механической, химической и термической обработки металлов и ставов; </w:t>
      </w:r>
    </w:p>
    <w:p w14:paraId="71F7131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виды прокладочных и уплотнительных материалов; </w:t>
      </w:r>
    </w:p>
    <w:p w14:paraId="2EA410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закономерности процессов кристаллизации и структурообразования металлов и сплавов, защиты от коррозии; </w:t>
      </w:r>
    </w:p>
    <w:p w14:paraId="671712E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</w:t>
      </w:r>
    </w:p>
    <w:p w14:paraId="7B3D9B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методы измерения параметров и определения свойств материалов;</w:t>
      </w:r>
    </w:p>
    <w:p w14:paraId="058C57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 xml:space="preserve">-  основные сведения о кристаллизации и структуре расплавов; </w:t>
      </w:r>
    </w:p>
    <w:p w14:paraId="74012D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сведения о назначении и свойствах металлов и сплавов, о технологии их производства; </w:t>
      </w:r>
    </w:p>
    <w:p w14:paraId="6C3E84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свойства полимеров и их использование; </w:t>
      </w:r>
    </w:p>
    <w:p w14:paraId="357F0D42" w14:textId="3F3EC511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особенности строения металлов и сплавов; </w:t>
      </w:r>
      <w:r w:rsidRPr="00BD7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5744D8" wp14:editId="704FC4D3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rFonts w:ascii="Times New Roman" w:hAnsi="Times New Roman" w:cs="Times New Roman"/>
          <w:lang w:eastAsia="ru-RU"/>
        </w:rPr>
        <w:t>свойства смазочных и абразивных материалов;</w:t>
      </w:r>
    </w:p>
    <w:p w14:paraId="662C729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способы получения композиционных материалов; </w:t>
      </w:r>
    </w:p>
    <w:p w14:paraId="523608D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сущность технологических процессов литья, сварки, обработки металлов давлением и резанием</w:t>
      </w:r>
    </w:p>
    <w:p w14:paraId="7DFDFA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13704A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63 часа, в том числе:</w:t>
      </w:r>
    </w:p>
    <w:p w14:paraId="55E049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42 часа;</w:t>
      </w:r>
    </w:p>
    <w:p w14:paraId="1876CDB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21час.</w:t>
      </w:r>
    </w:p>
    <w:p w14:paraId="20BF6A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A5297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7D9891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6106B6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5984F1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5C2C68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2EB30A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25B58C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0D6CD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06 "Информационные технологии в профессиональной деятельности"</w:t>
      </w:r>
    </w:p>
    <w:p w14:paraId="0B8A788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5A3E1DC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1C08E2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1BF1192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0B5EC8B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4E47866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28FCCA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501E3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479EE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4CBAC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4AD5AF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988A7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A9A42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AE40F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A36CF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43CEAAF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6A808D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60B7EF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0B5F4EC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625E73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5C7361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ПК 2.2. Осуществлять диагностику и контроль технического состояния бытовой техники.</w:t>
      </w:r>
    </w:p>
    <w:p w14:paraId="515D16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7B3C480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52A462E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077305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исполнителей.</w:t>
      </w:r>
    </w:p>
    <w:p w14:paraId="62A5A6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7EBE2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выполнять расчеты с использованием прикладных компьютерных программ; </w:t>
      </w:r>
    </w:p>
    <w:p w14:paraId="7F4EC3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использовать информационно - телекоммуникационную сеть «Интернет» (далее — сеть Интернет) и ее возможности для организации оперативного обмена информацией; </w:t>
      </w:r>
    </w:p>
    <w:p w14:paraId="0BA0E3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14:paraId="3647010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обрабатывать и анализировать информацию с применением программных средств и вычислительной техники;</w:t>
      </w:r>
    </w:p>
    <w:p w14:paraId="5CFF2A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получать информацию в локальных и глобальных компьютерных сетях;</w:t>
      </w:r>
    </w:p>
    <w:p w14:paraId="441722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</w:t>
      </w:r>
    </w:p>
    <w:p w14:paraId="469FB8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88109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 поисковые системы); </w:t>
      </w:r>
    </w:p>
    <w:p w14:paraId="0961F7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методы и средства сбора, обработки, хранения, передачи и накопления информации; </w:t>
      </w:r>
    </w:p>
    <w:p w14:paraId="0E5952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общий состав и структуру персональных электронно-вычислительных машин (далее - ЭВМ) и вычислительных систем; </w:t>
      </w:r>
    </w:p>
    <w:p w14:paraId="13C509BE" w14:textId="62E50D50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методы и приемы обеспечения </w:t>
      </w:r>
      <w:r w:rsidRPr="00BD7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F90796" wp14:editId="329395C2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rFonts w:ascii="Times New Roman" w:hAnsi="Times New Roman" w:cs="Times New Roman"/>
          <w:lang w:eastAsia="ru-RU"/>
        </w:rPr>
        <w:t xml:space="preserve">информационной безопасности; </w:t>
      </w:r>
    </w:p>
    <w:p w14:paraId="09138A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положения и принципы автоматизированной обработки и передачи информации; </w:t>
      </w:r>
    </w:p>
    <w:p w14:paraId="4DB621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принципы, методы и свойства информационных и телекоммуникационных технологий в профессиональной деятельности</w:t>
      </w:r>
    </w:p>
    <w:p w14:paraId="5F4251D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0E4B16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96 часов, в том числе:</w:t>
      </w:r>
    </w:p>
    <w:p w14:paraId="71B775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64 часа;</w:t>
      </w:r>
    </w:p>
    <w:p w14:paraId="262153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32 часа.</w:t>
      </w:r>
    </w:p>
    <w:p w14:paraId="6783D1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70299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49BCF6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714586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135778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1DB252E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5D22E8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F393B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1A9F0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07 "Основы экономики"</w:t>
      </w:r>
    </w:p>
    <w:p w14:paraId="1F81527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3F4664F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0A9B62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60F05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095EE74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8DAC1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1B5100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0D7F61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6AC213C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27EE4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14:paraId="49098B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E2888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40B7B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795E3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C563A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30DBD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13067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28F267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7667A79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0196796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04BCE50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5DABDBC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251AF4C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162E74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0F3561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0DEB290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119283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CC242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находить и использовать необходимую экономическую информацию;</w:t>
      </w:r>
    </w:p>
    <w:p w14:paraId="038DA6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определять организационно-правовые формы организаций;</w:t>
      </w:r>
    </w:p>
    <w:p w14:paraId="6C3996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определять состав материальных, трудовых и финансовых ресурсов организации; </w:t>
      </w:r>
    </w:p>
    <w:p w14:paraId="78404B3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оформлять первичные документы по учету рабочего времени, выработки, заработной платы, простоев;</w:t>
      </w:r>
    </w:p>
    <w:p w14:paraId="559293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рассчитывать основные технико-экономические показатели деятельности подразделения (организации)</w:t>
      </w:r>
    </w:p>
    <w:p w14:paraId="73265F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23605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действующие законодательные и нормативные акты, регулирующие производственно-хозяйственную деятельность; </w:t>
      </w:r>
    </w:p>
    <w:p w14:paraId="0D7DEB0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технико-экономические показатели деятельности организации; </w:t>
      </w:r>
    </w:p>
    <w:p w14:paraId="32AE11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методики расчета основных технико-экономических показателей деятельности организации;</w:t>
      </w:r>
    </w:p>
    <w:p w14:paraId="5AEC0B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методы управления основными и оборотными средствами и оценки эффективности их использования; </w:t>
      </w:r>
    </w:p>
    <w:p w14:paraId="2C7D62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</w:t>
      </w:r>
    </w:p>
    <w:p w14:paraId="612B4A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основы маркетинговой деятельности, менеджмента и принципы делового общения;</w:t>
      </w:r>
    </w:p>
    <w:p w14:paraId="54E1BC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основы организации работы коллектива исполнителей; </w:t>
      </w:r>
    </w:p>
    <w:p w14:paraId="7308163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основы планирования, финансирования и кредитования организации;</w:t>
      </w:r>
    </w:p>
    <w:p w14:paraId="184844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особенности менеджмента в области профессиональной деятельности;</w:t>
      </w:r>
    </w:p>
    <w:p w14:paraId="2774B4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общую производственную и организационную структуру организации;</w:t>
      </w:r>
    </w:p>
    <w:p w14:paraId="433A9C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современное состояние и перспективы развития отрасли, организацию хозяйствующих субъектов в рыночной экономике; </w:t>
      </w:r>
    </w:p>
    <w:p w14:paraId="3A8D11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14:paraId="50F738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способы экономии ресурсов, основные энерго- и материалосберегающие технологии; </w:t>
      </w:r>
    </w:p>
    <w:p w14:paraId="374AE4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формы организации и оплаты труда</w:t>
      </w:r>
    </w:p>
    <w:p w14:paraId="4F3CDA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6C85CD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72 часа, в том числе:</w:t>
      </w:r>
    </w:p>
    <w:p w14:paraId="642BC0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7D8737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24 часа.</w:t>
      </w:r>
    </w:p>
    <w:p w14:paraId="4766CF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E3EDF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результаты освоения учебной дисциплины;</w:t>
      </w:r>
    </w:p>
    <w:p w14:paraId="5D0133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1217D3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37095BE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7D17FB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1C2947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6B782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9102A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08 "Правовые основы профессиональной деятельности"</w:t>
      </w:r>
    </w:p>
    <w:p w14:paraId="7C31FA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245550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77FE25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BE6FD0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178609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C284F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019195D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492E5F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31C32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BC09C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7526FC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97A4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348310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30E35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32EF5F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B9EA1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FA0E28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1A1EE6A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2E8362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016477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0651B28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073B83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11306D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09F5B5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3243DF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70E854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1BF249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8F861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анализировать и оценивать результаты и последствия деятельности (бездействия) с правовой точки зрения;</w:t>
      </w:r>
    </w:p>
    <w:p w14:paraId="2BB0D4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защищать свои права в соответствии с гражданским, гражданским процессуальным и трудовым законодательством; </w:t>
      </w:r>
    </w:p>
    <w:p w14:paraId="39D0ECE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нормативные правовые документы, регламентирующие профессиональную деятельность</w:t>
      </w:r>
    </w:p>
    <w:p w14:paraId="1F1D14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В результате освоения дисциплины обучающийся должен знать:</w:t>
      </w:r>
    </w:p>
    <w:p w14:paraId="39BA004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виды административных правонарушений и административной ответственности; </w:t>
      </w:r>
    </w:p>
    <w:p w14:paraId="2FAA69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классификацию, основные виды и правила составления нормативных документов; </w:t>
      </w:r>
    </w:p>
    <w:p w14:paraId="37900B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разрешения споров; организационно-правовые формы юридических лиц; </w:t>
      </w:r>
    </w:p>
    <w:p w14:paraId="2C04D9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 </w:t>
      </w:r>
    </w:p>
    <w:p w14:paraId="5115ED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нормы дисциплинарной и материальной ответственности работника; </w:t>
      </w:r>
    </w:p>
    <w:p w14:paraId="513436B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понятие правового регулирования в сфере профессиональной деятельности; </w:t>
      </w:r>
    </w:p>
    <w:p w14:paraId="5B23AA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заключения трудового договора и основания для его прекращения; </w:t>
      </w:r>
    </w:p>
    <w:p w14:paraId="026112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права и обязанности работников в сфере профессиональной деятельности; </w:t>
      </w:r>
    </w:p>
    <w:p w14:paraId="611083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права и свободы человека и гражданина, механизмы их реализации; </w:t>
      </w:r>
    </w:p>
    <w:p w14:paraId="517EC5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правовое положение субъектов предпринимательской деятельности; </w:t>
      </w:r>
    </w:p>
    <w:p w14:paraId="077A5E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роль государственного регулирования в обеспечении занятости населения</w:t>
      </w:r>
    </w:p>
    <w:p w14:paraId="7C74D2E1" w14:textId="383F7E3F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A4B54C" wp14:editId="2E2E1099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28CAFA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48 часов, в том числе:</w:t>
      </w:r>
    </w:p>
    <w:p w14:paraId="0DF3F9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32 часа;</w:t>
      </w:r>
    </w:p>
    <w:p w14:paraId="63B4F8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16 часов.</w:t>
      </w:r>
    </w:p>
    <w:p w14:paraId="30BCBC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39C83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367106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290BBE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42AAFC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349C05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0827E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94C55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0664B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09 "Охрана труда"</w:t>
      </w:r>
    </w:p>
    <w:p w14:paraId="7F5DE2B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4FCEA4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457A40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E0589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358399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4ADF1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70038B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52FF39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243CA3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56208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CDA35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A331F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65AA58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E8CD4A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BC6F5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CE43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5F5F3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6791BA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5CB2F9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5929ED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387DDF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4FEF26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24A64C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1AD5B3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134C2E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6C8F48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4FCE84D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0CBBD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вести документацию установленного образца по охране труда, соблюдать сроки ее заполнения и условия хранения;</w:t>
      </w:r>
    </w:p>
    <w:p w14:paraId="632CA9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экобиозащитную и противопожарную технику, средства коллективной и индивидуальной защиты;</w:t>
      </w:r>
    </w:p>
    <w:p w14:paraId="438276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определять и проводить анализ опасных и вредных факторов в сфере профессиональной деятельности; </w:t>
      </w:r>
    </w:p>
    <w:p w14:paraId="7EFE59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оценивать состояние техники безопасности на производственном объекте; </w:t>
      </w:r>
    </w:p>
    <w:p w14:paraId="7EC3FE9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применять безопасные приемы труда на территории организации и в производственных помещениях; </w:t>
      </w:r>
    </w:p>
    <w:p w14:paraId="4009F9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проводить аттестацию рабочих мест по условиям труда, в том числе оценку условий труда и травмобезопасности; </w:t>
      </w:r>
    </w:p>
    <w:p w14:paraId="59A596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инструктировать подчиненных работников (персонал) по вопросам техники безопасности; </w:t>
      </w:r>
    </w:p>
    <w:p w14:paraId="409C35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соблюдать правила безопасности труда, производственной санитарии и пожарной безопасности</w:t>
      </w:r>
    </w:p>
    <w:p w14:paraId="43C7DC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656E5F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законодательство в области охраны труда; </w:t>
      </w:r>
    </w:p>
    <w:p w14:paraId="5647AA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нормативные документы по охране труда и здоровья, основы профгигиены, профсанитарии и пожаробезопасности; </w:t>
      </w:r>
    </w:p>
    <w:p w14:paraId="166121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и нормы охраны труда, техники безопасности, личной и производственной санитарии и противопожарной защиты; </w:t>
      </w:r>
    </w:p>
    <w:p w14:paraId="273E2F0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14:paraId="179E7B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возможные опасные и вредные факторы и средства защиты; </w:t>
      </w:r>
    </w:p>
    <w:p w14:paraId="36032EE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действие токсичных веществ на организм человека; </w:t>
      </w:r>
    </w:p>
    <w:p w14:paraId="332ADD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категорирование производств по взрыво- и пожароопасности; меры предупреждения пожаров и взрывов; </w:t>
      </w:r>
    </w:p>
    <w:p w14:paraId="0E91E6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общие требования безопасности на территории организации и в производственных помещениях;</w:t>
      </w:r>
    </w:p>
    <w:p w14:paraId="0E532E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причины возникновения пожаров и взрывов; </w:t>
      </w:r>
    </w:p>
    <w:p w14:paraId="283108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особенности обеспечения безопасных условий труда на производстве;</w:t>
      </w:r>
    </w:p>
    <w:p w14:paraId="7C1DC0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порядок хранения и использования средств коллективной и индивидуальной защиты;</w:t>
      </w:r>
    </w:p>
    <w:p w14:paraId="1C5F72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предельно допустимые концентрации и индивидуальные средства защиты; </w:t>
      </w:r>
    </w:p>
    <w:p w14:paraId="14AEBB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права и обязанности работников в области охраны труда; </w:t>
      </w:r>
    </w:p>
    <w:p w14:paraId="0E6649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виды и правила проведения инструктажей по охране труда; </w:t>
      </w:r>
    </w:p>
    <w:p w14:paraId="050EA6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правила безопасной эксплуатации установок и аппаратов;</w:t>
      </w:r>
    </w:p>
    <w:p w14:paraId="1E1B86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14:paraId="20FBC5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</w:r>
    </w:p>
    <w:p w14:paraId="75CA6E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средства и методы повышения безопасности технических средств и технологических процессов</w:t>
      </w:r>
    </w:p>
    <w:p w14:paraId="71FA5CE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2CCBE5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72 часа, в том числе:</w:t>
      </w:r>
    </w:p>
    <w:p w14:paraId="25309E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553761F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24 часа.</w:t>
      </w:r>
    </w:p>
    <w:p w14:paraId="48B561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175A3A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результаты освоения учебной дисциплины;</w:t>
      </w:r>
    </w:p>
    <w:p w14:paraId="49132D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7FB73C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339901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0FE7B0E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467B53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44158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9DFF4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10 "Безопасность жизнедеятельности"</w:t>
      </w:r>
    </w:p>
    <w:p w14:paraId="7FA4C07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6E7998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49D4F6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9FAB0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7141FE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BDFA5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1DDCC9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3A2C62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3D6A6F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CCF30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39522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B51F0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17D0F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5B7EF7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C6B99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6E5FC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00F55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57464D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3F15D6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43C156B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6B28617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07306B9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679CA4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7F5312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31048AF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165375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1AD743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F4BE9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14:paraId="2E50D4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14:paraId="6DEFBBF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использовать средства индивидуальной и коллективной защиты от оружия массового поражения; </w:t>
      </w:r>
    </w:p>
    <w:p w14:paraId="2109E3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14:paraId="136281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14:paraId="450D0F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11CD7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оказывать первую помощь пострадавшим</w:t>
      </w:r>
    </w:p>
    <w:p w14:paraId="6A71C49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В результате освоения дисциплины обучающийся должен знать:</w:t>
      </w:r>
    </w:p>
    <w:p w14:paraId="2990A7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2D69877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47FBE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основы военной службы и обороны государства; </w:t>
      </w:r>
    </w:p>
    <w:p w14:paraId="73AB957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задачи и основные мероприятия гражданской обороны;</w:t>
      </w:r>
    </w:p>
    <w:p w14:paraId="18913F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способы защиты населения от оружия массового поражения; </w:t>
      </w:r>
    </w:p>
    <w:p w14:paraId="17420D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меры пожарной безопасности и правила безопасного поведения при пожарах; </w:t>
      </w:r>
    </w:p>
    <w:p w14:paraId="5C1197A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14:paraId="29F4BE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</w:t>
      </w:r>
    </w:p>
    <w:p w14:paraId="2D4CBC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имеются военно-учетные специальности, родственные специальностям СПО;</w:t>
      </w:r>
    </w:p>
    <w:p w14:paraId="73DBC1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14:paraId="509813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порядок и правила оказания первой помощи пострадавшим.</w:t>
      </w:r>
    </w:p>
    <w:p w14:paraId="752239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3D0292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102 часа, в том числе:</w:t>
      </w:r>
    </w:p>
    <w:p w14:paraId="26AF62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68 часов;</w:t>
      </w:r>
    </w:p>
    <w:p w14:paraId="316691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34 часа.</w:t>
      </w:r>
    </w:p>
    <w:p w14:paraId="46D58B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9606F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539873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1A9283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01BF6B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278EED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1486D7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29B41F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93EB09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11 "Горное и маркшейдерское дело"</w:t>
      </w:r>
    </w:p>
    <w:p w14:paraId="550987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699ECE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0C6B92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5E5AE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277515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51CECFD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06094EF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2E263E7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0C37C0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1E9D4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27C86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E354E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6E2108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44478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1C6F7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900EE4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3C25FA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22DD65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2279E7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39AF52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15EF860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20F6591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25C3D1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645432C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0D2E15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3C0640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56DE592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B0E7B4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выполнять и читать технологические схемы ведения горных работ на участке;</w:t>
      </w:r>
    </w:p>
    <w:p w14:paraId="659BBA9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оформлять технологические карты по видам горных работ;</w:t>
      </w:r>
    </w:p>
    <w:p w14:paraId="2252195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оформление технологической документации с применением аппаратно-программных средств;</w:t>
      </w:r>
    </w:p>
    <w:p w14:paraId="42A3A47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</w:r>
    </w:p>
    <w:p w14:paraId="1AE9D62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оформлять технологическую документацию по проветриванию и дегазации горных выработок и очистных забоев;</w:t>
      </w:r>
    </w:p>
    <w:p w14:paraId="17C97D5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выполнять и оформлять технологические проекты по проведению горных выработок и очистных забоев;</w:t>
      </w:r>
    </w:p>
    <w:p w14:paraId="27DA77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читать планы и карты, геодезические и маркшейдерские сети;</w:t>
      </w:r>
    </w:p>
    <w:p w14:paraId="032298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оценивать горно-геологические условия разработки месторождений полезных ископаемых.</w:t>
      </w:r>
    </w:p>
    <w:p w14:paraId="6153BF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64EF4E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горно-графическую документацию горной организации: наименование, назначение, содержание, порядок её оформления, согласования и утверждения;</w:t>
      </w:r>
    </w:p>
    <w:p w14:paraId="4B90BB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маркшейдерские планы горных выработок;</w:t>
      </w:r>
    </w:p>
    <w:p w14:paraId="0A6AAC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маркшейдерское обеспечение рационального использования недр;</w:t>
      </w:r>
    </w:p>
    <w:p w14:paraId="395E34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сдвижения горных пород под влиянием горных работ;</w:t>
      </w:r>
    </w:p>
    <w:p w14:paraId="6E09DB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системы разработки и схемы вскрытия месторождений в различных горно-геологических и горнотехнических условиях.</w:t>
      </w:r>
    </w:p>
    <w:p w14:paraId="0B47A8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571A41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102 часа, в том числе:</w:t>
      </w:r>
    </w:p>
    <w:p w14:paraId="254063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68 часов;</w:t>
      </w:r>
    </w:p>
    <w:p w14:paraId="323241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34 часа.</w:t>
      </w:r>
    </w:p>
    <w:p w14:paraId="4D1732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E04D4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6A50F15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3E47D4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64B7AA0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750372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</w:t>
      </w:r>
      <w:r w:rsidRPr="00BD7A79">
        <w:rPr>
          <w:rFonts w:ascii="Times New Roman" w:hAnsi="Times New Roman" w:cs="Times New Roman"/>
          <w:lang w:eastAsia="ru-RU"/>
        </w:rPr>
        <w:lastRenderedPageBreak/>
        <w:t>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203CAD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52CA9DA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420E37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12 "Горные машины и комплексы"</w:t>
      </w:r>
    </w:p>
    <w:p w14:paraId="3664C5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530600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284568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09C126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51E552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658C46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16D21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29E028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2D4C1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704A3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280288B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44405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09DDA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2D5AB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A274F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312E654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5BEFA5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13B61AC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4C2F0D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443252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598C87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7F429A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393DDB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1528E4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5CCC876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D73D4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контролировать ведение очистных и подготовительных работ;</w:t>
      </w:r>
    </w:p>
    <w:p w14:paraId="4FBE9B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определять факторы, влияющие на производительность проходческого оборудования, очистного и горнотранспортного комплексов;</w:t>
      </w:r>
    </w:p>
    <w:p w14:paraId="5E5F0ED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читать планы и карты, геодезические и маркшейдерские сети;</w:t>
      </w:r>
    </w:p>
    <w:p w14:paraId="7FC9AD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эксплуатационные расчеты различного горнотранспортного оборудования в различных горно</w:t>
      </w:r>
      <w:r w:rsidRPr="00BD7A79">
        <w:rPr>
          <w:rFonts w:ascii="Times New Roman" w:hAnsi="Times New Roman" w:cs="Times New Roman"/>
          <w:lang w:eastAsia="ru-RU"/>
        </w:rPr>
        <w:softHyphen/>
        <w:t>геологических и горнотехнических условиях;</w:t>
      </w:r>
    </w:p>
    <w:p w14:paraId="7707FA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обосновывать выбор применяемого горно</w:t>
      </w:r>
      <w:r w:rsidRPr="00BD7A79">
        <w:rPr>
          <w:rFonts w:ascii="Times New Roman" w:hAnsi="Times New Roman" w:cs="Times New Roman"/>
          <w:lang w:eastAsia="ru-RU"/>
        </w:rPr>
        <w:softHyphen/>
        <w:t>транспортного оборудования;</w:t>
      </w:r>
    </w:p>
    <w:p w14:paraId="08226F7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выбор оборудования подземных погрузочных пунктов;</w:t>
      </w:r>
    </w:p>
    <w:p w14:paraId="2C1A4B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обеспечивать высокую надежность транспортных процессов;</w:t>
      </w:r>
    </w:p>
    <w:p w14:paraId="07E2387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использовать материалы, применяемые в горной промышленности;</w:t>
      </w:r>
    </w:p>
    <w:p w14:paraId="0C9D54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читать блок-схемы систем автоматики, автоматизированных горнотранспортных машин и конвейерных линий;</w:t>
      </w:r>
    </w:p>
    <w:p w14:paraId="0AC709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выбирать электрооборудование горных машин и комплексов их рабочим параметрам;</w:t>
      </w:r>
    </w:p>
    <w:p w14:paraId="10B9EA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пользоваться приборами контроля расхода воздуха и аэрогазового контроля;</w:t>
      </w:r>
    </w:p>
    <w:p w14:paraId="476F01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</w:t>
      </w:r>
    </w:p>
    <w:p w14:paraId="0886E4A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9FF7B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</w:t>
      </w:r>
    </w:p>
    <w:p w14:paraId="193AF9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</w:t>
      </w:r>
    </w:p>
    <w:p w14:paraId="06701C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правила проектирования и ведения очистных, подготовительных работ с применением горных машин и буровзрывным способом;</w:t>
      </w:r>
    </w:p>
    <w:p w14:paraId="15F75D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горно-графическую документацию горной организации: наименование, назначение, содержание, порядок её оформления, согласования и утверждения;</w:t>
      </w:r>
    </w:p>
    <w:p w14:paraId="4DC2F4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маркшейдерские планы горных выработок;</w:t>
      </w:r>
    </w:p>
    <w:p w14:paraId="4B3D79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нормативные и методические материалы по технологии ведения горных работ на участке;</w:t>
      </w:r>
    </w:p>
    <w:p w14:paraId="106E23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принципы формирования технологических грузопотоков;</w:t>
      </w:r>
    </w:p>
    <w:p w14:paraId="6C5A34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транспортные схемы в различных горно</w:t>
      </w:r>
      <w:r w:rsidRPr="00BD7A79">
        <w:rPr>
          <w:rFonts w:ascii="Times New Roman" w:hAnsi="Times New Roman" w:cs="Times New Roman"/>
          <w:lang w:eastAsia="ru-RU"/>
        </w:rPr>
        <w:softHyphen/>
        <w:t>геологических и горнотехнических условиях;</w:t>
      </w:r>
    </w:p>
    <w:p w14:paraId="5BA0D2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устройство, принцип действия, условия применения и правила эксплуатации участкового и магистрального транспорта;</w:t>
      </w:r>
    </w:p>
    <w:p w14:paraId="43BC7C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комплекс автоматизированных подземных погрузочных пунктов;</w:t>
      </w:r>
    </w:p>
    <w:p w14:paraId="30FDF5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сведения о подготовке к эксплуатации и ремонте горнотранспортного оборудования;</w:t>
      </w:r>
    </w:p>
    <w:p w14:paraId="19B5A2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алгоритмы и методы расчета эксплуатационных характеристик погрузочных машин, призабойных транспортных средств, ленточных и скребковых конвейеров, а также монорельсовых и моноканатных дорог;</w:t>
      </w:r>
    </w:p>
    <w:p w14:paraId="682954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устройство и принцип действия схем электрооборудования горнотранспортных машин;</w:t>
      </w:r>
    </w:p>
    <w:p w14:paraId="149256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виды автоматических электрических защит, блокировок и защитных средств электрооборудования горнотранспортных машин и механизмов;</w:t>
      </w:r>
    </w:p>
    <w:p w14:paraId="4D189C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правила эксплуатации электрооборудования горных машин и комплексов;</w:t>
      </w:r>
    </w:p>
    <w:p w14:paraId="443458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организацию ремонтных работ в организации;</w:t>
      </w:r>
    </w:p>
    <w:p w14:paraId="272E857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состав рудничного воздуха</w:t>
      </w:r>
    </w:p>
    <w:p w14:paraId="3EC2B0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4DFF8D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144 часа, в том числе:</w:t>
      </w:r>
    </w:p>
    <w:p w14:paraId="5FDC70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96 часов;</w:t>
      </w:r>
    </w:p>
    <w:p w14:paraId="26E435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48 часов.</w:t>
      </w:r>
    </w:p>
    <w:p w14:paraId="1BD2D8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2BF34D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7C5B06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4B0CBA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425795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3500BD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787A440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590D61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0726C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13 "Рудничный транспорт"</w:t>
      </w:r>
    </w:p>
    <w:p w14:paraId="60ADC8A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05F881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297E47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6C9526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30E5F6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013E71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38DB8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EF2513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12268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01B2E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DD00C8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17D21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884E8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DD51BA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39293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693C4F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9CC48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3D024E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1C7B9F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4D9B34F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564C12C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3F79C38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3D4EB3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0F5BAF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4B5F08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17E4AF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произвести выбор типа горнотранспортного оборудования на основе технико-экономического сравнения и физико-механических свойств транспортируемых грузов; </w:t>
      </w:r>
    </w:p>
    <w:p w14:paraId="3B3736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произвести расчет производительности горнотранспортного оборудования исходя из конкретных условий;</w:t>
      </w:r>
    </w:p>
    <w:p w14:paraId="5043550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читать кинематические схемы оборудования.</w:t>
      </w:r>
    </w:p>
    <w:p w14:paraId="4221BE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3865C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классификацию и область применения средств рудничного транспорта.</w:t>
      </w:r>
    </w:p>
    <w:p w14:paraId="749028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виды и средства рудничного транспорта;</w:t>
      </w:r>
    </w:p>
    <w:p w14:paraId="5969D7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историю развития рудничного транспорта;</w:t>
      </w:r>
    </w:p>
    <w:p w14:paraId="4C7831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эксплуатации рудничных транспортных установок и требованиях, предъявляемых к ним.</w:t>
      </w:r>
    </w:p>
    <w:p w14:paraId="3A211A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22FC0D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72 часа, в том числе:</w:t>
      </w:r>
    </w:p>
    <w:p w14:paraId="3AA503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67968A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24 часа.</w:t>
      </w:r>
    </w:p>
    <w:p w14:paraId="153DD4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010FB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268467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4076EC6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2D584F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2FDDE74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EFDD5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B077D9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96AD2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ОПД. 14 "Горная механика"</w:t>
      </w:r>
    </w:p>
    <w:p w14:paraId="620B99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7218EDB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 (по отраслям)»</w:t>
      </w:r>
    </w:p>
    <w:p w14:paraId="4164A3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CD8C9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2. Место дисциплины в структуре основной профессиональной образовательной программы: является составной частью общепрофессионального цикла.</w:t>
      </w:r>
    </w:p>
    <w:p w14:paraId="33AFD8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C1E23E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2B53CA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общими и профессиональными компетенциями:</w:t>
      </w:r>
    </w:p>
    <w:p w14:paraId="489526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CFE49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24976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75B6B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936CE8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69D2A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6871C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86F80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89B0A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EF777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46A50C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4EA4C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6B8F47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72C54C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160DA7A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24E57E9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1337622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4EBCEA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4086A2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</w:t>
      </w:r>
    </w:p>
    <w:p w14:paraId="080BCE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7F8A07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работать с нормативными документами, конструкторской и технологической документацией;  </w:t>
      </w:r>
    </w:p>
    <w:p w14:paraId="28302D6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оформлять технологическую и производственную документацию;</w:t>
      </w:r>
    </w:p>
    <w:p w14:paraId="5B498E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выбирать в соответствии с горно-геологическими условиями схемы водоотлива, проветривания выработок в конкретных производственных условий;</w:t>
      </w:r>
    </w:p>
    <w:p w14:paraId="2FE4CBF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рассчитывать его производительность и потребное количество;</w:t>
      </w:r>
    </w:p>
    <w:p w14:paraId="777141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рассчитывать диаметр трубопроводов, скорости движения текучего во всасывающем и напорном трубопроводах, потери напора, строить характеристики турбомашин;</w:t>
      </w:r>
    </w:p>
    <w:p w14:paraId="4EE61C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обеспечивать безопасные условия эксплуатации стационарного оборудования при выполнении технологических процессов в конкретных горно-геологических условиях.</w:t>
      </w:r>
    </w:p>
    <w:p w14:paraId="6CD0E0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446F3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общие сведения о стационарных машинах и их технические характеристики;</w:t>
      </w:r>
    </w:p>
    <w:p w14:paraId="50FA71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теоретические основы турбомашин;</w:t>
      </w:r>
    </w:p>
    <w:p w14:paraId="32E95F3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общие сведения об особенностях эксплуатации турбомашин; </w:t>
      </w:r>
    </w:p>
    <w:p w14:paraId="3DF74DE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назначение, устройство, расположение и оборудование насосных камер и водосборников. </w:t>
      </w:r>
    </w:p>
    <w:p w14:paraId="537446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насосные камеры. Водосборники. Назначение, устройство, расположение и оборудование насосных камер и водосборников. Требования ПБ и ПТЭ к устройству и эксплуатации насосных камер и водосборников. Назначение, устройство и прокладка водоотливного трубопровода в выработках. Арматура трубопровода. Требования ПБ и ПТЭ к устройству водоотливного трубопровода. ГОСТ на водоотливные трубы и арматуру трубопроводов. Назначение, устройство и прокладка водоотливного трубопровода в выработках. Арматура трубопровода. Требования ПБ и ПТЭ к устройству водоотливного трубопровода. ГОСТ на водоотливные трубы и арматуру трубопроводов.</w:t>
      </w:r>
    </w:p>
    <w:p w14:paraId="2ECFBC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назначение, устройство и прокладка воздухопроводов в выработках, требования ПБ и ПТЭ к прокладке воздухопроводов в выработках;</w:t>
      </w:r>
    </w:p>
    <w:p w14:paraId="727D165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компрессорные установки и ПБ, и ПТЭ эксплуатации установок</w:t>
      </w:r>
    </w:p>
    <w:p w14:paraId="43CDDE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иметь понятие о подъёмных установках</w:t>
      </w:r>
    </w:p>
    <w:p w14:paraId="4BCC23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4. Рекомендуемое количество часов на освоение программы дисциплины: </w:t>
      </w:r>
    </w:p>
    <w:p w14:paraId="718997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максимальной учебной нагрузки обучающегося 66 часов, в том числе:</w:t>
      </w:r>
    </w:p>
    <w:p w14:paraId="46907E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44 часа;</w:t>
      </w:r>
    </w:p>
    <w:p w14:paraId="305B03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22 часа.</w:t>
      </w:r>
    </w:p>
    <w:p w14:paraId="2EA54C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67BC27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24DF66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2965995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39B80C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64B7D9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отраслям)», входящей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7C3194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1515F0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ПМ 01 «Организация технического обслуживания и ремонта электрического и электромеханического оборудования»</w:t>
      </w:r>
    </w:p>
    <w:p w14:paraId="05C4D9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BDE66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     1. Область применения программы</w:t>
      </w:r>
    </w:p>
    <w:p w14:paraId="4E1336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13.02.11 «Техническая 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</w:t>
      </w:r>
    </w:p>
    <w:p w14:paraId="520E7B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Цели и задачи профессионального модуля – требования к результатам освоения профессионального модуля:</w:t>
      </w:r>
    </w:p>
    <w:p w14:paraId="109751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81E56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5EDC92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выполнения работ по технической эксплуатации, обслуживанию и ремонту электрического и электромеханического оборудования; </w:t>
      </w:r>
    </w:p>
    <w:p w14:paraId="4EDCD6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использования основных измерительных приборов; </w:t>
      </w:r>
    </w:p>
    <w:p w14:paraId="092429F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уметь:</w:t>
      </w:r>
    </w:p>
    <w:p w14:paraId="4B6A22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электроэнергетические параметры электрических машин и аппаратов, электротехнических устройств и систем; </w:t>
      </w:r>
    </w:p>
    <w:p w14:paraId="41AFC17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подбирать технологическое оборудование для ремонта и эксплуатации электрических аппаратов, электротехнических устройств и систем, определять оптимальные варианты его использования; </w:t>
      </w:r>
    </w:p>
    <w:p w14:paraId="0E9DED7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организовывать и выполнять наладку, регулировку и проверку электрического и электромеханического оборудования; </w:t>
      </w:r>
    </w:p>
    <w:p w14:paraId="5BACA6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-проводить анализ неисправностей электрооборудования;</w:t>
      </w:r>
    </w:p>
    <w:p w14:paraId="097D8C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- эффективно использовать материалы и оборудование;</w:t>
      </w:r>
    </w:p>
    <w:p w14:paraId="307A02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заполнять маршрутно-технологическую документацию на эксплуатацию и обслуживание</w:t>
      </w:r>
    </w:p>
    <w:p w14:paraId="53BA5D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отраслевого электрического и электромеханического оборудования; </w:t>
      </w:r>
    </w:p>
    <w:p w14:paraId="2FB3A9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-оценивать эффективность работы электрического и электромеханического оборудования; </w:t>
      </w:r>
    </w:p>
    <w:p w14:paraId="1A8B5AE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-осуществлять технический контроль при эксплуатации электрического и электромеханического оборудования;</w:t>
      </w:r>
    </w:p>
    <w:p w14:paraId="6F2ABC9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осуществлять метрологическую поверку изделий; </w:t>
      </w:r>
    </w:p>
    <w:p w14:paraId="5591A5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производить диагностику оборудования и определение его ресурсов; </w:t>
      </w:r>
    </w:p>
    <w:p w14:paraId="4F89E5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прогнозировать отказы и обнаруживать дефекты электрического и электромеханического оборудования;</w:t>
      </w:r>
    </w:p>
    <w:p w14:paraId="783904D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3E7B1D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технические параметры, характеристики и особенности различных видов электрических машин; </w:t>
      </w:r>
    </w:p>
    <w:p w14:paraId="14219B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 основного электрического и электромеханического оборудования отрасли; </w:t>
      </w:r>
    </w:p>
    <w:p w14:paraId="684BD2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14:paraId="3FD2F82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 xml:space="preserve">- классификацию и назначение электроприводов, физические процессы в электроприводах; </w:t>
      </w:r>
    </w:p>
    <w:p w14:paraId="1B86E8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выбор электродвигателей и схем управления; </w:t>
      </w:r>
    </w:p>
    <w:p w14:paraId="218CAC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устройство систем электроснабжения, выбор элементов схемы электроснабжения и защиты; </w:t>
      </w:r>
    </w:p>
    <w:p w14:paraId="2CB028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условия эксплуатации электрооборудования; </w:t>
      </w:r>
    </w:p>
    <w:p w14:paraId="7D019F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действующую нормативно-техническую документацию по специальности; </w:t>
      </w:r>
    </w:p>
    <w:p w14:paraId="425AC0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проведения стандартных и сертифицированных испытаний; </w:t>
      </w:r>
    </w:p>
    <w:p w14:paraId="2EA249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сдачи оборудования в ремонт и приёма после ремонта; </w:t>
      </w:r>
    </w:p>
    <w:p w14:paraId="22FC61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пути и средства повышения долговечности оборудования; </w:t>
      </w:r>
    </w:p>
    <w:p w14:paraId="4721EF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</w:p>
    <w:p w14:paraId="7BEB0B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общими компетенциями:</w:t>
      </w:r>
    </w:p>
    <w:p w14:paraId="0330A4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7C17DB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A41D1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9FC063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487CA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86B56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8D621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9C9DF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08C08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73E25E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профессиональными компетенциями:</w:t>
      </w:r>
    </w:p>
    <w:p w14:paraId="46414AFD" w14:textId="38ED6894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CBFA1C" wp14:editId="7A2D5A48">
            <wp:extent cx="245745" cy="12255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rFonts w:ascii="Times New Roman" w:hAnsi="Times New Roman" w:cs="Times New Roman"/>
          <w:lang w:eastAsia="ru-RU"/>
        </w:rPr>
        <w:t xml:space="preserve"> 1.1. Выполнять наладку, регулировку и проверку электрического и электромеханического оборудования.</w:t>
      </w:r>
    </w:p>
    <w:p w14:paraId="51E6AE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19B20A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5E37FF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254C9BE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3. Рекомендуемое количество часов на освоение примерной программы профессионального модуля</w:t>
      </w:r>
    </w:p>
    <w:p w14:paraId="0705D6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– 1581 час, включая:</w:t>
      </w:r>
    </w:p>
    <w:p w14:paraId="05F6F7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1054 часа;</w:t>
      </w:r>
    </w:p>
    <w:p w14:paraId="6E820A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– 527 часов;</w:t>
      </w:r>
    </w:p>
    <w:p w14:paraId="0DE037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производственной практики – 252 часа.</w:t>
      </w:r>
    </w:p>
    <w:p w14:paraId="6DB0EF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7D7051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профессионального модуля;</w:t>
      </w:r>
    </w:p>
    <w:p w14:paraId="4EEA84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профессионального модуля;</w:t>
      </w:r>
    </w:p>
    <w:p w14:paraId="15FADFA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профессионального модуля;</w:t>
      </w:r>
    </w:p>
    <w:p w14:paraId="5461E1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профессионального модуля.</w:t>
      </w:r>
    </w:p>
    <w:p w14:paraId="4A0D41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 и обеспечивает практическую реализацию ФГОС СПО в рамках образовательного процесса.</w:t>
      </w:r>
    </w:p>
    <w:p w14:paraId="7998C4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4BFA2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ПМ 02 «Выполнение сервисного обслуживания бытовых машин и приборов»</w:t>
      </w:r>
    </w:p>
    <w:p w14:paraId="76C6486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     1. Область применения программы</w:t>
      </w:r>
    </w:p>
    <w:p w14:paraId="2FD52C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13.02.11 «Техническая </w:t>
      </w:r>
      <w:r w:rsidRPr="00BD7A79">
        <w:rPr>
          <w:rFonts w:ascii="Times New Roman" w:hAnsi="Times New Roman" w:cs="Times New Roman"/>
          <w:lang w:eastAsia="ru-RU"/>
        </w:rPr>
        <w:lastRenderedPageBreak/>
        <w:t xml:space="preserve">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</w:t>
      </w:r>
    </w:p>
    <w:p w14:paraId="201BFF6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Цели и задачи профессионального модуля – требования к результатам освоения профессионального модуля:</w:t>
      </w:r>
    </w:p>
    <w:p w14:paraId="6D222A3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2BAA6B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5D99DA5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выполнения работ по техническому обслуживанию и ремонту бытовой техники; </w:t>
      </w:r>
    </w:p>
    <w:p w14:paraId="725A60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диагностики и контроля технического состояния бытовой техники</w:t>
      </w:r>
    </w:p>
    <w:p w14:paraId="1032E6A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уметь:</w:t>
      </w:r>
    </w:p>
    <w:p w14:paraId="0BC69A0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организовывать обслуживание и ремонт бытовых машин и приборов; оценивать эффективность работы бытовых машин и приборов; </w:t>
      </w:r>
    </w:p>
    <w:p w14:paraId="5D0F31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эффективно использовать материалы и оборудование; </w:t>
      </w:r>
    </w:p>
    <w:p w14:paraId="2AF139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пользоваться основным оборудованием, приспособлениями и инструментом для ремонта бытовых машин и приборов; </w:t>
      </w:r>
    </w:p>
    <w:p w14:paraId="032575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-производить расчет электронагревательного оборудования; </w:t>
      </w:r>
    </w:p>
    <w:p w14:paraId="4F09F25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-производить наладку и испытания электробытовых приборов; </w:t>
      </w:r>
    </w:p>
    <w:p w14:paraId="4BA388B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5BBFD3E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классификацию, конструкции, технические характеристики и области применения бытовых машин и приборов; </w:t>
      </w:r>
    </w:p>
    <w:p w14:paraId="69312A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организации сервисного обслуживания и ремонта бытовой техники; </w:t>
      </w:r>
    </w:p>
    <w:p w14:paraId="1E3635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типовые технологические процессы и оборудование при эксплуатации, обслуживании, ремонте и испытаниях бытовой техники; </w:t>
      </w:r>
    </w:p>
    <w:p w14:paraId="20C1742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методы и оборудование диагностики и контроля технического состояния бытовой техники; </w:t>
      </w:r>
    </w:p>
    <w:p w14:paraId="389145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прогрессивные технологии ремонта электробытовой техники.</w:t>
      </w:r>
    </w:p>
    <w:p w14:paraId="3811B6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общими компетенциями:</w:t>
      </w:r>
    </w:p>
    <w:p w14:paraId="1A98AC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6E0BC1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402F15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FF0D4E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52423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6754B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CD918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F9C77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0AA34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CB762E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профессиональными компетенциями:</w:t>
      </w:r>
    </w:p>
    <w:p w14:paraId="7259082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5C99FB9B" w14:textId="1C4FAAAF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ПК 2.2. Осуществлять диагностику и контроль технического состояния бытовой техники. </w:t>
      </w:r>
      <w:r w:rsidRPr="00BD7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46B1F5" wp14:editId="370029C8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661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</w:t>
      </w:r>
    </w:p>
    <w:p w14:paraId="7EF5657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3. Рекомендуемое количество часов на освоение примерной программы профессионального модуля</w:t>
      </w:r>
    </w:p>
    <w:p w14:paraId="2741EA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– 90 часов, включая:</w:t>
      </w:r>
    </w:p>
    <w:p w14:paraId="26DCAE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60 часов;</w:t>
      </w:r>
    </w:p>
    <w:p w14:paraId="7B2137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– 30 часов;</w:t>
      </w:r>
    </w:p>
    <w:p w14:paraId="446998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учебной практики – 36 часов.</w:t>
      </w:r>
    </w:p>
    <w:p w14:paraId="221486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87B13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профессионального модуля;</w:t>
      </w:r>
    </w:p>
    <w:p w14:paraId="749DC5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профессионального модуля;</w:t>
      </w:r>
    </w:p>
    <w:p w14:paraId="63A439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профессионального модуля;</w:t>
      </w:r>
    </w:p>
    <w:p w14:paraId="2E3EF8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профессионального модуля.</w:t>
      </w:r>
    </w:p>
    <w:p w14:paraId="40CB9E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5E8763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Содержание рабочей программы профессионального модуля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 и обеспечивает практическую реализацию ФГОС СПО в рамках образовательного процесса.</w:t>
      </w:r>
    </w:p>
    <w:p w14:paraId="0AEEC61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531D2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ПМ 03 «Организация деятельности производственного подразделения»</w:t>
      </w:r>
    </w:p>
    <w:p w14:paraId="636514D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     1. Область применения программы</w:t>
      </w:r>
    </w:p>
    <w:p w14:paraId="37DCAF7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13.02.11 «Техническая 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</w:t>
      </w:r>
    </w:p>
    <w:p w14:paraId="2843D5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Цели и задачи профессионального модуля – требования к результатам освоения профессионального модуля:</w:t>
      </w:r>
    </w:p>
    <w:p w14:paraId="4D7398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6BAD6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28CE815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планирования и организации работы структурного подразделения; </w:t>
      </w:r>
    </w:p>
    <w:p w14:paraId="154583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участия в анализе работы структурного подразделения</w:t>
      </w:r>
    </w:p>
    <w:p w14:paraId="26E335A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уметь:</w:t>
      </w:r>
    </w:p>
    <w:p w14:paraId="758EFD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составлять планы размещения оборудования и осуществлять организацию рабочих мест; </w:t>
      </w:r>
    </w:p>
    <w:p w14:paraId="09916ED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</w:r>
    </w:p>
    <w:p w14:paraId="2B5633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принимать и реализовывать управленческие решения; </w:t>
      </w:r>
    </w:p>
    <w:p w14:paraId="250495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</w:r>
    </w:p>
    <w:p w14:paraId="3BE130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4904C9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особенности менеджмента в области профессиональной деятельности; принципы делового общения в коллективе; психологические аспекты профессиональной деятельности; </w:t>
      </w:r>
    </w:p>
    <w:p w14:paraId="57ACCA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аспекты правового обеспечения профессиональной деятельности.</w:t>
      </w:r>
    </w:p>
    <w:p w14:paraId="1ACF239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общими компетенциями:</w:t>
      </w:r>
    </w:p>
    <w:p w14:paraId="179548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515A3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A2E61F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070C28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E39C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6FE2DF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036B2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D5F3B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973AF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6114B1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профессиональными компетенциями:</w:t>
      </w:r>
    </w:p>
    <w:p w14:paraId="107A98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4A3D57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2E5F8B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 З. Анализировать результаты деятельности коллектива исполнителей.</w:t>
      </w:r>
    </w:p>
    <w:p w14:paraId="226FEBA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3. Рекомендуемое количество часов на освоение примерной программы профессионального модуля</w:t>
      </w:r>
    </w:p>
    <w:p w14:paraId="3AB047F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– 387 часов, включая:</w:t>
      </w:r>
    </w:p>
    <w:p w14:paraId="17C6014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258 часов;</w:t>
      </w:r>
    </w:p>
    <w:p w14:paraId="222C219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– 129 часов;</w:t>
      </w:r>
    </w:p>
    <w:p w14:paraId="1211700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производственной практики – 72 часа.</w:t>
      </w:r>
    </w:p>
    <w:p w14:paraId="420486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2A9C0C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профессионального модуля;</w:t>
      </w:r>
    </w:p>
    <w:p w14:paraId="0555AD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профессионального модуля;</w:t>
      </w:r>
    </w:p>
    <w:p w14:paraId="42E9D5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условия реализации профессионального модуля;</w:t>
      </w:r>
    </w:p>
    <w:p w14:paraId="1FABD45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профессионального модуля.</w:t>
      </w:r>
    </w:p>
    <w:p w14:paraId="1DFDC8E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 и обеспечивает практическую реализацию ФГОС СПО в рамках образовательного процесса.</w:t>
      </w:r>
    </w:p>
    <w:p w14:paraId="2C1006D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DE3ABF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Аннотация к рабочей программе ПМ 04 «Выполнение работ по одной или нескольким профессиям рабочих, должностям служащих»</w:t>
      </w:r>
    </w:p>
    <w:p w14:paraId="2249FE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     1. Область применения программы</w:t>
      </w:r>
    </w:p>
    <w:p w14:paraId="0BA5E2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13.02.11 «Техническая 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</w:t>
      </w:r>
    </w:p>
    <w:p w14:paraId="75E44FB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2. Цели и задачи профессионального модуля – требования к результатам освоения профессионального модуля:</w:t>
      </w:r>
    </w:p>
    <w:p w14:paraId="52D3035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434BF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7698257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 выполнения работ по технической эксплуатации, обслуживанию и ремонту электрического и электромеханического оборудования; </w:t>
      </w:r>
    </w:p>
    <w:p w14:paraId="45E28F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использования основных измерительных приборов; </w:t>
      </w:r>
    </w:p>
    <w:p w14:paraId="1F9EE45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уметь:</w:t>
      </w:r>
    </w:p>
    <w:p w14:paraId="2DABBA9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определять электроэнергетические параметры электрических машин и аппаратов, электротехнических устройств и систем; </w:t>
      </w:r>
    </w:p>
    <w:p w14:paraId="302342C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подбирать технологическое оборудование для ремонта и эксплуатации электрических аппаратов, электротехнических устройств и систем, определять оптимальные варианты его использования; </w:t>
      </w:r>
    </w:p>
    <w:p w14:paraId="53C483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организовывать и выполнять наладку, регулировку и проверку электрического и электромеханического оборудования; </w:t>
      </w:r>
    </w:p>
    <w:p w14:paraId="34E98E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-проводить анализ неисправностей электрооборудования;</w:t>
      </w:r>
    </w:p>
    <w:p w14:paraId="7F00F2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- эффективно использовать материалы и оборудование;</w:t>
      </w:r>
    </w:p>
    <w:p w14:paraId="625586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заполнять маршрутно-технологическую документацию на эксплуатацию и обслуживание</w:t>
      </w:r>
    </w:p>
    <w:p w14:paraId="0625E8B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отраслевого электрического и электромеханического оборудования; </w:t>
      </w:r>
    </w:p>
    <w:p w14:paraId="775DC4A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-оценивать эффективность работы электрического и электромеханического оборудования; </w:t>
      </w:r>
    </w:p>
    <w:p w14:paraId="634DB3B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-осуществлять технический контроль при эксплуатации электрического и электромеханического оборудования;</w:t>
      </w:r>
    </w:p>
    <w:p w14:paraId="36F3B81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осуществлять метрологическую поверку изделий; </w:t>
      </w:r>
    </w:p>
    <w:p w14:paraId="3EE916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производить диагностику оборудования и определение его ресурсов; </w:t>
      </w:r>
    </w:p>
    <w:p w14:paraId="0F00D6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прогнозировать отказы и обнаруживать дефекты электрического и электромеханического оборудования;</w:t>
      </w:r>
    </w:p>
    <w:p w14:paraId="2E20BA4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389795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технические параметры, характеристики и особенности различных видов электрических машин; </w:t>
      </w:r>
    </w:p>
    <w:p w14:paraId="2A53244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 основного электрического и электромеханического оборудования отрасли; </w:t>
      </w:r>
    </w:p>
    <w:p w14:paraId="52A401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14:paraId="78DD444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классификацию и назначение электроприводов, физические процессы в электроприводах; </w:t>
      </w:r>
    </w:p>
    <w:p w14:paraId="5B9277B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выбор электродвигателей и схем управления; </w:t>
      </w:r>
    </w:p>
    <w:p w14:paraId="1D07B2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устройство систем электроснабжения, выбор элементов схемы электроснабжения и защиты; </w:t>
      </w:r>
    </w:p>
    <w:p w14:paraId="4B62231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условия эксплуатации электрооборудования; </w:t>
      </w:r>
    </w:p>
    <w:p w14:paraId="0EE9A0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действующую нормативно-техническую документацию по специальности; </w:t>
      </w:r>
    </w:p>
    <w:p w14:paraId="33AF980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проведения стандартных и сертифицированных испытаний; </w:t>
      </w:r>
    </w:p>
    <w:p w14:paraId="726820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сдачи оборудования в ремонт и приёма после ремонта; </w:t>
      </w:r>
    </w:p>
    <w:p w14:paraId="1FA764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пути и средства повышения долговечности оборудования; </w:t>
      </w:r>
    </w:p>
    <w:p w14:paraId="73BAAF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</w:p>
    <w:p w14:paraId="5BE5A8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обладать соответствующими общими компетенциями:</w:t>
      </w:r>
    </w:p>
    <w:p w14:paraId="146F8F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  <w:r w:rsidRPr="00BD7A79">
        <w:rPr>
          <w:rFonts w:ascii="Times New Roman" w:hAnsi="Times New Roman" w:cs="Times New Roman"/>
          <w:lang w:val="en-US"/>
        </w:rPr>
        <w:t>OK</w:t>
      </w:r>
      <w:r w:rsidRPr="00BD7A7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6E0B3A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55826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1B845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55B4A4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A3C659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A126B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FA8AFA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6808E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32AD21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обладать соответствующими профессиональными компетенциями:</w:t>
      </w:r>
    </w:p>
    <w:p w14:paraId="1CCAE1CD" w14:textId="7E06CBB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25B6CE" wp14:editId="032A04CD">
            <wp:extent cx="245745" cy="1225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rFonts w:ascii="Times New Roman" w:hAnsi="Times New Roman" w:cs="Times New Roman"/>
          <w:lang w:eastAsia="ru-RU"/>
        </w:rPr>
        <w:t xml:space="preserve"> 4.1. Выполнять наладку, регулировку и проверку электрического и электромеханического оборудования.</w:t>
      </w:r>
    </w:p>
    <w:p w14:paraId="2E452B5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4.2. Организовывать и выполнять техническое обслуживание и ремонт электрического и электромеханического оборудования.</w:t>
      </w:r>
    </w:p>
    <w:p w14:paraId="2E9CD6D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4.3. Осуществлять диагностику и технический контроль при эксплуатации электрического и электромеханического оборудования.</w:t>
      </w:r>
    </w:p>
    <w:p w14:paraId="51E9CF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4.4.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11C8E3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3. Рекомендуемое количество часов на освоение примерной программы профессионального модуля</w:t>
      </w:r>
    </w:p>
    <w:p w14:paraId="62C39C2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– 135 часов, включая:</w:t>
      </w:r>
    </w:p>
    <w:p w14:paraId="0549F5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90 часов;</w:t>
      </w:r>
    </w:p>
    <w:p w14:paraId="0152B9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самостоятельной работы обучающегося – 45 часов;</w:t>
      </w:r>
    </w:p>
    <w:p w14:paraId="5D97934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производственной практики – 252 часа;</w:t>
      </w:r>
    </w:p>
    <w:p w14:paraId="1AFAA6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учебной практики – 216 часов</w:t>
      </w:r>
    </w:p>
    <w:p w14:paraId="1CC5C9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AE0E1D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результаты освоения профессионального модуля;</w:t>
      </w:r>
    </w:p>
    <w:p w14:paraId="5045C7C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структура и содержание профессионального модуля;</w:t>
      </w:r>
    </w:p>
    <w:p w14:paraId="200E1E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условия реализации профессионального модуля;</w:t>
      </w:r>
    </w:p>
    <w:p w14:paraId="58A561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контроль и оценка результатов освоения профессионального модуля.</w:t>
      </w:r>
    </w:p>
    <w:p w14:paraId="5BA4C7B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ФГОС СПО специальности 13.02.11 «Техническая эксплуатация и обслуживание электрического и электромеханического оборудования (по отраслям)» и обеспечивает практическую реализацию ФГОС СПО в рамках образовательного процесса.</w:t>
      </w:r>
    </w:p>
    <w:p w14:paraId="5B8E88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61F37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69A9E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Учебная практика</w:t>
      </w:r>
    </w:p>
    <w:p w14:paraId="24CC1A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453031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4DF878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E5FF1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71BC09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5B8F5C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«Учебная практика» входит в цикл профессиональных модулей</w:t>
      </w:r>
    </w:p>
    <w:p w14:paraId="33B921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051339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практика УП.05:</w:t>
      </w:r>
    </w:p>
    <w:p w14:paraId="263439F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</w:rPr>
        <w:t xml:space="preserve">- </w:t>
      </w:r>
      <w:r w:rsidRPr="00BD7A79">
        <w:rPr>
          <w:rFonts w:ascii="Times New Roman" w:hAnsi="Times New Roman" w:cs="Times New Roman"/>
          <w:lang w:eastAsia="ru-RU"/>
        </w:rPr>
        <w:t xml:space="preserve">основной целью учебно-ознакомительной практики является знакомство студентов с функционированием предприятия, направлением его деятельности. В ее ходе осуществляется закрепление и углубление теоретических знаний посредством практики. </w:t>
      </w:r>
    </w:p>
    <w:p w14:paraId="3C9F74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учебно-ознакомительная практика обладает характером знакомства со специальностью вплотную. Она нацелена на познание, осмысление профессии, изучения ее особенностей.</w:t>
      </w:r>
    </w:p>
    <w:p w14:paraId="4C368B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студент изучает специфику работы предприятия, познает смысл профессии, методы работы, способы осуществления профессиональной деятельности.</w:t>
      </w:r>
    </w:p>
    <w:p w14:paraId="6384178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на учебно-ознакомительной практике студент в основном изучает, слушает, исследует</w:t>
      </w:r>
    </w:p>
    <w:p w14:paraId="5D86714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              Учебная практика УП.04:</w:t>
      </w:r>
    </w:p>
    <w:p w14:paraId="09B47A3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Токарь должен:</w:t>
      </w:r>
    </w:p>
    <w:p w14:paraId="6BC1B6D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01906A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технологическую и производственную культуру при выполнении работ на металлорежущих станках;</w:t>
      </w:r>
    </w:p>
    <w:p w14:paraId="1C3FE4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правила техники безопасности, производственной санитарии и противопожарные мероприятия в механической мастерской и при работе на металлорежущих станках;</w:t>
      </w:r>
    </w:p>
    <w:p w14:paraId="5A2E2C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рациональную организацию труда на своем рабочем месте.</w:t>
      </w:r>
    </w:p>
    <w:p w14:paraId="387CE7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основные виды и приёмы выполнения    работ на станках - токарных, сверлильных, фрезерных, строгальных;</w:t>
      </w:r>
    </w:p>
    <w:p w14:paraId="2AD3ACD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наименование, назначение и правильное применение инструмента при токарных, фрезерных, строгальных, шлифовальных работах;</w:t>
      </w:r>
    </w:p>
    <w:p w14:paraId="159A396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устройство станков; </w:t>
      </w:r>
    </w:p>
    <w:p w14:paraId="5899E0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номенклатуру и назначение приспособлений для обработки деталей на станках;</w:t>
      </w:r>
    </w:p>
    <w:p w14:paraId="224515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соблюдать технологическую последовательность при выполнении работ на станках: обработка цилиндрических поверхностей; подрезание уступов, вытачивание канавок, нарезание резьбы, фрезерование пазов и канавок, строгание плоских поверхностей, шлифование поверхностей; </w:t>
      </w:r>
    </w:p>
    <w:p w14:paraId="4F4BAC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требования к качеству обработки деталей;</w:t>
      </w:r>
    </w:p>
    <w:p w14:paraId="2529970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работы на токарных, фрезерных, шлифовальных, строгальных, заточных станках, правильное закрепление режущего инструмента и деталей, </w:t>
      </w:r>
    </w:p>
    <w:p w14:paraId="479447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Уметь:</w:t>
      </w:r>
    </w:p>
    <w:p w14:paraId="1E8AD6A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закрепление деталей в патронах, планшайбах, при помощи задней бабки, на поворотных столах, на магнитной плите;</w:t>
      </w:r>
    </w:p>
    <w:p w14:paraId="4F598EF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правильное закрепление режущего инструмента в резцедержателях, на оправках, в шпинделе – резцов, фрез, шлифовальных круг;</w:t>
      </w:r>
    </w:p>
    <w:p w14:paraId="39CFAD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обрабатывать заготовку   из прутка, шестигранника, валиков на станках;</w:t>
      </w:r>
    </w:p>
    <w:p w14:paraId="6F465B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вытачивать канавки, подрезать уступы, отрезать заготовки на токарных станках;</w:t>
      </w:r>
    </w:p>
    <w:p w14:paraId="79340A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нарезать резьбу метчиками, плашками, резцами на токарном станке;</w:t>
      </w:r>
    </w:p>
    <w:p w14:paraId="5C76DF8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обрабатывать конические поверхности фасонными резцами;</w:t>
      </w:r>
    </w:p>
    <w:p w14:paraId="5769F1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фрезеровать пазы и канавки;</w:t>
      </w:r>
    </w:p>
    <w:p w14:paraId="16690CB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сверлить глухие и сквозные отверстия на токарных и сверлильных станках;  </w:t>
      </w:r>
    </w:p>
    <w:p w14:paraId="571A331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строгать горизонтальные и вертикальные поверхности на строгальных станках;</w:t>
      </w:r>
    </w:p>
    <w:p w14:paraId="23267B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шлифовать плоские поверхности на шлифовальном станке;</w:t>
      </w:r>
      <w:r w:rsidRPr="00BD7A79">
        <w:rPr>
          <w:rFonts w:ascii="Times New Roman" w:hAnsi="Times New Roman" w:cs="Times New Roman"/>
          <w:lang w:eastAsia="ru-RU"/>
        </w:rPr>
        <w:tab/>
      </w:r>
    </w:p>
    <w:p w14:paraId="1660AE0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затачивать резцы на заточных станках;</w:t>
      </w:r>
    </w:p>
    <w:p w14:paraId="1600BE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соблюдать технику безопасности при работе на металлорежущих станках.</w:t>
      </w:r>
    </w:p>
    <w:p w14:paraId="35AA2E8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При прохождении учебной практики в слесарно-механических мастерских. </w:t>
      </w:r>
    </w:p>
    <w:p w14:paraId="5CC862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Слесарь должен:</w:t>
      </w:r>
    </w:p>
    <w:p w14:paraId="0E6AACA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2D6ED3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 технологической и производственной культуре при выполнении слесарных работ;</w:t>
      </w:r>
    </w:p>
    <w:p w14:paraId="0FB74B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-правила техники безопасности, производственной санитарии и противопожарные мероприятия при слесарных и механосборочных работах;</w:t>
      </w:r>
    </w:p>
    <w:p w14:paraId="05D46D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рациональную организацию труда на своем рабочем месте.</w:t>
      </w:r>
    </w:p>
    <w:p w14:paraId="416E6C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- основные виды и приёмы выполнения    слесарных работ;</w:t>
      </w:r>
    </w:p>
    <w:p w14:paraId="443EF02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наименование, назначение и правильное применение простого рабочего слесарного    инструмента;</w:t>
      </w:r>
    </w:p>
    <w:p w14:paraId="3D905BB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устройство слесарных тисков; </w:t>
      </w:r>
    </w:p>
    <w:p w14:paraId="661A665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номенклатуру и назначение крепежных деталей;</w:t>
      </w:r>
    </w:p>
    <w:p w14:paraId="1DD638E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соблюдать технологическую последовательность при выполнении слесарных работ: разметки, рубки, правки, гибки, резки и опиливании металла.  Выполнение слесарных операций как шабрение, сверление, зенкование, зенкерование и развертывание отверстий, нарезание резьбы, клепка, пайка;</w:t>
      </w:r>
    </w:p>
    <w:p w14:paraId="3E50FEE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требования к качеству обработки деталей;</w:t>
      </w:r>
    </w:p>
    <w:p w14:paraId="4450DF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правила работы ножовками, ножницами, пневматическими и электрическими машинками, клепальными и рубильными молотками, а также на сверлильном станке, гильотинных ножницах и на других механизированных инструментах.</w:t>
      </w:r>
    </w:p>
    <w:p w14:paraId="6D9E18E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Уметь:</w:t>
      </w:r>
    </w:p>
    <w:p w14:paraId="652EB5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обрубку и рубку зубилом вручную;</w:t>
      </w:r>
    </w:p>
    <w:p w14:paraId="4BED50C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опиливать и зачищать заусенцы, сварные швы;</w:t>
      </w:r>
    </w:p>
    <w:p w14:paraId="6A403F3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резать заготовку из прутка листового материала ручными ножницами и ножовками;</w:t>
      </w:r>
    </w:p>
    <w:p w14:paraId="3DC66D9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опиливать фаски;</w:t>
      </w:r>
    </w:p>
    <w:p w14:paraId="0067D5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прогонять и зачищать резьбу;</w:t>
      </w:r>
    </w:p>
    <w:p w14:paraId="2A8336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размечать простые заготовки по шаблонам и по чертежам;</w:t>
      </w:r>
    </w:p>
    <w:p w14:paraId="06C528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паять мягкими и твердыми припоями;</w:t>
      </w:r>
    </w:p>
    <w:p w14:paraId="54A979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сверлить отверстия по разметке или в кондукторе на простом сверлильном станке, а также ручной дрелью, пневматическими и электрическими машинами;</w:t>
      </w:r>
    </w:p>
    <w:p w14:paraId="04B3AD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склеивать и лудить; </w:t>
      </w:r>
      <w:r w:rsidRPr="00BD7A79">
        <w:rPr>
          <w:rFonts w:ascii="Times New Roman" w:hAnsi="Times New Roman" w:cs="Times New Roman"/>
          <w:lang w:eastAsia="ru-RU"/>
        </w:rPr>
        <w:tab/>
      </w:r>
    </w:p>
    <w:p w14:paraId="7C0A7E6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слесарные работы при монтаже и ремонте электрического и электромеханического оборудования.</w:t>
      </w:r>
    </w:p>
    <w:p w14:paraId="399F8B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          Учебная практика УП.02:</w:t>
      </w:r>
    </w:p>
    <w:p w14:paraId="38C16B9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6F4A539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выполнения работ по техническому обслуживанию и ремонту бытовой техники;</w:t>
      </w:r>
    </w:p>
    <w:p w14:paraId="1175440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диагностики и контроля технического состояния бытовой техники.</w:t>
      </w:r>
    </w:p>
    <w:p w14:paraId="5ABFDD1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Уметь:</w:t>
      </w:r>
    </w:p>
    <w:p w14:paraId="0D90C02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организовывать обслуживание и ремонт бытовых машин и приборов;</w:t>
      </w:r>
    </w:p>
    <w:p w14:paraId="052940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оценивать эффективность работы бытовых машин и приборов;</w:t>
      </w:r>
    </w:p>
    <w:p w14:paraId="1A9CA3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эффективно использовать материалы и оборудование;</w:t>
      </w:r>
    </w:p>
    <w:p w14:paraId="064B85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пользоваться основным оборудованием, приспособлениями и инструментом для ремонта бытовых машин и приборов;</w:t>
      </w:r>
    </w:p>
    <w:p w14:paraId="1A3E747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расчет электронагревательного оборудования;</w:t>
      </w:r>
    </w:p>
    <w:p w14:paraId="6906C54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производить наладку и испытания электробытовых приборов.</w:t>
      </w:r>
    </w:p>
    <w:p w14:paraId="43CB430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Знать:</w:t>
      </w:r>
    </w:p>
    <w:p w14:paraId="67D6741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классификацию, конструкции, технические характеристики и области применения бытовых машин и приборов;</w:t>
      </w:r>
    </w:p>
    <w:p w14:paraId="2931C5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порядок организации сервисного обслуживания и ремонта бытовой техники;</w:t>
      </w:r>
    </w:p>
    <w:p w14:paraId="757812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типовые технологические процессы и оборудование при эксплуатации, обслуживании, ремонте и испытаниях бытовой техники;</w:t>
      </w:r>
    </w:p>
    <w:p w14:paraId="1A6A7D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методы и оборудование диагностики и контроля технического состояния бытовой техники;</w:t>
      </w:r>
    </w:p>
    <w:p w14:paraId="026C28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прогрессивные технологии ремонта электробытовой техники.</w:t>
      </w:r>
    </w:p>
    <w:p w14:paraId="0A6381C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6765B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5A9D46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F45C52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2A9299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EAC915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D50A5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9E9F2B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F125B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E5326F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70A403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5F4DAB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1A74F4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4A9892C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5A42F9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5657CE7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0197A38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31699A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3B58471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44ACEE2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исполнителей.</w:t>
      </w:r>
    </w:p>
    <w:p w14:paraId="393827D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A5CC09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- 972часа (27нед.), в том числе:</w:t>
      </w:r>
    </w:p>
    <w:p w14:paraId="135438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практика УП.02 – 36 часов (1 нед)</w:t>
      </w:r>
    </w:p>
    <w:p w14:paraId="20FF6E6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практика УП.04 – 180 часов (5 нед)</w:t>
      </w:r>
    </w:p>
    <w:p w14:paraId="023A6B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практика УП.05 – 36 часов (1 нед.)</w:t>
      </w:r>
    </w:p>
    <w:p w14:paraId="1643E5B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5D1405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79EB27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E3207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04B2CA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EFD10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D5DDFE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55643DB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01A0A5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AFF70B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ПП.04 Производственная практика (по профилю специальности)</w:t>
      </w:r>
    </w:p>
    <w:p w14:paraId="049360F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24FCA6B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B9459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53335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2890CE5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64979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«Производственная практика (по профилю специальности)» входит в цикл профессиональных модулей</w:t>
      </w:r>
    </w:p>
    <w:p w14:paraId="5BC6709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6DB77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14:paraId="0C76E28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Иметь практический опыт:  </w:t>
      </w:r>
    </w:p>
    <w:p w14:paraId="47DCC98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- выполнения работ по технической эксплуатации, обслуживанию и ремонту электрического и электромеханического оборудованию;</w:t>
      </w:r>
    </w:p>
    <w:p w14:paraId="7C2B34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использования основных измерительных приборов;</w:t>
      </w:r>
    </w:p>
    <w:p w14:paraId="2093904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определения неполадок в работе оборудования; </w:t>
      </w:r>
    </w:p>
    <w:p w14:paraId="5811D3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подбора технологического оборудования по заданным условиям; </w:t>
      </w:r>
    </w:p>
    <w:p w14:paraId="3EF240F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работы в коллективе; </w:t>
      </w:r>
    </w:p>
    <w:p w14:paraId="6EB2B7D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расчета основных экономических показателей;  </w:t>
      </w:r>
    </w:p>
    <w:p w14:paraId="5942AB5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планирования и организации работы подразделения; анализа производственной деятельности подразделения.</w:t>
      </w:r>
    </w:p>
    <w:p w14:paraId="6DB3D6F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Уметь: </w:t>
      </w:r>
    </w:p>
    <w:p w14:paraId="274B6C1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выполнять работу по монтажу и технической эксплуатации, обслуживанию и ремонту электрического и электромеханического оборудования отрасли;</w:t>
      </w:r>
    </w:p>
    <w:p w14:paraId="137EB9F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осуществлять наладку, регулировку и проверку электрического и электромеханического оборудования;</w:t>
      </w:r>
    </w:p>
    <w:p w14:paraId="7FB061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подготавливать техническую документацию для модернизации и модификации отраслевого электрического и электромеханического оборудования с применением систем автоматизированного проектирования;</w:t>
      </w:r>
    </w:p>
    <w:p w14:paraId="2CAB0D8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- пользоваться нормативной и справочной литературой для выбора материалов, оборудования, технических средств и др.;</w:t>
      </w:r>
    </w:p>
    <w:p w14:paraId="3932FB4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осуществлять технический контроль соответствия качества электрических изделий установленным нормам;</w:t>
      </w:r>
    </w:p>
    <w:p w14:paraId="73DF1A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анализировать состояние техники безопасности на участке;</w:t>
      </w:r>
    </w:p>
    <w:p w14:paraId="5104B70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соблюдать правила и нормы охраны труда, противопожарной безопасности, промышленной санитарии.</w:t>
      </w:r>
    </w:p>
    <w:p w14:paraId="3CEFABF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 Знать: </w:t>
      </w:r>
    </w:p>
    <w:p w14:paraId="51A503B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организационно - производственную структуру предприятия; </w:t>
      </w:r>
    </w:p>
    <w:p w14:paraId="428B52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режим работы предприятия и правила внутреннего распорядка; </w:t>
      </w:r>
    </w:p>
    <w:p w14:paraId="75E5F1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правила охраны труда и противопожарные требования; </w:t>
      </w:r>
    </w:p>
    <w:p w14:paraId="115FFDB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состав работы, выполняемых при проведении технического обслуживания и ремонта электрического и электромеханического оборудования; </w:t>
      </w:r>
    </w:p>
    <w:p w14:paraId="2A952C0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сроки проведения эксплуатационных и ремонтных работ;</w:t>
      </w:r>
    </w:p>
    <w:p w14:paraId="37C6B4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состав подготовительных операций; требования охраны труда при проведении подготовительных операций; </w:t>
      </w:r>
    </w:p>
    <w:p w14:paraId="5CFA0B1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способы выполнения отдельных видов работ и технологии их проведения;  </w:t>
      </w:r>
    </w:p>
    <w:p w14:paraId="7F876F4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требования охраны труда при проведении отдельных видов работ; </w:t>
      </w:r>
    </w:p>
    <w:p w14:paraId="09C4EA6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требования охраны труда при проведении работ по модернизации, внедрению новой техники и освоению передовых технологий; </w:t>
      </w:r>
    </w:p>
    <w:p w14:paraId="62617C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подготовки объектов к технологическому освидетельствованию и сдаче в эксплуатацию; </w:t>
      </w:r>
    </w:p>
    <w:p w14:paraId="50E320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состав работ при проведении испытаний оборудования; </w:t>
      </w:r>
    </w:p>
    <w:p w14:paraId="345C0E6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требования охраны труда при подготовке оборудования к испытаниям и при проведении испытаний; </w:t>
      </w:r>
    </w:p>
    <w:p w14:paraId="4AA18818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технологии проведения отдельных работ, выполняемых при проведении испытаний оборудования;  </w:t>
      </w:r>
    </w:p>
    <w:p w14:paraId="31EED22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методы оптимизации технологических процессов;  </w:t>
      </w:r>
    </w:p>
    <w:p w14:paraId="3201801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ресурсы и энергосберегающие технологии; устройство и принцип работы механического оборудования, технологических линий и средств автоматизации; </w:t>
      </w:r>
    </w:p>
    <w:p w14:paraId="7E9C666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устройство и принцип работы теплотехнического оборудования; </w:t>
      </w:r>
    </w:p>
    <w:p w14:paraId="511121A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виды неполадок в работе каждого вида оборудования; </w:t>
      </w:r>
    </w:p>
    <w:p w14:paraId="19460D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пуска и остановки оборудования; </w:t>
      </w:r>
    </w:p>
    <w:p w14:paraId="2F7209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виды и назначение основного и вспомогательного оборудования; </w:t>
      </w:r>
    </w:p>
    <w:p w14:paraId="44F17EE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технические характеристики оборудования; </w:t>
      </w:r>
    </w:p>
    <w:p w14:paraId="7F9E94B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показатели производительности труда; </w:t>
      </w:r>
    </w:p>
    <w:p w14:paraId="01BD57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методы и средства управления трудовым коллективом; </w:t>
      </w:r>
    </w:p>
    <w:p w14:paraId="57BF7F5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требования организации труда; </w:t>
      </w:r>
    </w:p>
    <w:p w14:paraId="68849BA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психологию и профессиональную этику; </w:t>
      </w:r>
    </w:p>
    <w:p w14:paraId="4255046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основные пути снижения себестоимости продукции; </w:t>
      </w:r>
    </w:p>
    <w:p w14:paraId="5295D07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порядок налоговых расчетов с бюджетом и внебюджетными фондами; </w:t>
      </w:r>
    </w:p>
    <w:p w14:paraId="586BF75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систему планов, их структуру и основные показатели; </w:t>
      </w:r>
    </w:p>
    <w:p w14:paraId="40FBC93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основы планирования деятельности организации; </w:t>
      </w:r>
    </w:p>
    <w:p w14:paraId="16627D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основы организации работы коллектива исполнителей; </w:t>
      </w:r>
    </w:p>
    <w:p w14:paraId="5B67E98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 принцип делового общения.</w:t>
      </w:r>
    </w:p>
    <w:p w14:paraId="3C77C2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9773B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E368CD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DC4E9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649EF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D79E5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86631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37EFE1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9E78AE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2C7CC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6011B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437EF7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78EC013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10F773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00212FD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1435652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5F769AC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641BC38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1829B15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12845A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исполнителей.</w:t>
      </w:r>
    </w:p>
    <w:p w14:paraId="7A7D893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D05ED4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576 часов (16 нед.)</w:t>
      </w:r>
    </w:p>
    <w:p w14:paraId="276D99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2A9D79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38BFF2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6BB798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131F234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4259DA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21D73D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2EF2FCF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3ADE759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3527C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Преддипломная практика (квалификационная) </w:t>
      </w:r>
    </w:p>
    <w:p w14:paraId="0E8A6E8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6FBE47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</w:p>
    <w:p w14:paraId="71C01A7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1C36A3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0CFBCD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6C8C68B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19ACC0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Учебная дисциплина «Преддипломная практика (квалификационная)» входит в цикл профессиональных модулей</w:t>
      </w:r>
    </w:p>
    <w:p w14:paraId="0A926A1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DFC884A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Программа преддипломной практики (квалификационной) стажировки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-правовых форм.</w:t>
      </w:r>
    </w:p>
    <w:p w14:paraId="4C053E7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основу практического обучения студентов положены следующие направления:</w:t>
      </w:r>
    </w:p>
    <w:p w14:paraId="003B702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сочетание практического обучения с теоретической подготовкой студентов;</w:t>
      </w:r>
    </w:p>
    <w:p w14:paraId="034A056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- использование в обучении достижений науки и техники, передовой организации труда, методов работы с современными средствами. </w:t>
      </w:r>
    </w:p>
    <w:p w14:paraId="49BDD8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Производственная (преддипломная) практика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     </w:t>
      </w:r>
    </w:p>
    <w:p w14:paraId="131DC7F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lastRenderedPageBreak/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88CEF2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1C05DC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BDA5942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29F1B2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CE0BF3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51589D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655A83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F222449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BD6DF1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D39FFC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14:paraId="7517320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15E6956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49FF45A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611FBCFB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14:paraId="19A1D4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2.2. Осуществлять диагностику и контроль технического состояния бытовой техники.</w:t>
      </w:r>
    </w:p>
    <w:p w14:paraId="70643096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14:paraId="4EA8E50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3.1. Участвовать в планировании работы персонала производственного подразделения.</w:t>
      </w:r>
    </w:p>
    <w:p w14:paraId="40660A3D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3.2. Организовывать работу коллектива исполнителей.</w:t>
      </w:r>
    </w:p>
    <w:p w14:paraId="25A3ACD0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ПК 3.3. Анализировать результаты деятельности коллектива исполнителей.</w:t>
      </w:r>
    </w:p>
    <w:p w14:paraId="13297B8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975E82E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максимальной учебной нагрузки обучающегося 144 часа (4 нед.)</w:t>
      </w:r>
    </w:p>
    <w:p w14:paraId="7B58EE45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DB9CACC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BA5C62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1AFC267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EC1A32F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59E4401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3A38CA3" w14:textId="77777777" w:rsidR="00BD7A79" w:rsidRPr="00BD7A79" w:rsidRDefault="00BD7A79" w:rsidP="00BD7A79">
      <w:pPr>
        <w:spacing w:after="0" w:line="240" w:lineRule="auto"/>
        <w:ind w:right="142" w:firstLine="426"/>
        <w:rPr>
          <w:rFonts w:ascii="Times New Roman" w:hAnsi="Times New Roman" w:cs="Times New Roman"/>
          <w:lang w:eastAsia="ru-RU"/>
        </w:rPr>
      </w:pPr>
      <w:r w:rsidRPr="00BD7A79">
        <w:rPr>
          <w:rFonts w:ascii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bookmarkEnd w:id="0"/>
    <w:p w14:paraId="1D26AF9A" w14:textId="77777777" w:rsidR="00744D2A" w:rsidRPr="00BD7A79" w:rsidRDefault="00744D2A" w:rsidP="00BD7A79">
      <w:pPr>
        <w:spacing w:after="0" w:line="240" w:lineRule="auto"/>
        <w:ind w:right="142" w:firstLine="426"/>
        <w:rPr>
          <w:rFonts w:ascii="Times New Roman" w:hAnsi="Times New Roman" w:cs="Times New Roman"/>
        </w:rPr>
      </w:pPr>
    </w:p>
    <w:sectPr w:rsidR="00744D2A" w:rsidRPr="00BD7A79" w:rsidSect="00BD7A7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3"/>
    <w:rsid w:val="002A4D43"/>
    <w:rsid w:val="00744D2A"/>
    <w:rsid w:val="00B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081C-A3DD-434B-9068-6459C40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27944</Words>
  <Characters>159287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2018-01-29T02:33:00Z</dcterms:created>
  <dcterms:modified xsi:type="dcterms:W3CDTF">2018-01-29T02:33:00Z</dcterms:modified>
</cp:coreProperties>
</file>