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00BE4" w14:textId="3FD17328" w:rsidR="004E098A" w:rsidRDefault="004E098A" w:rsidP="004E098A">
      <w:pPr>
        <w:widowControl w:val="0"/>
        <w:snapToGrid w:val="0"/>
        <w:spacing w:after="0" w:line="240" w:lineRule="auto"/>
        <w:ind w:left="10" w:right="1" w:firstLine="55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учебных дисциплин и профессиональных модулей</w:t>
      </w:r>
    </w:p>
    <w:p w14:paraId="613BAE94" w14:textId="5BFF16D0" w:rsidR="004E098A" w:rsidRDefault="004E098A" w:rsidP="004E098A">
      <w:pPr>
        <w:widowControl w:val="0"/>
        <w:snapToGrid w:val="0"/>
        <w:spacing w:after="0" w:line="240" w:lineRule="auto"/>
        <w:ind w:left="10" w:right="1" w:firstLine="55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Специальности 09.02.03 Программирование в компьютерных системах</w:t>
      </w:r>
    </w:p>
    <w:p w14:paraId="641B2112" w14:textId="61D41CDC" w:rsidR="004E098A" w:rsidRDefault="004E098A" w:rsidP="004E098A">
      <w:pPr>
        <w:widowControl w:val="0"/>
        <w:snapToGrid w:val="0"/>
        <w:spacing w:after="0" w:line="240" w:lineRule="auto"/>
        <w:ind w:left="10" w:right="1" w:firstLine="55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Базовая подготовка</w:t>
      </w:r>
    </w:p>
    <w:p w14:paraId="21641C7C" w14:textId="70C1C6DD" w:rsidR="004E098A" w:rsidRDefault="004E098A" w:rsidP="004E098A">
      <w:pPr>
        <w:widowControl w:val="0"/>
        <w:snapToGrid w:val="0"/>
        <w:spacing w:after="0" w:line="240" w:lineRule="auto"/>
        <w:ind w:left="10" w:right="1" w:firstLine="55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года 10 месяцев</w:t>
      </w:r>
    </w:p>
    <w:p w14:paraId="1AD517EA" w14:textId="54F712A1" w:rsidR="004E098A" w:rsidRPr="004E098A" w:rsidRDefault="004E098A" w:rsidP="004E098A">
      <w:pPr>
        <w:widowControl w:val="0"/>
        <w:snapToGrid w:val="0"/>
        <w:spacing w:after="0" w:line="240" w:lineRule="auto"/>
        <w:ind w:left="10" w:right="1" w:firstLine="55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09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3.3.1. Общеобразовательная подготовка</w:t>
      </w:r>
    </w:p>
    <w:tbl>
      <w:tblPr>
        <w:tblW w:w="9714" w:type="dxa"/>
        <w:tblInd w:w="-108" w:type="dxa"/>
        <w:tblCellMar>
          <w:top w:w="58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4E098A" w:rsidRPr="004E098A" w14:paraId="3A1045A6" w14:textId="77777777" w:rsidTr="00BB217C">
        <w:trPr>
          <w:trHeight w:val="103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3D74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8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Индекс дисциплины в соответствии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учебным планом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75FE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11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дисциплин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4E098A" w:rsidRPr="004E098A" w14:paraId="000855CA" w14:textId="77777777" w:rsidTr="00BB217C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C9DF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10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ОБД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E50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Базовые дисциплины </w:t>
            </w:r>
          </w:p>
        </w:tc>
      </w:tr>
      <w:tr w:rsidR="004E098A" w:rsidRPr="004E098A" w14:paraId="0BFECE7D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C7E0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7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ОБД.1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BDA1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Физическая культура </w:t>
            </w:r>
          </w:p>
        </w:tc>
      </w:tr>
      <w:tr w:rsidR="004E098A" w:rsidRPr="004E098A" w14:paraId="69F6EAEC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54C5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7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ОБД.2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EEB8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Иностранный язык </w:t>
            </w:r>
          </w:p>
        </w:tc>
      </w:tr>
      <w:tr w:rsidR="004E098A" w:rsidRPr="004E098A" w14:paraId="3E1FD753" w14:textId="77777777" w:rsidTr="00BB217C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5705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7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ОБД.3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3B40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Русский язык и литература</w:t>
            </w:r>
          </w:p>
        </w:tc>
      </w:tr>
      <w:tr w:rsidR="004E098A" w:rsidRPr="004E098A" w14:paraId="38F2EC54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5328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7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ОБД.4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14B9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История </w:t>
            </w:r>
          </w:p>
        </w:tc>
      </w:tr>
      <w:tr w:rsidR="004E098A" w:rsidRPr="004E098A" w14:paraId="2279C86C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44D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7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ОБД.5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BA3E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Обществознание </w:t>
            </w:r>
          </w:p>
        </w:tc>
      </w:tr>
      <w:tr w:rsidR="004E098A" w:rsidRPr="004E098A" w14:paraId="5E84F448" w14:textId="77777777" w:rsidTr="00BB217C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A04A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7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ОБД.6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48A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Химия </w:t>
            </w:r>
          </w:p>
        </w:tc>
      </w:tr>
      <w:tr w:rsidR="004E098A" w:rsidRPr="004E098A" w14:paraId="1501B672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5BA1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7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ОБД.7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F16C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Биология </w:t>
            </w:r>
          </w:p>
        </w:tc>
      </w:tr>
      <w:tr w:rsidR="004E098A" w:rsidRPr="004E098A" w14:paraId="22E459A5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0B4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7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ОБД.8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198E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ОБЖ </w:t>
            </w:r>
          </w:p>
        </w:tc>
      </w:tr>
      <w:tr w:rsidR="004E098A" w:rsidRPr="004E098A" w14:paraId="43601CEC" w14:textId="77777777" w:rsidTr="00BB217C">
        <w:trPr>
          <w:trHeight w:val="341"/>
        </w:trPr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4FC890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10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ОПД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CE09F0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Профильные дисциплины </w:t>
            </w:r>
          </w:p>
        </w:tc>
      </w:tr>
      <w:tr w:rsidR="004E098A" w:rsidRPr="004E098A" w14:paraId="6374F464" w14:textId="77777777" w:rsidTr="00BB217C">
        <w:trPr>
          <w:trHeight w:val="273"/>
        </w:trPr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5051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10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ОПД.1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14F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Математика: алгебра и начало математического анализа; геометрия </w:t>
            </w:r>
          </w:p>
        </w:tc>
      </w:tr>
      <w:tr w:rsidR="004E098A" w:rsidRPr="004E098A" w14:paraId="1332ED24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815D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10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88E1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Физика</w:t>
            </w:r>
          </w:p>
        </w:tc>
      </w:tr>
      <w:tr w:rsidR="004E098A" w:rsidRPr="004E098A" w14:paraId="0AA7B9D6" w14:textId="77777777" w:rsidTr="00BB217C">
        <w:trPr>
          <w:trHeight w:val="33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C049E8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10" w:firstLine="9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E01C3B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Информатика</w:t>
            </w:r>
          </w:p>
        </w:tc>
      </w:tr>
    </w:tbl>
    <w:p w14:paraId="5F90F545" w14:textId="77777777" w:rsidR="004E098A" w:rsidRPr="004E098A" w:rsidRDefault="004E098A" w:rsidP="004E098A">
      <w:pPr>
        <w:widowControl w:val="0"/>
        <w:tabs>
          <w:tab w:val="center" w:pos="1060"/>
          <w:tab w:val="center" w:pos="2337"/>
          <w:tab w:val="center" w:pos="4005"/>
          <w:tab w:val="right" w:pos="9363"/>
        </w:tabs>
        <w:snapToGrid w:val="0"/>
        <w:spacing w:before="120" w:after="0" w:line="240" w:lineRule="auto"/>
        <w:ind w:left="10" w:firstLine="557"/>
        <w:rPr>
          <w:rFonts w:ascii="Times New Roman" w:eastAsia="Times New Roman" w:hAnsi="Times New Roman" w:cs="Times New Roman"/>
          <w:b/>
          <w:lang w:eastAsia="ru-RU"/>
        </w:rPr>
      </w:pPr>
      <w:r w:rsidRPr="004E09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3.3.2. </w:t>
      </w:r>
      <w:r w:rsidRPr="004E09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E098A">
        <w:rPr>
          <w:rFonts w:ascii="Times New Roman" w:eastAsia="Times New Roman" w:hAnsi="Times New Roman" w:cs="Times New Roman"/>
          <w:b/>
          <w:lang w:eastAsia="ru-RU"/>
        </w:rPr>
        <w:t xml:space="preserve">Рабочие </w:t>
      </w:r>
      <w:r w:rsidRPr="004E098A">
        <w:rPr>
          <w:rFonts w:ascii="Times New Roman" w:eastAsia="Times New Roman" w:hAnsi="Times New Roman" w:cs="Times New Roman"/>
          <w:b/>
          <w:lang w:eastAsia="ru-RU"/>
        </w:rPr>
        <w:tab/>
        <w:t xml:space="preserve">программы учебных дисциплин общего </w:t>
      </w:r>
    </w:p>
    <w:p w14:paraId="571E508D" w14:textId="77777777" w:rsidR="004E098A" w:rsidRPr="004E098A" w:rsidRDefault="004E098A" w:rsidP="004E098A">
      <w:pPr>
        <w:keepNext/>
        <w:spacing w:after="120" w:line="240" w:lineRule="auto"/>
        <w:ind w:left="10" w:firstLine="557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  <w:r w:rsidRPr="004E098A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 xml:space="preserve">гуманитарного и социально-экономического цикла </w:t>
      </w:r>
    </w:p>
    <w:tbl>
      <w:tblPr>
        <w:tblW w:w="9712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57"/>
        <w:gridCol w:w="7655"/>
      </w:tblGrid>
      <w:tr w:rsidR="004E098A" w:rsidRPr="004E098A" w14:paraId="67E59810" w14:textId="77777777" w:rsidTr="00BB217C">
        <w:trPr>
          <w:trHeight w:val="97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0E0F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-81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Индекс дисциплины в соответствии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учебным планом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314F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дисциплин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4E098A" w:rsidRPr="004E098A" w14:paraId="1647D0F8" w14:textId="77777777" w:rsidTr="00BB217C">
        <w:trPr>
          <w:trHeight w:val="33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7B19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4D64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Физическая культура </w:t>
            </w:r>
          </w:p>
        </w:tc>
      </w:tr>
      <w:tr w:rsidR="004E098A" w:rsidRPr="004E098A" w14:paraId="7306644E" w14:textId="77777777" w:rsidTr="00BB217C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7330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E204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Иностранный язык </w:t>
            </w:r>
          </w:p>
        </w:tc>
      </w:tr>
      <w:tr w:rsidR="004E098A" w:rsidRPr="004E098A" w14:paraId="20751706" w14:textId="77777777" w:rsidTr="00BB217C">
        <w:trPr>
          <w:trHeight w:val="33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EEA8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99A5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философии</w:t>
            </w:r>
          </w:p>
        </w:tc>
      </w:tr>
      <w:tr w:rsidR="004E098A" w:rsidRPr="004E098A" w14:paraId="6F850773" w14:textId="77777777" w:rsidTr="00BB217C">
        <w:trPr>
          <w:trHeight w:val="33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10FA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31D2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</w:t>
            </w:r>
          </w:p>
        </w:tc>
      </w:tr>
      <w:tr w:rsidR="004E098A" w:rsidRPr="004E098A" w14:paraId="261E5EEA" w14:textId="77777777" w:rsidTr="00BB217C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AF87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57B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и культура речи </w:t>
            </w:r>
          </w:p>
        </w:tc>
      </w:tr>
      <w:tr w:rsidR="004E098A" w:rsidRPr="004E098A" w14:paraId="2D743455" w14:textId="77777777" w:rsidTr="00BB217C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FAF7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CC45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Социальная психология </w:t>
            </w:r>
          </w:p>
        </w:tc>
      </w:tr>
    </w:tbl>
    <w:p w14:paraId="5E085C5F" w14:textId="77777777" w:rsidR="004E098A" w:rsidRPr="004E098A" w:rsidRDefault="004E098A" w:rsidP="004E098A">
      <w:pPr>
        <w:widowControl w:val="0"/>
        <w:snapToGrid w:val="0"/>
        <w:spacing w:before="120" w:after="120"/>
        <w:ind w:left="10" w:firstLine="55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09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3.3.3. Рабочие программы учебных дисциплин математического и общего естественнонаучного цикла </w:t>
      </w:r>
    </w:p>
    <w:tbl>
      <w:tblPr>
        <w:tblW w:w="9714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4E098A" w:rsidRPr="004E098A" w14:paraId="5A247F13" w14:textId="77777777" w:rsidTr="00BB217C">
        <w:trPr>
          <w:trHeight w:val="9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8AE6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-115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Индекс дисциплины в соответствии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учебным планом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39A0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дисциплин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4E098A" w:rsidRPr="004E098A" w14:paraId="26918218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E57A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ЕН.01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508A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Элементы высшей математики</w:t>
            </w:r>
          </w:p>
        </w:tc>
      </w:tr>
      <w:tr w:rsidR="004E098A" w:rsidRPr="004E098A" w14:paraId="00EF4043" w14:textId="77777777" w:rsidTr="00BB217C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A2E5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ЕН.02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EC4F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Элементы математической логики</w:t>
            </w:r>
          </w:p>
        </w:tc>
      </w:tr>
      <w:tr w:rsidR="004E098A" w:rsidRPr="004E098A" w14:paraId="38370E00" w14:textId="77777777" w:rsidTr="00BB217C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83C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ЕН.03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31D8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</w:tr>
    </w:tbl>
    <w:p w14:paraId="3320EA72" w14:textId="77777777" w:rsidR="004E098A" w:rsidRPr="004E098A" w:rsidRDefault="004E098A" w:rsidP="004E098A">
      <w:pPr>
        <w:widowControl w:val="0"/>
        <w:snapToGrid w:val="0"/>
        <w:spacing w:before="120" w:after="120"/>
        <w:ind w:left="10" w:firstLine="5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09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10CEE618" w14:textId="77777777" w:rsidR="004E098A" w:rsidRPr="004E098A" w:rsidRDefault="004E098A" w:rsidP="004E098A">
      <w:pPr>
        <w:widowControl w:val="0"/>
        <w:snapToGrid w:val="0"/>
        <w:spacing w:before="120" w:after="120"/>
        <w:ind w:left="10" w:firstLine="5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09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3.3.4. Рабочие программы общепрофессиональных дисциплин </w:t>
      </w:r>
    </w:p>
    <w:tbl>
      <w:tblPr>
        <w:tblW w:w="9714" w:type="dxa"/>
        <w:tblInd w:w="-108" w:type="dxa"/>
        <w:tblCellMar>
          <w:top w:w="5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4E098A" w:rsidRPr="004E098A" w14:paraId="4FDB0BA8" w14:textId="77777777" w:rsidTr="00BB217C">
        <w:trPr>
          <w:trHeight w:val="9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CF8D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Индекс дисциплины в соответствии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учебным планом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5433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11" w:firstLine="2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дисциплин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4E098A" w:rsidRPr="004E098A" w14:paraId="73BE9094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1C9" w14:textId="738145B2" w:rsidR="004E098A" w:rsidRPr="004E098A" w:rsidRDefault="003204FF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  <w:r w:rsidR="004E098A"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191F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Опер</w:t>
            </w:r>
            <w:bookmarkStart w:id="0" w:name="_GoBack"/>
            <w:bookmarkEnd w:id="0"/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ационные системы</w:t>
            </w:r>
          </w:p>
        </w:tc>
      </w:tr>
      <w:tr w:rsidR="004E098A" w:rsidRPr="004E098A" w14:paraId="2B089686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6131" w14:textId="74036842" w:rsidR="004E098A" w:rsidRPr="004E098A" w:rsidRDefault="003204FF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  <w:r w:rsidR="004E098A"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9681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Архитектура компьютерных систем</w:t>
            </w:r>
          </w:p>
        </w:tc>
      </w:tr>
      <w:tr w:rsidR="004E098A" w:rsidRPr="004E098A" w14:paraId="6C647F18" w14:textId="77777777" w:rsidTr="00BB217C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6D59" w14:textId="0B5ACAE8" w:rsidR="004E098A" w:rsidRPr="004E098A" w:rsidRDefault="003204FF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  <w:r w:rsidR="004E098A"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9A90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Технические средства информатизации</w:t>
            </w:r>
          </w:p>
        </w:tc>
      </w:tr>
      <w:tr w:rsidR="004E098A" w:rsidRPr="004E098A" w14:paraId="4586D7FA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B46D" w14:textId="2E90D83F" w:rsidR="004E098A" w:rsidRPr="004E098A" w:rsidRDefault="003204FF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  <w:r w:rsidR="004E098A"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AB69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Информационные технологии</w:t>
            </w:r>
          </w:p>
        </w:tc>
      </w:tr>
      <w:tr w:rsidR="004E098A" w:rsidRPr="004E098A" w14:paraId="4BAAC6FF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5CF9" w14:textId="640B3DCF" w:rsidR="004E098A" w:rsidRPr="004E098A" w:rsidRDefault="003204FF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  <w:r w:rsidR="004E098A"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9D69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программирования</w:t>
            </w:r>
          </w:p>
        </w:tc>
      </w:tr>
      <w:tr w:rsidR="004E098A" w:rsidRPr="004E098A" w14:paraId="45E0ECB1" w14:textId="77777777" w:rsidTr="00BB217C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63B" w14:textId="58E5D9F3" w:rsidR="004E098A" w:rsidRPr="004E098A" w:rsidRDefault="003204FF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  <w:r w:rsidR="004E098A"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2E38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экономики</w:t>
            </w:r>
          </w:p>
        </w:tc>
      </w:tr>
      <w:tr w:rsidR="004E098A" w:rsidRPr="004E098A" w14:paraId="1F44643E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0DAD" w14:textId="33C0A2C8" w:rsidR="004E098A" w:rsidRPr="004E098A" w:rsidRDefault="003204FF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  <w:r w:rsidR="004E098A"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9BB6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E098A" w:rsidRPr="004E098A" w14:paraId="01810165" w14:textId="77777777" w:rsidTr="00BB217C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12C" w14:textId="0D3A6FBC" w:rsidR="004E098A" w:rsidRPr="004E098A" w:rsidRDefault="003204FF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  <w:r w:rsidR="004E098A"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65DF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Теория алгоритмов</w:t>
            </w:r>
          </w:p>
        </w:tc>
      </w:tr>
      <w:tr w:rsidR="004E098A" w:rsidRPr="004E098A" w14:paraId="745AA38C" w14:textId="77777777" w:rsidTr="00BB217C">
        <w:trPr>
          <w:trHeight w:val="15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29F3" w14:textId="619899FC" w:rsidR="004E098A" w:rsidRPr="004E098A" w:rsidRDefault="003204FF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  <w:r w:rsidR="004E098A"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.09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3A34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4E098A" w:rsidRPr="004E098A" w14:paraId="0E8B7117" w14:textId="77777777" w:rsidTr="00BB217C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16B6" w14:textId="75252CF9" w:rsidR="004E098A" w:rsidRPr="004E098A" w:rsidRDefault="003204FF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  <w:r w:rsidR="004E098A"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.10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30D6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Численные методы</w:t>
            </w:r>
          </w:p>
        </w:tc>
      </w:tr>
      <w:tr w:rsidR="004E098A" w:rsidRPr="004E098A" w14:paraId="28CF57B5" w14:textId="77777777" w:rsidTr="00BB217C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FB0" w14:textId="2FF96F2F" w:rsidR="004E098A" w:rsidRPr="004E098A" w:rsidRDefault="003204FF" w:rsidP="004E098A">
            <w:pPr>
              <w:widowControl w:val="0"/>
              <w:snapToGrid w:val="0"/>
              <w:spacing w:after="0"/>
              <w:ind w:left="10" w:right="107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  <w:r w:rsidR="004E098A"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.11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2C7D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Пакет графических и прикладных программ</w:t>
            </w:r>
          </w:p>
        </w:tc>
      </w:tr>
    </w:tbl>
    <w:p w14:paraId="3564793F" w14:textId="77777777" w:rsidR="004E098A" w:rsidRPr="004E098A" w:rsidRDefault="004E098A" w:rsidP="004E098A">
      <w:pPr>
        <w:keepNext/>
        <w:spacing w:before="120" w:after="120" w:line="312" w:lineRule="auto"/>
        <w:ind w:left="10" w:firstLine="557"/>
        <w:jc w:val="both"/>
        <w:outlineLvl w:val="2"/>
        <w:rPr>
          <w:rFonts w:ascii="Times New Roman" w:eastAsia="Times New Roman" w:hAnsi="Times New Roman" w:cs="Times New Roman"/>
          <w:b/>
          <w:bCs/>
          <w:szCs w:val="26"/>
          <w:lang w:val="x-none" w:eastAsia="x-none"/>
        </w:rPr>
      </w:pPr>
      <w:r w:rsidRPr="004E098A">
        <w:rPr>
          <w:rFonts w:ascii="Times New Roman" w:eastAsia="Times New Roman" w:hAnsi="Times New Roman" w:cs="Times New Roman"/>
          <w:b/>
          <w:bCs/>
          <w:szCs w:val="26"/>
          <w:lang w:val="x-none" w:eastAsia="x-none"/>
        </w:rPr>
        <w:t xml:space="preserve">3.3.5. Рабочие программы профессиональных модулей профессионального цикла </w:t>
      </w:r>
    </w:p>
    <w:tbl>
      <w:tblPr>
        <w:tblW w:w="9714" w:type="dxa"/>
        <w:tblInd w:w="-108" w:type="dxa"/>
        <w:tblCellMar>
          <w:top w:w="62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4E098A" w:rsidRPr="004E098A" w14:paraId="192584FF" w14:textId="77777777" w:rsidTr="00BB217C">
        <w:trPr>
          <w:trHeight w:val="97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4318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Индекс дисциплины в соответствии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учебным планом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E6D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11" w:firstLine="2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дисциплин</w:t>
            </w: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4E098A" w:rsidRPr="004E098A" w14:paraId="44654EFD" w14:textId="77777777" w:rsidTr="00BB217C">
        <w:trPr>
          <w:trHeight w:val="30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E35B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ПМ.01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0727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программных модулей программного обеспечения для компьютерных систем</w:t>
            </w:r>
          </w:p>
        </w:tc>
      </w:tr>
      <w:tr w:rsidR="004E098A" w:rsidRPr="004E098A" w14:paraId="2A489758" w14:textId="77777777" w:rsidTr="00BB217C">
        <w:trPr>
          <w:trHeight w:val="21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86F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1313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Прикладное программирование</w:t>
            </w:r>
          </w:p>
        </w:tc>
      </w:tr>
      <w:tr w:rsidR="004E098A" w:rsidRPr="004E098A" w14:paraId="17C4A5D3" w14:textId="77777777" w:rsidTr="00BB217C">
        <w:trPr>
          <w:trHeight w:val="30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E3D6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4C8D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Системное программирование</w:t>
            </w:r>
          </w:p>
        </w:tc>
      </w:tr>
      <w:tr w:rsidR="004E098A" w:rsidRPr="004E098A" w14:paraId="2EF26702" w14:textId="77777777" w:rsidTr="00BB217C">
        <w:trPr>
          <w:trHeight w:val="20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5901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ПМ.02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74E7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и администрирование баз данных</w:t>
            </w:r>
          </w:p>
        </w:tc>
      </w:tr>
      <w:tr w:rsidR="004E098A" w:rsidRPr="004E098A" w14:paraId="31A347A5" w14:textId="77777777" w:rsidTr="00BB217C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8E32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DF2C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Инфокоммуникационные системы и сети</w:t>
            </w:r>
          </w:p>
        </w:tc>
      </w:tr>
      <w:tr w:rsidR="004E098A" w:rsidRPr="004E098A" w14:paraId="6ACB7173" w14:textId="77777777" w:rsidTr="00BB217C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424E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МДК.02.02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17A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разработки и защиты баз данных</w:t>
            </w:r>
          </w:p>
        </w:tc>
      </w:tr>
      <w:tr w:rsidR="004E098A" w:rsidRPr="004E098A" w14:paraId="3F7343B7" w14:textId="77777777" w:rsidTr="00BB217C">
        <w:trPr>
          <w:trHeight w:val="16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4875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ПМ.03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77C3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интеграции программных модулей</w:t>
            </w:r>
          </w:p>
        </w:tc>
      </w:tr>
      <w:tr w:rsidR="004E098A" w:rsidRPr="004E098A" w14:paraId="1FE20508" w14:textId="77777777" w:rsidTr="00BB217C">
        <w:trPr>
          <w:trHeight w:val="2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8F15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МДК.03.01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FD08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разработки программного обеспечения</w:t>
            </w:r>
          </w:p>
        </w:tc>
      </w:tr>
      <w:tr w:rsidR="004E098A" w:rsidRPr="004E098A" w14:paraId="1ED129B3" w14:textId="77777777" w:rsidTr="00BB217C">
        <w:trPr>
          <w:trHeight w:val="2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7AD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МДК.03.02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E489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Инструментальные средства разработки программного обеспечения</w:t>
            </w:r>
          </w:p>
        </w:tc>
      </w:tr>
      <w:tr w:rsidR="004E098A" w:rsidRPr="004E098A" w14:paraId="55535768" w14:textId="77777777" w:rsidTr="00BB217C">
        <w:trPr>
          <w:trHeight w:val="2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67E8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МДК.03.03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0BBF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Документирование и сертификация</w:t>
            </w:r>
          </w:p>
        </w:tc>
      </w:tr>
      <w:tr w:rsidR="004E098A" w:rsidRPr="004E098A" w14:paraId="61F8ABFF" w14:textId="77777777" w:rsidTr="00BB217C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1362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ПМ.04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984E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Планирование и организация работы коллектива подразделения</w:t>
            </w:r>
          </w:p>
        </w:tc>
      </w:tr>
      <w:tr w:rsidR="004E098A" w:rsidRPr="004E098A" w14:paraId="6E967275" w14:textId="77777777" w:rsidTr="00BB217C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304D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CB92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управления персоналом производственного подразделения</w:t>
            </w:r>
          </w:p>
        </w:tc>
      </w:tr>
      <w:tr w:rsidR="004E098A" w:rsidRPr="004E098A" w14:paraId="484840CB" w14:textId="77777777" w:rsidTr="00BB217C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EB37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686E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Менеджмент и маркетинг</w:t>
            </w:r>
          </w:p>
        </w:tc>
      </w:tr>
      <w:tr w:rsidR="004E098A" w:rsidRPr="004E098A" w14:paraId="23981B14" w14:textId="77777777" w:rsidTr="00BB217C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76E7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3683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1:С</w:t>
            </w:r>
            <w:proofErr w:type="gramEnd"/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Бухгалтерия</w:t>
            </w:r>
          </w:p>
        </w:tc>
      </w:tr>
      <w:tr w:rsidR="004E098A" w:rsidRPr="004E098A" w14:paraId="423C8F36" w14:textId="77777777" w:rsidTr="00BB217C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9FCA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ПМ. 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D3D6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E098A" w:rsidRPr="004E098A" w14:paraId="2C456763" w14:textId="77777777" w:rsidTr="00BB217C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D59F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МДК.05.01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07C8" w14:textId="77777777" w:rsidR="004E098A" w:rsidRPr="004E098A" w:rsidRDefault="004E098A" w:rsidP="004E098A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09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профессии «Оператор ЭВ и ВМ»</w:t>
            </w:r>
          </w:p>
        </w:tc>
      </w:tr>
    </w:tbl>
    <w:p w14:paraId="05EC11F2" w14:textId="77777777" w:rsidR="00744D2A" w:rsidRDefault="00744D2A"/>
    <w:sectPr w:rsidR="00744D2A" w:rsidSect="004E09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88"/>
    <w:rsid w:val="003204FF"/>
    <w:rsid w:val="004E098A"/>
    <w:rsid w:val="00744D2A"/>
    <w:rsid w:val="007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11CF"/>
  <w15:chartTrackingRefBased/>
  <w15:docId w15:val="{CD377495-8817-406D-8082-658952B9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В.С.</dc:creator>
  <cp:keywords/>
  <dc:description/>
  <cp:lastModifiedBy>Латышев А.Е.</cp:lastModifiedBy>
  <cp:revision>2</cp:revision>
  <dcterms:created xsi:type="dcterms:W3CDTF">2018-02-10T06:19:00Z</dcterms:created>
  <dcterms:modified xsi:type="dcterms:W3CDTF">2018-02-10T06:19:00Z</dcterms:modified>
</cp:coreProperties>
</file>