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CC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bookmarkStart w:id="0" w:name="_GoBack"/>
      <w:r w:rsidRPr="0062322B">
        <w:rPr>
          <w:rFonts w:ascii="Times New Roman" w:hAnsi="Times New Roman" w:cs="Times New Roman"/>
          <w:lang w:val="x-none" w:eastAsia="x-none"/>
        </w:rPr>
        <w:t>Аннотации к рабочим программам учебных дисциплин и профессиональных модулей</w:t>
      </w:r>
    </w:p>
    <w:p w14:paraId="73DC989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0D5DBC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ОДБ.01 Физическая культура</w:t>
      </w:r>
    </w:p>
    <w:p w14:paraId="575E1B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04AD6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2068D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067BB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169DB3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3B037A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общеобразовательный базовый цикл.</w:t>
      </w:r>
    </w:p>
    <w:p w14:paraId="0F8F7F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F1F4F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F3114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58F918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672DE0A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660F83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7C3613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185FC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4C3BEE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32466E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52FA6D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6C3C3F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5E60DD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45196B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7B2C3D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6B3463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3D9481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176 часа, в том числе:</w:t>
      </w:r>
    </w:p>
    <w:p w14:paraId="51AE7A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2DA562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3CC04A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7EC4D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F60CE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FE8F0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66C7E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B48C9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269DD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1253FA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3AAC82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7215B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ОДБ.02 Иностранный язык</w:t>
      </w:r>
    </w:p>
    <w:p w14:paraId="25D1E6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08499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9F594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5D498A0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941169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общеобразовательный базовый цикл.</w:t>
      </w:r>
    </w:p>
    <w:p w14:paraId="010D90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Цели и задачи учебной дисциплины – требования к результатам освоения учебной дисциплины:</w:t>
      </w:r>
    </w:p>
    <w:p w14:paraId="007513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6687C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вести диалог (диалог-расспрос, диалог-обмен мнениями и т.д.), делать сообщения в связи с изученной тематикой;</w:t>
      </w:r>
    </w:p>
    <w:p w14:paraId="116B78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62F37D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32131D1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14:paraId="224F8D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0F3CC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14:paraId="03FD01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1C39A3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6A435E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3588EE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13F26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4EADA9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773CFC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79A9BB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F7C77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502DCE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9E12F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EE675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A3362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05710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072E968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1515A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ОДБ.03 Русский язык </w:t>
      </w:r>
    </w:p>
    <w:p w14:paraId="49197A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178BD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01DA28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4BF1B6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2F88C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«Русский язык» входит в общеобразовательный базовый цикл.</w:t>
      </w:r>
    </w:p>
    <w:p w14:paraId="6445B6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183B2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46720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5367D8C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51F518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42AA58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1C22D1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7ECE94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5622B5E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0CA957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использовать различные виды чтения (сплошное, выборочное, беглое, сканирование, аналитическое, комментированное, предварительное, повторное); </w:t>
      </w:r>
    </w:p>
    <w:p w14:paraId="579F06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литературоведческий анализ художественных текстов;</w:t>
      </w:r>
    </w:p>
    <w:p w14:paraId="0AC369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создавать тексты различных видов (описание, повествование, рассуждение);</w:t>
      </w:r>
    </w:p>
    <w:p w14:paraId="05BB3BB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различными видами пересказа (сжатый, подробный, полный, выборочный);</w:t>
      </w:r>
    </w:p>
    <w:p w14:paraId="7AEFAC9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характеризовать (текстовый анализ) главных героев;</w:t>
      </w:r>
    </w:p>
    <w:p w14:paraId="57BCB1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высказывать собственное мнение о прочитанном;</w:t>
      </w:r>
    </w:p>
    <w:p w14:paraId="7CF973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вступать в дискуссии по проблеме и аргументировано доказывать свою точку зрения.</w:t>
      </w:r>
    </w:p>
    <w:p w14:paraId="08D473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594F66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5612E1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2D5ADD7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11EF97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2F9768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особенности литературных процессов изучаемого периода;</w:t>
      </w:r>
    </w:p>
    <w:p w14:paraId="5E9F3E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биографию изучаемых поэтов и писателей;</w:t>
      </w:r>
    </w:p>
    <w:p w14:paraId="1E2323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произведений;</w:t>
      </w:r>
    </w:p>
    <w:p w14:paraId="451B2B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сведения по теории литературы;</w:t>
      </w:r>
    </w:p>
    <w:p w14:paraId="3E7341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наизусть заданные тексты.</w:t>
      </w:r>
    </w:p>
    <w:p w14:paraId="66A3EA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9752E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5F790F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178 часов;</w:t>
      </w:r>
    </w:p>
    <w:p w14:paraId="424DA5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37D756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B1668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5B09D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38F50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C20E9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5A4AC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98850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7D7ADF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DD338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ОДБ.04 Литература</w:t>
      </w:r>
    </w:p>
    <w:p w14:paraId="5B294F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ACA4C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DF560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698066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DF670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«Литература» входит в общеобразовательный базовый цикл.</w:t>
      </w:r>
    </w:p>
    <w:p w14:paraId="7240AD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65920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445F4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5ACEBD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485A68B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4F7154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49B75F0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1AC53B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1B9215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4E3DBD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использовать различные виды чтения (сплошное, выборочное, беглое, сканирование, аналитическое, комментированное, предварительное, повторное); </w:t>
      </w:r>
    </w:p>
    <w:p w14:paraId="31980F0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литературоведческий анализ художественных текстов;</w:t>
      </w:r>
    </w:p>
    <w:p w14:paraId="31856D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тексты различных видов (описание, повествование, рассуждение);</w:t>
      </w:r>
    </w:p>
    <w:p w14:paraId="66D952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различными видами пересказа (сжатый, подробный, полный, выборочный);</w:t>
      </w:r>
    </w:p>
    <w:p w14:paraId="3A46D4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характеризовать (текстовый анализ) главных героев;</w:t>
      </w:r>
    </w:p>
    <w:p w14:paraId="4A5CB24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высказывать собственное мнение о прочитанном;</w:t>
      </w:r>
    </w:p>
    <w:p w14:paraId="6130102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вступать в дискуссии по проблеме и аргументировано доказывать свою точку зрения.</w:t>
      </w:r>
    </w:p>
    <w:p w14:paraId="0BE98C0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19ACCD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154C82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332F85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411FD0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7C8596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особенности литературных процессов изучаемого периода;</w:t>
      </w:r>
    </w:p>
    <w:p w14:paraId="2BF3FE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биографию изучаемых поэтов и писателей;</w:t>
      </w:r>
    </w:p>
    <w:p w14:paraId="4A816A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произведений;</w:t>
      </w:r>
    </w:p>
    <w:p w14:paraId="61E5BD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сведения по теории литературы;</w:t>
      </w:r>
    </w:p>
    <w:p w14:paraId="45B0E94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наизусть заданные тексты.</w:t>
      </w:r>
    </w:p>
    <w:p w14:paraId="2EF117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2259F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176 часа, в том числе:</w:t>
      </w:r>
    </w:p>
    <w:p w14:paraId="285D8F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285C36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74A202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6589D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090443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995D4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3FDDA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CAE5C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81BAD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8E043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E9766D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15161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ОДБ.05 История</w:t>
      </w:r>
    </w:p>
    <w:p w14:paraId="0A0B07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43C92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02D2CBF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6BE683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0555E3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«История» входит в общеобразовательный базовый цикл.</w:t>
      </w:r>
    </w:p>
    <w:p w14:paraId="4B07A4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F3B4A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0A8E1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14:paraId="09F17E4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108515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5C9A58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представлять результаты изучения исторического материала в форме конспекта, реферата, рецензии.</w:t>
      </w:r>
    </w:p>
    <w:p w14:paraId="284EE3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75863C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14:paraId="39C87B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периодизацию всемирной и отечественной истории;</w:t>
      </w:r>
    </w:p>
    <w:p w14:paraId="5B3806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современные версии и трактовки важнейших проблем отечественной и всемирной тории;</w:t>
      </w:r>
    </w:p>
    <w:p w14:paraId="0F4F94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особенности исторического пути России, ее роль в мировом сообществе;</w:t>
      </w:r>
    </w:p>
    <w:p w14:paraId="7AFEDA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исторические термины и даты.</w:t>
      </w:r>
    </w:p>
    <w:p w14:paraId="1E1792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952DA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175 часа, в том числе:</w:t>
      </w:r>
    </w:p>
    <w:p w14:paraId="4A914E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437E51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60171C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В рабочей программе представлены:</w:t>
      </w:r>
    </w:p>
    <w:p w14:paraId="71BF2A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DDB3E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EF182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21955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0E738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17573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1E75E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42514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ОДБ.06 Обществознание</w:t>
      </w:r>
    </w:p>
    <w:p w14:paraId="6D8EB6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6FD33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0AB578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6EDCA6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1FA100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ab/>
        <w:t>Учебная дисциплина «Обществознание» входит в общеобразовательный базовый цикл.</w:t>
      </w:r>
    </w:p>
    <w:p w14:paraId="1145A8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86776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7445D1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358B56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3D8685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6CC3F4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14:paraId="3487AF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546411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1E10577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73F823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подготавливать устное выступление, творческую работу по социальной проблематике;</w:t>
      </w:r>
    </w:p>
    <w:p w14:paraId="117EA8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431037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602015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14:paraId="49F41C4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совершенствования собственной познавательной деятельности;</w:t>
      </w:r>
    </w:p>
    <w:p w14:paraId="34EC8F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725C43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решения практических жизненных проблем, возникающих в социальной деятельности;</w:t>
      </w:r>
    </w:p>
    <w:p w14:paraId="589C7C1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14:paraId="065071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предвидения возможных последствий определенных социальных действий;</w:t>
      </w:r>
    </w:p>
    <w:p w14:paraId="572755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оценки происходящих событий и поведения людей с точки зрения морали и права;</w:t>
      </w:r>
    </w:p>
    <w:p w14:paraId="1B0D5E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14:paraId="6AED54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2DDDA2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2AAF672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261549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19C079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081291F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особенности социально-гуманитарного познания.</w:t>
      </w:r>
    </w:p>
    <w:p w14:paraId="4B7606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9D4B9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175 часа, в том числе:</w:t>
      </w:r>
    </w:p>
    <w:p w14:paraId="40D7D4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330C19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724CC9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6DB63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9881F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63019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E3EE37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DA925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D1DB2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07597D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F2A19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D1B1B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ОДБ.07 Химия</w:t>
      </w:r>
    </w:p>
    <w:p w14:paraId="73F2A2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E621F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560D4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7EBBF4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0B9009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«Химия» входит в общеобразовательный базовый цикл.</w:t>
      </w:r>
    </w:p>
    <w:p w14:paraId="2FD593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F8F64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уметь: </w:t>
      </w:r>
    </w:p>
    <w:p w14:paraId="2B138B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 называть: изученные вещества по тривиальной или международной номенклатуре;</w:t>
      </w:r>
    </w:p>
    <w:p w14:paraId="27E78D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14:paraId="793C44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14:paraId="182314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14:paraId="14E413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выполнять химический эксперимент: по распознаванию важнейших неорганических и органических соединений;</w:t>
      </w:r>
    </w:p>
    <w:p w14:paraId="0CC7AF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63AA5D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связывать: изученный материал со своей профессиональной деятельностью;</w:t>
      </w:r>
    </w:p>
    <w:p w14:paraId="19D0F9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решать: расчетные задачи по химическим формулам и уравнениям;</w:t>
      </w:r>
    </w:p>
    <w:p w14:paraId="01109C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жизни:</w:t>
      </w:r>
    </w:p>
    <w:p w14:paraId="7540F1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для объяснения химических явлений, происходящих в природе, быту и на производстве;</w:t>
      </w:r>
    </w:p>
    <w:p w14:paraId="577E93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определения возможности протекания химических превращений в различных условиях и оценки их последствий;</w:t>
      </w:r>
    </w:p>
    <w:p w14:paraId="2DE791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экологически грамотного поведения в окружающей среде;</w:t>
      </w:r>
    </w:p>
    <w:p w14:paraId="27C4CE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- оценки влияния химического загрязнения окружающей среды на организм человека и другие живые организмы;</w:t>
      </w:r>
    </w:p>
    <w:p w14:paraId="44324A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безопасного обращения с горючими и токсичными веществами и лабораторным оборудованием;</w:t>
      </w:r>
    </w:p>
    <w:p w14:paraId="5869C00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приготовления растворов заданной концентрации в быту и на производстве;</w:t>
      </w:r>
    </w:p>
    <w:p w14:paraId="6BF97D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критической оценки достоверности химической информации, поступающей из разных источников.</w:t>
      </w:r>
    </w:p>
    <w:p w14:paraId="5D535B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знать: </w:t>
      </w:r>
    </w:p>
    <w:p w14:paraId="61F77F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6EF491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14:paraId="378292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основные теории химии; химической связи, электролитической диссоциации, строения органических и неорганических соединений;</w:t>
      </w:r>
    </w:p>
    <w:p w14:paraId="273131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14:paraId="2545320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A9CFC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2387F3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31A5E9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44ED27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904A5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25A0C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3AA18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F77BC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F7630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42575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6C0ADB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78F367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ОДБ.08 Биология</w:t>
      </w:r>
    </w:p>
    <w:p w14:paraId="4C2A24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7D508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2C07E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7DD47E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C11AF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«Биология» входит в общеобразовательный базовый цикл.</w:t>
      </w:r>
    </w:p>
    <w:p w14:paraId="2D7F10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EAC2EB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E8A30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14:paraId="067653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14:paraId="046DC5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14:paraId="023785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14:paraId="2700A7E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14:paraId="5F35D1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изучать изменения в экосистемах на биологических моделях;</w:t>
      </w:r>
    </w:p>
    <w:p w14:paraId="2EAEA1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14:paraId="7C7A54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7BFE39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14:paraId="62F548A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14:paraId="76F1EC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14:paraId="3A086B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вклад выдающихся (в том числе отечественных) ученых в развитие биологической науки;</w:t>
      </w:r>
    </w:p>
    <w:p w14:paraId="70107C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биологическую терминологию и символику.</w:t>
      </w:r>
    </w:p>
    <w:p w14:paraId="437EFE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A07BF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164916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0CF0A6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07392E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7B1F5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12B90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F5601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1933A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84891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308A1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D2EC3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5FFE6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ОДБ.09 Основы безопасности жизнедеятельности</w:t>
      </w:r>
    </w:p>
    <w:p w14:paraId="053BD5B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38172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802BC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1BFA63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FC79B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«Основы безопасности жизнедеятельности» входит в общеобразовательный базовый цикл.</w:t>
      </w:r>
    </w:p>
    <w:p w14:paraId="57A6AA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FE94C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43AA1F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14:paraId="786402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14:paraId="2FADBD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14:paraId="374E88B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5AE0C0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ведения здорового образа жизни;</w:t>
      </w:r>
    </w:p>
    <w:p w14:paraId="7B5097B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оказания первой медицинской помощи;</w:t>
      </w:r>
    </w:p>
    <w:p w14:paraId="5DDA1A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14:paraId="134149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14:paraId="4ABE3E4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7F67E5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4FD1240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256011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718AAB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14:paraId="6FDFE4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62322B">
        <w:rPr>
          <w:rFonts w:ascii="Times New Roman" w:hAnsi="Times New Roman" w:cs="Times New Roman"/>
          <w:lang w:eastAsia="ru-RU"/>
        </w:rPr>
        <w:tab/>
        <w:t>\</w:t>
      </w:r>
    </w:p>
    <w:p w14:paraId="7B402E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14:paraId="683324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0D0482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  службы по призыву и контракту.</w:t>
      </w:r>
    </w:p>
    <w:p w14:paraId="0118E5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альтернативной гражданской службы;</w:t>
      </w:r>
    </w:p>
    <w:p w14:paraId="332393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требования, предъявляемые военной службой к уровню подготовленности призывника;</w:t>
      </w:r>
    </w:p>
    <w:p w14:paraId="76D3D0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предназначение, структуру и задачи РСЧС;</w:t>
      </w:r>
    </w:p>
    <w:p w14:paraId="36E9AE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14:paraId="3DE705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2BE20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105 часа, в том числе:</w:t>
      </w:r>
    </w:p>
    <w:p w14:paraId="32E386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70 часов;</w:t>
      </w:r>
    </w:p>
    <w:p w14:paraId="5DA048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35 часов.</w:t>
      </w:r>
    </w:p>
    <w:p w14:paraId="68FD53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9863E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E09C4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7CA77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D5106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86C36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A7C6D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128502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3BF23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ОДП.01 Математика: алгебра и начало математического анализа, геометрия</w:t>
      </w:r>
    </w:p>
    <w:p w14:paraId="26B274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2728C3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системах».</w:t>
      </w:r>
    </w:p>
    <w:p w14:paraId="61DDF9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1BC9BD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«Математика: алгебра и начало анализа, геометрия» входит в общеобразовательный профильный цикл.</w:t>
      </w:r>
    </w:p>
    <w:p w14:paraId="258937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C1289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E4221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1A0C85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6D634F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5E976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14:paraId="387168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В результате освоения дисциплины обучающийся должен уметь:</w:t>
      </w:r>
    </w:p>
    <w:p w14:paraId="71CA75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АЛГЕБРА</w:t>
      </w:r>
    </w:p>
    <w:p w14:paraId="7F1798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474795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204BE68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1AD743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F454E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30DDBB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14:paraId="456F27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определять основные свойства числовых функций, иллюстрировать их на графиках;</w:t>
      </w:r>
    </w:p>
    <w:p w14:paraId="545A42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14:paraId="25B504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понятие функции для описания и анализа зависимостей величин;</w:t>
      </w:r>
    </w:p>
    <w:p w14:paraId="2C740B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AF164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19B62F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НАЧАЛА МАТЕМАТИЧЕСКОГО АНАЛИЗА</w:t>
      </w:r>
    </w:p>
    <w:p w14:paraId="7D5943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находить производные элементарных функций;</w:t>
      </w:r>
    </w:p>
    <w:p w14:paraId="6491C6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производную для изучения свойств функций и построения графиков;</w:t>
      </w:r>
    </w:p>
    <w:p w14:paraId="47773B1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4421B6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14:paraId="5C5E21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22593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16A161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482FBD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графический метод решения уравнений и неравенств;</w:t>
      </w:r>
    </w:p>
    <w:p w14:paraId="6A7434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14:paraId="072116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1B679D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105F8A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14:paraId="0D2009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КОМБИНАТОРИКА, СТАТИСТИКА И ТЕОРИЯ ВЕРОЯТНОСТЕЙ</w:t>
      </w:r>
    </w:p>
    <w:p w14:paraId="210D42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14AB5E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0D4368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6E08BE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анализа реальных числовых данных, представленных в виде диаграмм, графиков;</w:t>
      </w:r>
    </w:p>
    <w:p w14:paraId="607F918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анализа информации статистического характера.</w:t>
      </w:r>
    </w:p>
    <w:p w14:paraId="18FFC2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ГЕОМЕТРИЯ</w:t>
      </w:r>
    </w:p>
    <w:p w14:paraId="26D8D1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66F1BE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632EEB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14:paraId="1A14C4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29BED0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строить простейшие сечения куба, призмы, пирамиды;</w:t>
      </w:r>
    </w:p>
    <w:p w14:paraId="185928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F7305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14:paraId="6AA6BA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проводить доказательные рассуждения в ходе решения задач;</w:t>
      </w:r>
    </w:p>
    <w:p w14:paraId="195DA4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38877D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40E93F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4F482F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F62F2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435 часа, в том числе:</w:t>
      </w:r>
    </w:p>
    <w:p w14:paraId="31FF33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290 часов;</w:t>
      </w:r>
    </w:p>
    <w:p w14:paraId="26559B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145 часов.</w:t>
      </w:r>
    </w:p>
    <w:p w14:paraId="3D456A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B08D3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C98DC0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F3DCB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0A5F7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A20F6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D9A83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6BC0E3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ОДП.02 Физика</w:t>
      </w:r>
    </w:p>
    <w:p w14:paraId="61F457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75D964E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14:paraId="300107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32941B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76F214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«Физика» входит в общеобразовательный профильный цикл.</w:t>
      </w:r>
    </w:p>
    <w:p w14:paraId="400DB8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97794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B9147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смысл понятий: физическое явление, гипотеза закон, теория, вещество, взаимодействие, электромагнитное поле, волна, фотон, атом, атомное ядро, кварк, ионизирующее излучение, планета, звезда, Солнечная система, галактика, Вселенная;</w:t>
      </w:r>
    </w:p>
    <w:p w14:paraId="7F7233C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смысл физических величин: скорость, ускорение, масса, сила, импульс, работа, механическая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B3A21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</w:t>
      </w:r>
    </w:p>
    <w:p w14:paraId="6034750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вклад российских и зарубежных ученых оказавших наибольшее влияние на развитие физики.</w:t>
      </w:r>
    </w:p>
    <w:p w14:paraId="5779CDD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76DB15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4DCB88D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144DE10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0ABF58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69B81F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использовать приобретенные знания и умения в практической деятельности и повседневной жизни для: обеспечения безопасной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организмы, загрязнения окружающей среды; рационального природопользования и охраны окружающей среды.</w:t>
      </w:r>
    </w:p>
    <w:p w14:paraId="579AC4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76AD7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254 часа, в том числе:</w:t>
      </w:r>
    </w:p>
    <w:p w14:paraId="08C731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169 часов;</w:t>
      </w:r>
    </w:p>
    <w:p w14:paraId="5CBB65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85 часов.</w:t>
      </w:r>
    </w:p>
    <w:p w14:paraId="1C2E52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81DCF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AAB9E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4D96D8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44C5D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0BAB8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специальностям</w:t>
      </w:r>
    </w:p>
    <w:p w14:paraId="46578E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28021D7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4311F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ОДП.03 Информатика</w:t>
      </w:r>
    </w:p>
    <w:p w14:paraId="1B9AA6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6E86E9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системах».</w:t>
      </w:r>
    </w:p>
    <w:p w14:paraId="6DE871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096752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«Информатика» входит в общеобразовательный профильный цикл.</w:t>
      </w:r>
    </w:p>
    <w:p w14:paraId="5BCF755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0D5E7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90D79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различные подходы к определению понятия «информация»;</w:t>
      </w:r>
    </w:p>
    <w:p w14:paraId="45018B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14:paraId="675D53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024F89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назначение и виды информационных моделей, описывающих реальные объекты или процессы;</w:t>
      </w:r>
    </w:p>
    <w:p w14:paraId="406B34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использование алгоритма как способа автоматизации деятельности;</w:t>
      </w:r>
    </w:p>
    <w:p w14:paraId="6BC8C4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назначение и функции операционных систем;</w:t>
      </w:r>
    </w:p>
    <w:p w14:paraId="102B0C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E94322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оценивать достоверность информации, сопоставляя различные источники;</w:t>
      </w:r>
    </w:p>
    <w:p w14:paraId="7655FD2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распознавать информационные процессы в различных системах;</w:t>
      </w:r>
    </w:p>
    <w:p w14:paraId="5BDDB7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63CEFC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14:paraId="16BCF5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иллюстрировать учебные работы с использованием средств информационных технологий;</w:t>
      </w:r>
    </w:p>
    <w:p w14:paraId="6A35A9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информационные объекты сложной структуры, в том числе гипертекстовые;</w:t>
      </w:r>
    </w:p>
    <w:p w14:paraId="27A7FB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просматривать, создавать, редактировать, сохранять записи в базах данных;</w:t>
      </w:r>
    </w:p>
    <w:p w14:paraId="72558F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поиск информации в базах данных, компьютерных сетях и пр.;</w:t>
      </w:r>
    </w:p>
    <w:p w14:paraId="577CC8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представлять числовую информацию различными способами (таблица, график, диаграмма и пр.);</w:t>
      </w:r>
    </w:p>
    <w:p w14:paraId="692D97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151FED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4DB062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142 часа, в том числе:</w:t>
      </w:r>
    </w:p>
    <w:p w14:paraId="6187FD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95 часов;</w:t>
      </w:r>
    </w:p>
    <w:p w14:paraId="39132B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47 часов.</w:t>
      </w:r>
    </w:p>
    <w:p w14:paraId="2F7B77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EA34B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98D9E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900851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3FE852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646A2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</w:t>
      </w:r>
      <w:r w:rsidRPr="0062322B">
        <w:rPr>
          <w:rFonts w:ascii="Times New Roman" w:hAnsi="Times New Roman" w:cs="Times New Roman"/>
          <w:lang w:eastAsia="ru-RU"/>
        </w:rPr>
        <w:lastRenderedPageBreak/>
        <w:t>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6ECF1C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A7ACC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ОГСЭ.04 Физическая культура</w:t>
      </w:r>
    </w:p>
    <w:p w14:paraId="7403B52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4D492F3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</w:p>
    <w:p w14:paraId="0BA47A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3FFFBC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50E156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6FD044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3EC0E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31EC1D8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14:paraId="4A364B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1FF52D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1BDAEE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38F126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 страховки;</w:t>
      </w:r>
    </w:p>
    <w:p w14:paraId="165BB5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574C1F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1E66B8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65CF9B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 социальном развитии человека; основы здорового образа жизни.</w:t>
      </w:r>
    </w:p>
    <w:p w14:paraId="689DCD8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 аэробной гимнастики, комплексы упражнений атлетической гимнастики;</w:t>
      </w:r>
    </w:p>
    <w:p w14:paraId="08E2AC9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7B0473B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74D964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52F104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033BDF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2AF7B8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 </w:t>
      </w:r>
    </w:p>
    <w:p w14:paraId="7C72FC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256BF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5104B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D2626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B9894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377CE0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336 часов, в том числе:</w:t>
      </w:r>
    </w:p>
    <w:p w14:paraId="4CB5BD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168 часов;</w:t>
      </w:r>
    </w:p>
    <w:p w14:paraId="73345F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168 часов.</w:t>
      </w:r>
    </w:p>
    <w:p w14:paraId="3B311C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61A3D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17BE10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718772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74396A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59C287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специальностей</w:t>
      </w:r>
    </w:p>
    <w:p w14:paraId="16D305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897CD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2A48D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ОГСЭ.03 Иностранный язык</w:t>
      </w:r>
    </w:p>
    <w:p w14:paraId="6DE2C6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2FE602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</w:p>
    <w:p w14:paraId="25F424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222F40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09CC8D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076257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2D58F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360022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общаться (устно и письменно) на повседневные и профессиональные темы.</w:t>
      </w:r>
    </w:p>
    <w:p w14:paraId="3E330F6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понимать основное содержание аутентичных аудио- и видеотекстов на темы, предлагаемых в рамках курса.</w:t>
      </w:r>
    </w:p>
    <w:p w14:paraId="47E265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переводить (со словарём) тексты профессиональной направленности.</w:t>
      </w:r>
    </w:p>
    <w:p w14:paraId="5364F7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 совершенствовать устную и письменную речь, пополнять словарный запас.</w:t>
      </w:r>
    </w:p>
    <w:p w14:paraId="636556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41C69E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лексический материал в объёме 1200-1400 лексических единиц.</w:t>
      </w:r>
    </w:p>
    <w:p w14:paraId="7BC2DF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грамматический материал необходимый для перевода (со словарём) текстов профессиональной направленности «Видовременные формы глагола», «Неличные формы глагола и обороты с ними», «Конструкции: there is, there are и т.д.»</w:t>
      </w:r>
    </w:p>
    <w:p w14:paraId="7E00D9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019818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методику перевода научно-популярных текстов с английского на русский язык </w:t>
      </w:r>
    </w:p>
    <w:p w14:paraId="42EBAE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6955B3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AD8AD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57F89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8CE90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79D35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507C5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62055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18E22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4C586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8C51F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2D597D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198 часов, в том числе:</w:t>
      </w:r>
    </w:p>
    <w:p w14:paraId="5D2FB6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168 часов;</w:t>
      </w:r>
    </w:p>
    <w:p w14:paraId="0A6C6B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7C5E82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0B9CF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036550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60BFAA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3E99B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240699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специальностей</w:t>
      </w:r>
    </w:p>
    <w:p w14:paraId="2C29CFE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5B199E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00DE5B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ОГСЭ.01 Основы философии</w:t>
      </w:r>
    </w:p>
    <w:p w14:paraId="6D6899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60CB6F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</w:p>
    <w:p w14:paraId="779200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3735EF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2B1E98C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FD728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0C3721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3A1F9D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69E874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категории и понятия философии;</w:t>
      </w:r>
    </w:p>
    <w:p w14:paraId="15C3D1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роль философии в жизни человека и общества;</w:t>
      </w:r>
    </w:p>
    <w:p w14:paraId="143A6FD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философского учения о бытии;</w:t>
      </w:r>
    </w:p>
    <w:p w14:paraId="20E1AC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сущность процесса познания;</w:t>
      </w:r>
    </w:p>
    <w:p w14:paraId="0CA94D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научной, философской и религиозной картин мира;</w:t>
      </w:r>
    </w:p>
    <w:p w14:paraId="561B52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712F16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367A32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8EC3E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A26D7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2D92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2607D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ADB1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48B22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8C97C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4CB75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C78FF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8E57D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470172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1D95A2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108924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784B49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B43200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5930C7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3F597F5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67777F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6E5025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специальности</w:t>
      </w:r>
    </w:p>
    <w:p w14:paraId="13A850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B2382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C47D0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ОГСЭ.02 История</w:t>
      </w:r>
    </w:p>
    <w:p w14:paraId="4A0BFC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48EDA24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</w:p>
    <w:p w14:paraId="5F786A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29A4D8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3417D3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11CEA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1D563A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14:paraId="101EBE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067C6E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6E9DB9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направления развития ключевых регионов мира на рубеже веков (XX и XXI вв.);</w:t>
      </w:r>
    </w:p>
    <w:p w14:paraId="33DBBA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сущность и причины локальных, региональных, межгосударственных конфликтов в конце XX - начале XXI в.;</w:t>
      </w:r>
    </w:p>
    <w:p w14:paraId="0F9F40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6B7C90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назначение ООН, НАТО, ЕС и других организаций и основные направления их деятельности;</w:t>
      </w:r>
    </w:p>
    <w:p w14:paraId="24C832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14:paraId="2F4C85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14:paraId="25ABDA8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4CEBF7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137F6D1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1A8894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04BE4B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36C2C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7F64B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C7003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3602A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B55E4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921F1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62B06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B9217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9F39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D724CB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74F625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57 часов, в том числе:</w:t>
      </w:r>
    </w:p>
    <w:p w14:paraId="2204E1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3053FD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212FFC8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8F86E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7DBEEC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207F63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5226DD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38044F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</w:p>
    <w:p w14:paraId="185A7B0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622E56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6CB2E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ОГСЭ.05 Русский язык и культура речи</w:t>
      </w:r>
    </w:p>
    <w:p w14:paraId="5BB0A1E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223FBD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</w:p>
    <w:p w14:paraId="0259E7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4E0C83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5123FE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CDA16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059E21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осознанно владеть системой норм русского литературного языка; </w:t>
      </w:r>
    </w:p>
    <w:p w14:paraId="1E821A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совершенствовать речевую культуру;</w:t>
      </w:r>
    </w:p>
    <w:p w14:paraId="002D06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тексты различных видов (описание, повествование, рассуждение);</w:t>
      </w:r>
    </w:p>
    <w:p w14:paraId="5A4D67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совершенствовать орфографическую и пунктуационную грамотность;</w:t>
      </w:r>
    </w:p>
    <w:p w14:paraId="6684B5F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совершенствовать знания о языковых единицах разных уровней и их функционирование в речи.</w:t>
      </w:r>
    </w:p>
    <w:p w14:paraId="0C46451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7ED439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понятия «язык», «речь», «культура речи» «слово», «морфемика», «морфема», «орфоэпия», «морфология», «синтаксис», «предложение», «словосочетание»;</w:t>
      </w:r>
    </w:p>
    <w:p w14:paraId="2EA8F0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типы норм в русском языке;</w:t>
      </w:r>
    </w:p>
    <w:p w14:paraId="222187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словари русского языка;</w:t>
      </w:r>
    </w:p>
    <w:p w14:paraId="7B47B7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словарный состав языка;</w:t>
      </w:r>
    </w:p>
    <w:p w14:paraId="095E1E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способы словообразования;</w:t>
      </w:r>
    </w:p>
    <w:p w14:paraId="7AB84BF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части речи, общее значение, морфологические признаки, синтаксическую роль;</w:t>
      </w:r>
    </w:p>
    <w:p w14:paraId="0B47DFC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синтаксический строй предложений;</w:t>
      </w:r>
    </w:p>
    <w:p w14:paraId="5F5FED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функциональные стили литературного языка.</w:t>
      </w:r>
    </w:p>
    <w:p w14:paraId="7E334A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0C4FA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FD0EC3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D0253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D432E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56584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29022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E99ED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2320D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54B0E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14:paraId="6B85E8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0B35B4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96 часов, в том числе:</w:t>
      </w:r>
    </w:p>
    <w:p w14:paraId="264F9E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64 часов;</w:t>
      </w:r>
    </w:p>
    <w:p w14:paraId="578F3C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32 часов.</w:t>
      </w:r>
    </w:p>
    <w:p w14:paraId="2D0E63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C0F55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13539B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098E1E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C3A08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495343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</w:p>
    <w:p w14:paraId="1A56EC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13CA48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25420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ОГСЭ.06 Социальная психология</w:t>
      </w:r>
    </w:p>
    <w:p w14:paraId="007CD7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505802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</w:p>
    <w:p w14:paraId="5B5D818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2D3F859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общий гуманитарный и социально-экономический цикл.</w:t>
      </w:r>
    </w:p>
    <w:p w14:paraId="78F3DD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E9397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3F3404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применять техники и приемы эффективного общения в профессиональной деятельности; </w:t>
      </w:r>
    </w:p>
    <w:p w14:paraId="49A3E2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использовать приемы саморегуляции поведения в процессе межличностного общения.</w:t>
      </w:r>
    </w:p>
    <w:p w14:paraId="2F34FBD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1EADB7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закономерности общения, цели, функции, виды и уровни общения; </w:t>
      </w:r>
    </w:p>
    <w:p w14:paraId="096F22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роли и ролевые ожидания в общении; виды социальных взаимодействий; </w:t>
      </w:r>
    </w:p>
    <w:p w14:paraId="0786D71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механизмы взаимопонимания в общении; техники и приемы общения, правила слушания, ведения беседы, убеждения; </w:t>
      </w:r>
    </w:p>
    <w:p w14:paraId="5AF5ED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источники, причины, виды и способы разрешения конфликтов; </w:t>
      </w:r>
    </w:p>
    <w:p w14:paraId="27944D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14:paraId="7F73435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пути социальной адаптации личности.</w:t>
      </w:r>
    </w:p>
    <w:p w14:paraId="03EBA5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22861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225F4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523142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DC8C1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9AAD7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A17FB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5150A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34FB08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3352E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A4E41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67412F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63 часов, в том числе:</w:t>
      </w:r>
    </w:p>
    <w:p w14:paraId="4AC60D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42 часов;</w:t>
      </w:r>
    </w:p>
    <w:p w14:paraId="2B0BF5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21 часов.</w:t>
      </w:r>
    </w:p>
    <w:p w14:paraId="04D102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1494E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5445DB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170606C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5D3EA8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47CE71E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</w:p>
    <w:p w14:paraId="55F444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16E807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E7975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ЕН.01 Элементы высшей математики</w:t>
      </w:r>
    </w:p>
    <w:p w14:paraId="749B54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06098F0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«Программирование в компьютерных системах».</w:t>
      </w:r>
    </w:p>
    <w:p w14:paraId="37C00B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5D7F79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математический и общий естественнонаучный цикл.</w:t>
      </w:r>
    </w:p>
    <w:p w14:paraId="7E7515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CC67CE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15B2AD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операции над матрицами;</w:t>
      </w:r>
    </w:p>
    <w:p w14:paraId="02A833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системы линейных уравнений;</w:t>
      </w:r>
    </w:p>
    <w:p w14:paraId="09D96D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задачи, используя уравнения прямых и кривых второго порядка на плоскости;</w:t>
      </w:r>
    </w:p>
    <w:p w14:paraId="7552B8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методы дифференциального и интегрального исчисления;</w:t>
      </w:r>
    </w:p>
    <w:p w14:paraId="0171B8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дифференциальные уравнения;</w:t>
      </w:r>
    </w:p>
    <w:p w14:paraId="02D19F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пользоваться понятиями теории комплексных чисел.</w:t>
      </w:r>
    </w:p>
    <w:p w14:paraId="3EE819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692629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математического анализа, линейной и аналитической геометрии;</w:t>
      </w:r>
    </w:p>
    <w:p w14:paraId="782381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дифференциального и интегрального исчисления</w:t>
      </w:r>
    </w:p>
    <w:p w14:paraId="052917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теории комплексных чисел.</w:t>
      </w:r>
    </w:p>
    <w:p w14:paraId="146444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596536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30A266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76F25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DF192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78E14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0C700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D74A8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F6B86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B0FBA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577F94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" w:name="_Hlk504496864"/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bookmarkEnd w:id="1"/>
    <w:p w14:paraId="06A2C8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2DE80B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3A1689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3.4. Осуществлять разработку тестовых наборов и тестовых сценариев.</w:t>
      </w:r>
    </w:p>
    <w:p w14:paraId="0DB736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489F68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191 часов, в том числе:</w:t>
      </w:r>
    </w:p>
    <w:p w14:paraId="26699F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127 часов;</w:t>
      </w:r>
    </w:p>
    <w:p w14:paraId="3D2982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64 часов.</w:t>
      </w:r>
    </w:p>
    <w:p w14:paraId="7C85C03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22BFAB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5C3EE8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7474ABA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AEAEB1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614959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55F67C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C0230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ЕН. 02 Элементы математической логики</w:t>
      </w:r>
    </w:p>
    <w:p w14:paraId="2B0C86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1A83819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09.02.03 Программирование в компьютерных системах.</w:t>
      </w:r>
    </w:p>
    <w:p w14:paraId="420EC4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2. Место дисциплины в структуре основной профессиональной образовательной программы: входит в математический и общий естественнонаучный цикл.</w:t>
      </w:r>
    </w:p>
    <w:p w14:paraId="4B93B7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3. Цели и задачи дисциплины – требования к результатам освоения дисциплины:</w:t>
      </w:r>
    </w:p>
    <w:p w14:paraId="7CF206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уметь формулировать задачи логического характера и применять средства математической логики для их решения.</w:t>
      </w:r>
    </w:p>
    <w:p w14:paraId="6BEF63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знать:</w:t>
      </w:r>
    </w:p>
    <w:p w14:paraId="59CE65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 xml:space="preserve">основные принципы математической логики, теории множеств и теории алгоритмов; </w:t>
      </w:r>
    </w:p>
    <w:p w14:paraId="5E062D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формулы алгебры высказываний;</w:t>
      </w:r>
    </w:p>
    <w:p w14:paraId="2E0F92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методы минимизации алгебраических преобразований;</w:t>
      </w:r>
    </w:p>
    <w:p w14:paraId="2682B5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основы языка и алгебры предикатов.</w:t>
      </w:r>
    </w:p>
    <w:p w14:paraId="7F6E62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Обучающийся должен обладать общими и профессиональными компетенциями, включающими в себя способность:</w:t>
      </w:r>
    </w:p>
    <w:p w14:paraId="48BA6E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3350A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F076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80278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1E57EB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C3B77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3068BE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D5816B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76B2B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57314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14:paraId="0AD4D7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224999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 основе готовых спецификаций на уровне модуля.</w:t>
      </w:r>
    </w:p>
    <w:p w14:paraId="7C8B31E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 базах данных.</w:t>
      </w:r>
    </w:p>
    <w:p w14:paraId="030672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296AA8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4. Рекомендуемое количество часов на освоение программы дисциплины:</w:t>
      </w:r>
    </w:p>
    <w:p w14:paraId="7BDD52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96 часов, в том числе:</w:t>
      </w:r>
    </w:p>
    <w:p w14:paraId="74A646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64 часов;</w:t>
      </w:r>
    </w:p>
    <w:p w14:paraId="29F2AC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lastRenderedPageBreak/>
        <w:t>самостоятельной работы обучающегося 32 часов.</w:t>
      </w:r>
    </w:p>
    <w:p w14:paraId="5DD346C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D4E8BF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195D71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30D280F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16AAFD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38D067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ФГОС СПО специальности 09.02.03 «Программирование в компьютерных системах», входящей в укрупнённую группу 09.00.00 «Информатика и вычислительная техника» и обеспечивает практическую реализацию ФГОС СПО в рамках образовательного процесса. </w:t>
      </w:r>
    </w:p>
    <w:p w14:paraId="2E1E54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CAE50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ЕН. 03 Теория вероятностей и математическая статистика</w:t>
      </w:r>
    </w:p>
    <w:p w14:paraId="26556D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36460D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09.02.03 Программирование в компьютерных системах.</w:t>
      </w:r>
    </w:p>
    <w:p w14:paraId="387A15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2. Место дисциплины в структуре основной профессиональной образовательной программы: входит в математический и общий естественнонаучный цикл.</w:t>
      </w:r>
    </w:p>
    <w:p w14:paraId="3E94BC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3. Цели и задачи дисциплины – требования к результатам освоения дисциплины:</w:t>
      </w:r>
    </w:p>
    <w:p w14:paraId="6B022D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уметь:</w:t>
      </w:r>
    </w:p>
    <w:p w14:paraId="4D94CC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применять стандартные методы и модели к решению вероятностных и статистических задач;</w:t>
      </w:r>
    </w:p>
    <w:p w14:paraId="6073E6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 xml:space="preserve">пользоваться расчетными формулами, таблицами, графиками при решении статистических задач; </w:t>
      </w:r>
    </w:p>
    <w:p w14:paraId="59714C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применять современные пакеты прикладных программ многомерного статистического анализа.</w:t>
      </w:r>
    </w:p>
    <w:p w14:paraId="6A9F2C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знать:</w:t>
      </w:r>
    </w:p>
    <w:p w14:paraId="778799B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основные понятия комбинаторики;</w:t>
      </w:r>
    </w:p>
    <w:p w14:paraId="282177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основы теории вероятностей и математической статистики;</w:t>
      </w:r>
    </w:p>
    <w:p w14:paraId="26E59D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методику статистического оценивания параметров распределения по выборочным данным.</w:t>
      </w:r>
    </w:p>
    <w:p w14:paraId="51D986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Обучающийся должен обладать общими и профессиональными компетенциями, включающими в себя способность:</w:t>
      </w:r>
    </w:p>
    <w:p w14:paraId="2111A3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CC78A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E13AC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3D497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DC239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F1EAB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66A25E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7E0B0E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94089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BD97A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14:paraId="3131CDB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5EAEDC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t>ПК 1.2. Осуществлять разработку кода программного продукта на основе готовых спецификаций на уровне модуля.</w:t>
      </w:r>
    </w:p>
    <w:p w14:paraId="754812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t>ПК 2.4. Реализовывать методы и технологии защиты информации в базах данных. </w:t>
      </w:r>
    </w:p>
    <w:p w14:paraId="68FAC6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t>ПК 3.4. Осуществлять разработку тестовых наборов и тестовых сценариев.</w:t>
      </w:r>
    </w:p>
    <w:p w14:paraId="7797CB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4.  Рекомендуемое количество часов на освоение программы дисциплины:</w:t>
      </w:r>
    </w:p>
    <w:p w14:paraId="156A9E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145 часов, в том числе:</w:t>
      </w:r>
    </w:p>
    <w:p w14:paraId="3642E5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97 часов;</w:t>
      </w:r>
    </w:p>
    <w:p w14:paraId="3F7AF30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48 часов.</w:t>
      </w:r>
    </w:p>
    <w:p w14:paraId="6AC98B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10C30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5BBA90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структура и содержание учебной дисциплины;</w:t>
      </w:r>
    </w:p>
    <w:p w14:paraId="1F3FD9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6F91A8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4208FC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09.02.03 «Программирование в компьютерных системах», входящей в укрупнённую группу 09.00.00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6DC24A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1A228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4E876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ОПД.01 Операционные системы и среды</w:t>
      </w:r>
    </w:p>
    <w:p w14:paraId="751DF5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955DA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системах».</w:t>
      </w:r>
    </w:p>
    <w:p w14:paraId="0DAF73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1EF29C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«Операционные системы и среды» входит в общепрофессиональный цикл.</w:t>
      </w:r>
    </w:p>
    <w:p w14:paraId="5C795D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715F0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FBADA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средства операционных систем и сред для решения практических задач;</w:t>
      </w:r>
    </w:p>
    <w:p w14:paraId="1E6A67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сервисные средства, поставляемые с операционными системами;</w:t>
      </w:r>
    </w:p>
    <w:p w14:paraId="73018F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устанавливать различные операционные системы;</w:t>
      </w:r>
    </w:p>
    <w:p w14:paraId="1DFB8E9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подключать к операционным системам различные сервисные средства;</w:t>
      </w:r>
    </w:p>
    <w:p w14:paraId="569A8E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решать задачи обеспечения защиты операционных систем.</w:t>
      </w:r>
    </w:p>
    <w:p w14:paraId="025C75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003FA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функции операционных систем;</w:t>
      </w:r>
    </w:p>
    <w:p w14:paraId="23BEF3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машинно-независимые свойства операционных систем;</w:t>
      </w:r>
    </w:p>
    <w:p w14:paraId="6F9900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построения операционных систем;</w:t>
      </w:r>
    </w:p>
    <w:p w14:paraId="5BC5AC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сопровождение операционных систем</w:t>
      </w:r>
    </w:p>
    <w:p w14:paraId="498749A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62056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B430E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8C496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8D87A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F1B16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A2F1F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CD820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A68A3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B6829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60D18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4F7A49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215E9F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46283B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3.3. Выполнять отладку программного продукта с использованием специализированных программных средств.</w:t>
      </w:r>
    </w:p>
    <w:p w14:paraId="10872E6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D0AE5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162 часа, в том числе:</w:t>
      </w:r>
    </w:p>
    <w:p w14:paraId="160E7F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108 часов;</w:t>
      </w:r>
    </w:p>
    <w:p w14:paraId="453199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54 часов.</w:t>
      </w:r>
    </w:p>
    <w:p w14:paraId="1AC82D1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C7657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- результаты освоения учебной дисциплины;</w:t>
      </w:r>
    </w:p>
    <w:p w14:paraId="330487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FBED0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656531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8BF09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«Программирование в компьютерных системах»,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73DC53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678A9C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3E1702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ОПД.02 Архитектура компьютерных систем</w:t>
      </w:r>
    </w:p>
    <w:p w14:paraId="13C3F6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5FD802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09.02.03 «Программирование в компьютерных системах».</w:t>
      </w:r>
    </w:p>
    <w:p w14:paraId="7CE4EE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bookmarkStart w:id="2" w:name="bookmark3"/>
      <w:r w:rsidRPr="0062322B">
        <w:rPr>
          <w:rFonts w:ascii="Times New Roman" w:hAnsi="Times New Roman" w:cs="Times New Roman"/>
          <w:lang w:val="x-none" w:eastAsia="x-none"/>
        </w:rPr>
        <w:t xml:space="preserve">2. Место дисциплины в структуре основной профессиональной образовательной программы: </w:t>
      </w:r>
      <w:bookmarkEnd w:id="2"/>
      <w:r w:rsidRPr="0062322B">
        <w:rPr>
          <w:rFonts w:ascii="Times New Roman" w:hAnsi="Times New Roman" w:cs="Times New Roman"/>
          <w:lang w:val="x-none" w:eastAsia="x-none"/>
        </w:rPr>
        <w:t>является составной частью обще профессионального цикла.</w:t>
      </w:r>
    </w:p>
    <w:p w14:paraId="7591E99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bookmarkStart w:id="3" w:name="bookmark4"/>
      <w:r w:rsidRPr="0062322B">
        <w:rPr>
          <w:rFonts w:ascii="Times New Roman" w:hAnsi="Times New Roman" w:cs="Times New Roman"/>
          <w:lang w:val="x-none" w:eastAsia="x-none"/>
        </w:rPr>
        <w:t>3. Цели и задачи дисциплины – требования к результатам освоения дисциплины:</w:t>
      </w:r>
      <w:bookmarkEnd w:id="3"/>
    </w:p>
    <w:p w14:paraId="79BC58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уметь:</w:t>
      </w:r>
    </w:p>
    <w:p w14:paraId="499425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получать информацию о параметрах компьютерной системы;</w:t>
      </w:r>
    </w:p>
    <w:p w14:paraId="537D69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14:paraId="0D4241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производить инсталляцию и настройку программного обеспечения компьютерных систем.</w:t>
      </w:r>
    </w:p>
    <w:p w14:paraId="41E25E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знать:</w:t>
      </w:r>
    </w:p>
    <w:p w14:paraId="24528A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базовые понятия и основные принципы построения архитектур вычислительных систем;</w:t>
      </w:r>
    </w:p>
    <w:p w14:paraId="0D865F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типы вычислительных систем и их архитектурные особенности;</w:t>
      </w:r>
    </w:p>
    <w:p w14:paraId="7702D34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организацию и принцип работы основных логических блоков компьютерных систем;</w:t>
      </w:r>
    </w:p>
    <w:p w14:paraId="426F4C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процессы обработки информации на всех уровнях компьютерных архитектур;</w:t>
      </w:r>
    </w:p>
    <w:p w14:paraId="42E960C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компоненты программного обеспечения компьютерных систем;</w:t>
      </w:r>
    </w:p>
    <w:p w14:paraId="0E3358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основные принципы управления ресурсами и организации доступа к этим ресурсам.</w:t>
      </w:r>
    </w:p>
    <w:p w14:paraId="62DB45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Обучающийся должен обладать общими и профессиональными компетенциями, включающими в себя способность:</w:t>
      </w:r>
    </w:p>
    <w:p w14:paraId="10F67D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4" w:name="sub_15511"/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B2D81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5" w:name="sub_15512"/>
      <w:bookmarkEnd w:id="4"/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BD242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6" w:name="sub_15513"/>
      <w:bookmarkEnd w:id="5"/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C4BE4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7" w:name="sub_15514"/>
      <w:bookmarkEnd w:id="6"/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7CBD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8" w:name="sub_15515"/>
      <w:bookmarkEnd w:id="7"/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A716D3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9" w:name="sub_15516"/>
      <w:bookmarkEnd w:id="8"/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7C77AD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0" w:name="sub_15517"/>
      <w:bookmarkEnd w:id="9"/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659FE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1" w:name="sub_15518"/>
      <w:bookmarkEnd w:id="10"/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93B3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2" w:name="sub_15519"/>
      <w:bookmarkEnd w:id="11"/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E69D7F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3" w:name="sub_1552"/>
      <w:bookmarkEnd w:id="12"/>
      <w:r w:rsidRPr="0062322B">
        <w:rPr>
          <w:rFonts w:ascii="Times New Roman" w:hAnsi="Times New Roman" w:cs="Times New Roman"/>
          <w:lang w:eastAsia="ru-RU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14:paraId="1D9030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4" w:name="sub_155211"/>
      <w:bookmarkEnd w:id="13"/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3F92F0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5" w:name="sub_155212"/>
      <w:bookmarkEnd w:id="14"/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033366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65FED18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6" w:name="sub_155231"/>
      <w:bookmarkEnd w:id="15"/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7BBA0C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2B72182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531569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7" w:name="sub_155232"/>
      <w:bookmarkEnd w:id="16"/>
      <w:r w:rsidRPr="0062322B">
        <w:rPr>
          <w:rFonts w:ascii="Times New Roman" w:hAnsi="Times New Roman" w:cs="Times New Roman"/>
          <w:lang w:eastAsia="ru-RU"/>
        </w:rPr>
        <w:lastRenderedPageBreak/>
        <w:t>ПК 3.2. Выполнять интеграцию модулей в программную систему.</w:t>
      </w:r>
    </w:p>
    <w:p w14:paraId="776E21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8" w:name="sub_155234"/>
      <w:bookmarkEnd w:id="17"/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bookmarkEnd w:id="18"/>
    <w:p w14:paraId="57194B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4. Рекомендуемое количество часов на освоение программы дисциплины: максимальной учебной нагрузки обучающегося 90 часов, в том числе:</w:t>
      </w:r>
    </w:p>
    <w:p w14:paraId="007C1B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60 часов;</w:t>
      </w:r>
    </w:p>
    <w:p w14:paraId="342F6FC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1ADFD7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8695C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1D06760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BEA1B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7F2389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11544F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09.02.03 «Программирование в компьютерных системах», входящей в укрупнённую группу 09.00.00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6A805F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9E84D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ОПД.03 Технические средства информатизации</w:t>
      </w:r>
    </w:p>
    <w:p w14:paraId="3FE3EF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266381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09.02.03 «Программирование в компьютерных системах».</w:t>
      </w:r>
    </w:p>
    <w:p w14:paraId="52618D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профессиональной подготовке работников в области информационных технологии при наличии среднего (полного) общего образования, а также на курсах повышения квалификации.</w:t>
      </w:r>
    </w:p>
    <w:p w14:paraId="0373A6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06D725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6C150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412BD8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выбирать рациональную конфигурацию оборудования в соответствии с решаемой задачей; </w:t>
      </w:r>
    </w:p>
    <w:p w14:paraId="4A246B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определять совместимость аппаратного и программного обеспечения; </w:t>
      </w:r>
    </w:p>
    <w:p w14:paraId="722E4A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модернизацию аппаратных средств.</w:t>
      </w:r>
    </w:p>
    <w:p w14:paraId="74FCFE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28B1BD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основные конструктивные элементы средств вычислительной техники; </w:t>
      </w:r>
    </w:p>
    <w:p w14:paraId="45BCEE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периферийные устройства вычислительной техники; </w:t>
      </w:r>
    </w:p>
    <w:p w14:paraId="7C03ED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нестандартные периферийные устройства.</w:t>
      </w:r>
    </w:p>
    <w:p w14:paraId="3DAC4D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61F30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8B3C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99443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7F3A7D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97BDF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0462B8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F014C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FDE2F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CFCC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3ED2B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2CB7F3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280492B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527E73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3.3. Выполнять отладку программного продукта с использованием специализированных программных средств.</w:t>
      </w:r>
    </w:p>
    <w:p w14:paraId="582CF4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4FA831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111 часов, в том числе:</w:t>
      </w:r>
    </w:p>
    <w:p w14:paraId="029091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74 часов;</w:t>
      </w:r>
    </w:p>
    <w:p w14:paraId="7F3C790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37 часов.</w:t>
      </w:r>
    </w:p>
    <w:p w14:paraId="4DFC32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F3C70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2CA809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4574B7D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9BECC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17B8AA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225F08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2D83D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ОПД.04 Информационные технологии</w:t>
      </w:r>
    </w:p>
    <w:p w14:paraId="2CADD3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2385D5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09.02.03 Программирование в компьютерных системах (базовой подготовки).</w:t>
      </w:r>
    </w:p>
    <w:p w14:paraId="6049BE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профессиональной подготовке работников в области информационных технологии при наличии среднего (полного) общего образования, а также на курсах повышения квалификации.</w:t>
      </w:r>
    </w:p>
    <w:p w14:paraId="082358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4EFF10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2A236E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2C51AB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обрабатывать текстовую и числовую информацию; </w:t>
      </w:r>
    </w:p>
    <w:p w14:paraId="54250A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применять мультимедийные технологии обработки и представления информации; </w:t>
      </w:r>
    </w:p>
    <w:p w14:paraId="2C0FC6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обрабатывать экономическую и статистическую информацию, используя средства пакетов прикладных программ.</w:t>
      </w:r>
    </w:p>
    <w:p w14:paraId="744F85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29CC24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назначение и виды информационных технологий; </w:t>
      </w:r>
    </w:p>
    <w:p w14:paraId="178EB0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технологии сбора, накопления, обработки, передачи и распространения информации; состав, структуру, принципы реализации и функционирования информационных технологий; </w:t>
      </w:r>
    </w:p>
    <w:p w14:paraId="5804D3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базовые и прикладные информационные технологии; </w:t>
      </w:r>
    </w:p>
    <w:p w14:paraId="4C352A4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инструментальные средства информационных технологий.</w:t>
      </w:r>
    </w:p>
    <w:p w14:paraId="2EA3E6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0C998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0F2768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0BA82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E30E1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45074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D966E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F2CFC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BEB78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38718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0C415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4D7DC8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6D7283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5D357C0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67E4B8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4C9214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81 часов, в том числе:</w:t>
      </w:r>
    </w:p>
    <w:p w14:paraId="1B3584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54 часов;</w:t>
      </w:r>
    </w:p>
    <w:p w14:paraId="6F2120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27 часов.</w:t>
      </w:r>
    </w:p>
    <w:p w14:paraId="64E657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3C362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2995CC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72DA63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3F35EC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12C494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1A8A065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3C2264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0E6F45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ОПД.05 Основы программирования</w:t>
      </w:r>
    </w:p>
    <w:p w14:paraId="5DB8E4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92123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09.02.03 «Программирование в компьютерных системах»</w:t>
      </w:r>
    </w:p>
    <w:p w14:paraId="274BE0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 общепрофессиональный цикл.</w:t>
      </w:r>
    </w:p>
    <w:p w14:paraId="24FEE2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613387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должен:</w:t>
      </w:r>
    </w:p>
    <w:p w14:paraId="10D6DE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</w:t>
      </w:r>
    </w:p>
    <w:p w14:paraId="1E2AB98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этапы решения задачи на компьютере;</w:t>
      </w:r>
    </w:p>
    <w:p w14:paraId="681BEF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типы данных;</w:t>
      </w:r>
    </w:p>
    <w:p w14:paraId="12B231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базовые конструкции изучаемых языков программирования;</w:t>
      </w:r>
    </w:p>
    <w:p w14:paraId="591D7FB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принципы структурного и модульного программирования;</w:t>
      </w:r>
    </w:p>
    <w:p w14:paraId="5BB9D7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принципы объектно-ориентированного программирования.</w:t>
      </w:r>
    </w:p>
    <w:p w14:paraId="038BC2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</w:t>
      </w:r>
    </w:p>
    <w:p w14:paraId="23ABD3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работать в среде программирования;</w:t>
      </w:r>
    </w:p>
    <w:p w14:paraId="11DEE4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реализовывать построенные алгоритмы в виде программ на конкретном языке программирования.</w:t>
      </w:r>
    </w:p>
    <w:p w14:paraId="2EE7F91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44ADE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74254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6A914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F74BBC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5594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A316A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4CF729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56BC6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2A246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68497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1.1. Выполнять разработку спецификаций отдельных компонент.</w:t>
      </w:r>
    </w:p>
    <w:p w14:paraId="07A290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029812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1EFF49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1.4. Выполнять тестирование программных модулей.</w:t>
      </w:r>
    </w:p>
    <w:p w14:paraId="42BE3E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1780B6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3FDBCE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рабочей программы дисциплины:</w:t>
      </w:r>
    </w:p>
    <w:p w14:paraId="6E9763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270 часа, в том числе:</w:t>
      </w:r>
    </w:p>
    <w:p w14:paraId="40BE13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180 часов;</w:t>
      </w:r>
    </w:p>
    <w:p w14:paraId="5702C6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90 часов.</w:t>
      </w:r>
    </w:p>
    <w:p w14:paraId="208D8D0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16740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11885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4C2BC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DC36CA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D2D02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«Программирование в компьютерных системах», входящей в укрупненную группу 09.00.00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52D2AB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7074C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6E16D3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ОПД.06 Основы экономики</w:t>
      </w:r>
    </w:p>
    <w:p w14:paraId="7CB64F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7910EF1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09.02.03 «Программирование в компьютерных системах»</w:t>
      </w:r>
    </w:p>
    <w:p w14:paraId="19B058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 общепрофессиональный цикл.</w:t>
      </w:r>
    </w:p>
    <w:p w14:paraId="1D3F69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24CDDE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8EF77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общие положения экономической теории;</w:t>
      </w:r>
    </w:p>
    <w:p w14:paraId="65D11E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организацию производственного и технологического процессов;</w:t>
      </w:r>
    </w:p>
    <w:p w14:paraId="227E49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14:paraId="61E15D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14:paraId="1DC98A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методику разработки бизнес-плана.</w:t>
      </w:r>
    </w:p>
    <w:p w14:paraId="57D6AF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228E9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14:paraId="56834C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рассчитывать по принятой методологии основные технико-экономические показатели деятельности организации.</w:t>
      </w:r>
    </w:p>
    <w:p w14:paraId="061BDF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64E0F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C2E8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67DD6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EA56F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BA49C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512DD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FD36B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14:paraId="0CCDBED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C1E3F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F8745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9" w:name="_Hlk504505458"/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437F811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bookmarkEnd w:id="19"/>
    <w:p w14:paraId="0D888AC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рабочей программы дисциплины:</w:t>
      </w:r>
    </w:p>
    <w:p w14:paraId="4A3FCC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90 часа, в том числе:</w:t>
      </w:r>
    </w:p>
    <w:p w14:paraId="0C935C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60 часов;</w:t>
      </w:r>
    </w:p>
    <w:p w14:paraId="0C5B01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1A5868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CBF18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A1AF7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78B76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C4999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E9815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«Программирование в компьютерных системах», входящей в укрупненную группу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3B6D54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6C4970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ОПД.07 Правовое обеспечение профессиональной деятельности</w:t>
      </w:r>
    </w:p>
    <w:p w14:paraId="5873E2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70B8D0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09.02.03 «Программирование в компьютерных системах»</w:t>
      </w:r>
    </w:p>
    <w:p w14:paraId="7D10B9A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 общепрофессиональный цикл.</w:t>
      </w:r>
    </w:p>
    <w:p w14:paraId="05AE85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1332E7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2E0CC9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виды административных правонарушений и административной ответственности;</w:t>
      </w:r>
    </w:p>
    <w:p w14:paraId="25169A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классификацию, основные виды и правила составления нормативных документов;</w:t>
      </w:r>
    </w:p>
    <w:p w14:paraId="6F227C9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нормы защиты нарушенных прав и судебный порядок разрешения споров;</w:t>
      </w:r>
    </w:p>
    <w:p w14:paraId="19134A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организационно-правовые формы юридических лиц;</w:t>
      </w:r>
    </w:p>
    <w:p w14:paraId="140EDB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14:paraId="18F95B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нормы дисциплинарной и материальной ответственности работника;</w:t>
      </w:r>
    </w:p>
    <w:p w14:paraId="313267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понятие правового регулирования в сфере профессиональной деятельности;</w:t>
      </w:r>
    </w:p>
    <w:p w14:paraId="75C446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порядок заключения трудового договора и основания для его прекращения;</w:t>
      </w:r>
    </w:p>
    <w:p w14:paraId="05D3D3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права и обязанности работников в сфере профессиональной деятельности;</w:t>
      </w:r>
    </w:p>
    <w:p w14:paraId="2A58A5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права и свободы человека и гражданина, механизмы их реализации;</w:t>
      </w:r>
    </w:p>
    <w:p w14:paraId="25CF6F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правовое положение субъектов предпринимательской деятельности;</w:t>
      </w:r>
    </w:p>
    <w:p w14:paraId="21F4D1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роль государственного регулирования в обеспечении занятости населения</w:t>
      </w:r>
    </w:p>
    <w:p w14:paraId="482617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поиска, первичного анализа и использования правовой информации;</w:t>
      </w:r>
    </w:p>
    <w:p w14:paraId="785EE3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анализа норм закона с точки зрения конкретных условий их реализации;</w:t>
      </w:r>
    </w:p>
    <w:p w14:paraId="6B5268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14:paraId="537CF7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изложения и аргументации собственных суждений о происходящих событиях и явлениях с точки зрения закона;</w:t>
      </w:r>
    </w:p>
    <w:p w14:paraId="7C21D5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решения правовых задач (на примерах конкретных ситуаций).</w:t>
      </w:r>
    </w:p>
    <w:p w14:paraId="3919BC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B52BA0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правильно употреблять основные правовые понятия и категории;</w:t>
      </w:r>
    </w:p>
    <w:p w14:paraId="1FB7139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самостоятельно ориентироваться в правовых вопросах кадровой политики государственной и муниципальной службы</w:t>
      </w:r>
    </w:p>
    <w:p w14:paraId="4D77E73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кадровую политику на государственной и муниципальной службе;</w:t>
      </w:r>
    </w:p>
    <w:p w14:paraId="0BEE14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 xml:space="preserve"> приводить примеры: различных видов правоотношений, правонарушений, ответственности;</w:t>
      </w:r>
    </w:p>
    <w:p w14:paraId="47A3C4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использовать приобретенные знания и умения в профессиональной деятельности:</w:t>
      </w:r>
    </w:p>
    <w:p w14:paraId="70C17D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14:paraId="49F4DA9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5171DA2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нормативно-правовые документы, регламентирующие профессиональную деятельность.</w:t>
      </w:r>
    </w:p>
    <w:p w14:paraId="17CAA5B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4453D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F6351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032E72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BDA26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0E33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AD995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85B7CA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8CABF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5105D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FDF89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7DB2C3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3.6. Разрабатывать технологическую документацию.</w:t>
      </w:r>
    </w:p>
    <w:p w14:paraId="4E12B5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рабочей программы дисциплины:</w:t>
      </w:r>
    </w:p>
    <w:p w14:paraId="3ED1C8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54 часа, в том числе:</w:t>
      </w:r>
    </w:p>
    <w:p w14:paraId="1106D2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36 часов;</w:t>
      </w:r>
    </w:p>
    <w:p w14:paraId="4DD335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18 часов.</w:t>
      </w:r>
    </w:p>
    <w:p w14:paraId="3AC6E6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B7D47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029F0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3F55DD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71D07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FB854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«Программирование в компьютерных системах», входящей в укрупненную группу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3D8B41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255C6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ОПД.08 Теория алгоритмов</w:t>
      </w:r>
    </w:p>
    <w:p w14:paraId="4FA628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346617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09.02.03 «Программирование в компьютерных системах»</w:t>
      </w:r>
    </w:p>
    <w:p w14:paraId="4BB296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 общепрофессиональный цикл.</w:t>
      </w:r>
    </w:p>
    <w:p w14:paraId="1D3749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6CFF62F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должен:</w:t>
      </w:r>
    </w:p>
    <w:p w14:paraId="1C83B3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</w:t>
      </w:r>
    </w:p>
    <w:p w14:paraId="0391FF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основные модели алгоритмов;</w:t>
      </w:r>
    </w:p>
    <w:p w14:paraId="1310DA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методы построения алгоритмов;</w:t>
      </w:r>
    </w:p>
    <w:p w14:paraId="088F19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методы вычисления сложности работы алгоритмов.</w:t>
      </w:r>
    </w:p>
    <w:p w14:paraId="74CADC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</w:t>
      </w:r>
    </w:p>
    <w:p w14:paraId="257B89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разрабатывать алгоритмы для конкретных задач;</w:t>
      </w:r>
    </w:p>
    <w:p w14:paraId="0F4784B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 определять сложность работы алгоритмов.</w:t>
      </w:r>
    </w:p>
    <w:p w14:paraId="45BBF5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6C2CA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9E0BA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D55B9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CBA9A0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DB3C44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47E9B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830F1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89F0F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15ED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95134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4B63A0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480E24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рабочей программы дисциплины:</w:t>
      </w:r>
    </w:p>
    <w:p w14:paraId="6189F83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162 часа, в том числе:</w:t>
      </w:r>
    </w:p>
    <w:p w14:paraId="05051D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108 часов;</w:t>
      </w:r>
    </w:p>
    <w:p w14:paraId="303AE3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54 часа.</w:t>
      </w:r>
    </w:p>
    <w:p w14:paraId="5E321E7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3C86C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B0530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12C27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5E57C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FF906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«Программирование в компьютерных системах», входящей в укрупненную группу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7F8D4B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A8744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ОПД.09 Безопасность жизнедеятельности</w:t>
      </w:r>
    </w:p>
    <w:p w14:paraId="624A2F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31DF1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EB8BB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</w:t>
      </w:r>
    </w:p>
    <w:p w14:paraId="500124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6D7FB3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дисциплина «Безопасность жизнедеятельности» входит в профессиональный цикл.</w:t>
      </w:r>
    </w:p>
    <w:p w14:paraId="36CD82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526F0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41D657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6F940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32D2B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военной службы и обороны государства;</w:t>
      </w:r>
    </w:p>
    <w:p w14:paraId="66E89B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049A4E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меры пожарной безопасности и правила безопасного поведения при пожарах;</w:t>
      </w:r>
    </w:p>
    <w:p w14:paraId="2ECD33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14C4E2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375EFA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51CEDCE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порядок и правила оказания первой помощи пострадавшим.</w:t>
      </w:r>
    </w:p>
    <w:p w14:paraId="07FD57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1D1170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411044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28125D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638BD5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первичные средства пожаротушения;</w:t>
      </w:r>
    </w:p>
    <w:p w14:paraId="068CEA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71E4C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107772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180FA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оказывать первую помощь пострадавшим.</w:t>
      </w:r>
    </w:p>
    <w:p w14:paraId="5C1A3C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58D56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A386C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1A1CF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791FA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654F7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49E03D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D06A5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30706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F96D3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82FC9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1C4B518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1083F38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312328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1.4. Выполнять тестирование программных модулей.</w:t>
      </w:r>
    </w:p>
    <w:p w14:paraId="2CD8DD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16B498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294F80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2.1. Разрабатывать объекты базы данных.</w:t>
      </w:r>
    </w:p>
    <w:p w14:paraId="6A13A44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2.2. Реализовывать базу данных в конкретной системе управления базами данных (СУБД).</w:t>
      </w:r>
    </w:p>
    <w:p w14:paraId="0E9301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38B247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2A65DE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21239D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6E5384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3.3. Выполнять отладку программного продукта с использованием специализированных программных средств.</w:t>
      </w:r>
    </w:p>
    <w:p w14:paraId="151C5D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7C348F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07800E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3.6. Разрабатывать технологическую документацию.</w:t>
      </w:r>
    </w:p>
    <w:p w14:paraId="56B01F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DBAC7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102 часа, в том числе:</w:t>
      </w:r>
    </w:p>
    <w:p w14:paraId="418CC2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68 часов;</w:t>
      </w:r>
    </w:p>
    <w:p w14:paraId="5007B3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34 часов.</w:t>
      </w:r>
    </w:p>
    <w:p w14:paraId="528CB4C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AFF06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4B523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431A2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F3F9E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6A294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630B8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463530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17F60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ОПД.10 Численные методы</w:t>
      </w:r>
    </w:p>
    <w:p w14:paraId="0EA4A7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5DC32C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09.02.03 «Программирование в компьютерных системах».</w:t>
      </w:r>
    </w:p>
    <w:p w14:paraId="23954D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2. Место дисциплины в структуре основной профессиональной образовательной программы: является составной частью обще профессионального цикла.</w:t>
      </w:r>
    </w:p>
    <w:p w14:paraId="31CC65C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3. Цели и задачи дисциплины – требования к результатам освоения дисциплины:</w:t>
      </w:r>
    </w:p>
    <w:p w14:paraId="096931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уметь:</w:t>
      </w:r>
    </w:p>
    <w:p w14:paraId="238C7F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использовать основные численные методы решения математических задач;</w:t>
      </w:r>
    </w:p>
    <w:p w14:paraId="5FF38E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выбирать оптимальный численный метод для решения поставленной задачи;</w:t>
      </w:r>
    </w:p>
    <w:p w14:paraId="1DBC66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14:paraId="5FA3587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14:paraId="188678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В результате освоения дисциплины обучающийся должен знать:</w:t>
      </w:r>
    </w:p>
    <w:p w14:paraId="79C965B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2322B">
        <w:rPr>
          <w:rFonts w:ascii="Times New Roman" w:hAnsi="Times New Roman" w:cs="Times New Roman"/>
        </w:rPr>
        <w:t>методы хранения чисел в памяти ЭВМ и действия над ними, оценку точности вычислений;</w:t>
      </w:r>
    </w:p>
    <w:p w14:paraId="3E5120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14:paraId="495535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Обучающийся должен обладать общими и профессиональными компетенциями, включающими в себя способность:</w:t>
      </w:r>
    </w:p>
    <w:p w14:paraId="64F956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C8154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886E8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A9A67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92F3A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09B0D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5757AB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956C0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2C2A4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95F0B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7E4498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t>ПК 3.2. Выполнять интеграцию модулей в программную систему.</w:t>
      </w:r>
    </w:p>
    <w:p w14:paraId="28AB8C4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lastRenderedPageBreak/>
        <w:t>ПК 3.3. Выполнять отладку программного продукта с использованием специализированных программных средств. </w:t>
      </w:r>
    </w:p>
    <w:p w14:paraId="58311AB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ru-RU"/>
        </w:rPr>
      </w:pPr>
      <w:r w:rsidRPr="0062322B">
        <w:rPr>
          <w:rFonts w:ascii="Times New Roman" w:hAnsi="Times New Roman" w:cs="Times New Roman"/>
          <w:lang w:val="x-none" w:eastAsia="ru-RU"/>
        </w:rPr>
        <w:t>ПК 3.4. Осуществлять разработку тестовых наборов и тестовых сценариев.</w:t>
      </w:r>
    </w:p>
    <w:p w14:paraId="6ED9DA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4. Рекомендуемое количество часов на освоение программы дисциплины:</w:t>
      </w:r>
    </w:p>
    <w:p w14:paraId="369312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120 часов, в том числе:</w:t>
      </w:r>
    </w:p>
    <w:p w14:paraId="434961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80 часов;</w:t>
      </w:r>
    </w:p>
    <w:p w14:paraId="712EDB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40 часов.</w:t>
      </w:r>
    </w:p>
    <w:p w14:paraId="2DB5C87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1D837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4ED9D58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15E179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060F69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185A4B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230115.51 «Программирование в компьютерных системах», входящей в укрупнённую группу 09.00.00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5B0C03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700E8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20" w:name="общ_характер"/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8D62C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ОПД.13 Пакет прикладных и графических программ</w:t>
      </w:r>
    </w:p>
    <w:p w14:paraId="4B69B3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311E10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09.02.03 «Программирование в компьютерных системах».</w:t>
      </w:r>
    </w:p>
    <w:p w14:paraId="6979F0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2. Место дисциплины в структуре основной профессиональной образовательной программы: является составной частью обще профессионального цикла.</w:t>
      </w:r>
    </w:p>
    <w:p w14:paraId="060C9F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3. Цели и задачи дисциплины – требования к результатам освоения дисциплины:</w:t>
      </w:r>
    </w:p>
    <w:p w14:paraId="2D53411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уметь: </w:t>
      </w:r>
    </w:p>
    <w:p w14:paraId="6DF401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состав и структуру пакетов (управляющие, обслуживающие и обрабатывающие модули, информационная база);</w:t>
      </w:r>
    </w:p>
    <w:p w14:paraId="44EB04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виды интерфейсов (внешние, внутренние, справочные, управления, ввода-вывода, информационные);</w:t>
      </w:r>
    </w:p>
    <w:p w14:paraId="072099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функциональное и системное наполнение пакетов;</w:t>
      </w:r>
    </w:p>
    <w:p w14:paraId="08A7E6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входные языки и использование их для программирования в среде выбранных пакетов;</w:t>
      </w:r>
    </w:p>
    <w:p w14:paraId="2C3D61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интеграция выбранных пакетов с другими программами.</w:t>
      </w:r>
    </w:p>
    <w:p w14:paraId="49CD15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BD13F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ориентироваться в среде выбранных программных продуктов;</w:t>
      </w:r>
    </w:p>
    <w:p w14:paraId="0575AC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создавать документы и шаблоны в среде выбранных пакетов;</w:t>
      </w:r>
    </w:p>
    <w:p w14:paraId="0E5796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использовать сопутствующие языки программирования для создания приложений;</w:t>
      </w:r>
    </w:p>
    <w:p w14:paraId="512D8D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объединять возможности нескольких программных продуктов для создания приложений.</w:t>
      </w:r>
    </w:p>
    <w:p w14:paraId="5BAC2A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Обучающийся должен обладать общими и профессиональными компетенциями, включающими в себя способность:</w:t>
      </w:r>
    </w:p>
    <w:p w14:paraId="76F88D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5A91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596F3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B0F2E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6992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D2A56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6C4DA7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7A2C92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F00B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5F361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4EBF8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lastRenderedPageBreak/>
        <w:t>4. Рекомендуемое количество часов на освоение программы дисциплины: максимальной учебной нагрузки обучающегося 200 часов, в том числе:</w:t>
      </w:r>
    </w:p>
    <w:p w14:paraId="4BA5F8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133 часа;</w:t>
      </w:r>
    </w:p>
    <w:p w14:paraId="3939AD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67 часа.</w:t>
      </w:r>
    </w:p>
    <w:p w14:paraId="74C85B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559EB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учебной дисциплины;</w:t>
      </w:r>
    </w:p>
    <w:p w14:paraId="259BFA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6BE0A00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368B3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дисциплины.</w:t>
      </w:r>
    </w:p>
    <w:p w14:paraId="02AE45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ФГОС СПО специальности 09.02.03 «Программирование в компьютерных системах», входящей в укрупнённую группу 09.00.00 «Информатика и вычислительная техника» и обеспечивает практическую реализацию ФГОС СПО в рамках образовательного процесса.</w:t>
      </w:r>
    </w:p>
    <w:bookmarkEnd w:id="20"/>
    <w:p w14:paraId="729EA18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4AA8C8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ПМ.01. Разработка программных модулей программного обеспечения для компьютерных систем</w:t>
      </w:r>
    </w:p>
    <w:p w14:paraId="48335A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752FD3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 СПО 09.02.03 «Программирование в компьютерных системах» в части освоения основного вида профессиональной деятельности (ВПД): Разработка программных модулей программного обеспечения для компьютерных систем и соответствующих общих и профессиональных компетенций (ПК):</w:t>
      </w:r>
    </w:p>
    <w:p w14:paraId="46D76B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3D88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AE44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8970E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61F3B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73272E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356EECC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7B7E2E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BCD6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16F423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1.1. Выполнять разработку спецификаций отдельных компонент.</w:t>
      </w:r>
    </w:p>
    <w:p w14:paraId="744B57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1.2. Осуществлять разработку кода программного продукта на основе готовых спецификаций на уровне модуля.</w:t>
      </w:r>
    </w:p>
    <w:p w14:paraId="0961D8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1.3. Выполнять отладку программных модулей с использованием специализированных программных средств. </w:t>
      </w:r>
    </w:p>
    <w:p w14:paraId="09C90A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1.4. Выполнять тестирование программных модулей.</w:t>
      </w:r>
    </w:p>
    <w:p w14:paraId="00B6BB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1.5. Осуществлять оптимизацию программного кода модуля.</w:t>
      </w:r>
    </w:p>
    <w:p w14:paraId="7D52CD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1.6. Разрабатывать компоненты проектной и технической документации с использованием графических языков спецификаций.</w:t>
      </w:r>
    </w:p>
    <w:p w14:paraId="6CA67A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14:paraId="49B6083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7661B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532A3D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алгоритма поставленной задачи и реализации его средствами автоматизированного проектирования;</w:t>
      </w:r>
    </w:p>
    <w:p w14:paraId="169502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кода программного продукта на основе готовой спецификации модуля;</w:t>
      </w:r>
    </w:p>
    <w:p w14:paraId="6D9F54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инструментальных средств на этапе отладки программного продукта;</w:t>
      </w:r>
    </w:p>
    <w:p w14:paraId="1479E1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проведения тестирования программного модуля по определенному сценарию;</w:t>
      </w:r>
    </w:p>
    <w:p w14:paraId="22CB24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6641BB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разработку программного модуля на современных языках программирования;</w:t>
      </w:r>
    </w:p>
    <w:p w14:paraId="02D041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создавать программу по разработанному алгоритму как отдельный модуль;</w:t>
      </w:r>
    </w:p>
    <w:p w14:paraId="0A6EE6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отладку и тестирование программы на уровне модуля;</w:t>
      </w:r>
    </w:p>
    <w:p w14:paraId="5B7E82A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оформлять документацию на программные средства;</w:t>
      </w:r>
    </w:p>
    <w:p w14:paraId="1F66761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инструментальные средства для автоматизации оформления документации;</w:t>
      </w:r>
    </w:p>
    <w:p w14:paraId="38CDBE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4816F1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этапы разработки программного обеспечения;</w:t>
      </w:r>
    </w:p>
    <w:p w14:paraId="3341018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технологии структурного и объектно-ориентированного программирования;</w:t>
      </w:r>
    </w:p>
    <w:p w14:paraId="5FE4C04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отладки и тестирования программных продуктов;</w:t>
      </w:r>
    </w:p>
    <w:p w14:paraId="65B075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технической документации</w:t>
      </w:r>
    </w:p>
    <w:p w14:paraId="3D987A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профессионального модуля</w:t>
      </w:r>
    </w:p>
    <w:p w14:paraId="1DB1B9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всего – 293 часов, в том числе: </w:t>
      </w:r>
    </w:p>
    <w:p w14:paraId="461732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– 221 часов, включая:</w:t>
      </w:r>
    </w:p>
    <w:p w14:paraId="02ECBB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147 часа;</w:t>
      </w:r>
    </w:p>
    <w:p w14:paraId="4EDCE8E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– 74 часов;</w:t>
      </w:r>
    </w:p>
    <w:p w14:paraId="0BDED0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учебной практики – 72 часов.</w:t>
      </w:r>
    </w:p>
    <w:p w14:paraId="7DF21B1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C0611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FDE2F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9CFBF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1DF23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86241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09.02.03 «Программирование в компьютерных системах», входящей в укрупненную группу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3C773D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5847F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071320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ПМ.02 Разработка и администрирование баз данных</w:t>
      </w:r>
    </w:p>
    <w:p w14:paraId="03D2D5A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4A5BF5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 СПО 09.02.03 «Программирование в компьютерных системах» в части освоения основного вида профессиональной деятельности (ВПД): Разработка и администрирование баз данных и соответствующих общих и профессиональных компетенций (ПК):</w:t>
      </w:r>
    </w:p>
    <w:p w14:paraId="44D434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BDD07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987B8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6CFCF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6946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2AB6800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365A1ED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A5D6A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CD6443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30499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2.1. Разрабатывать объекты базы данных.</w:t>
      </w:r>
    </w:p>
    <w:p w14:paraId="528FE5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2.2. Реализовывать базу данных в конкретной системе управления базами данных (СУБД).</w:t>
      </w:r>
    </w:p>
    <w:p w14:paraId="755D1E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1057D4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1478BC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6D256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соответствующими профессиональными компетенциями обучающийся в ходе освоения профессионального модуля должен:</w:t>
      </w:r>
    </w:p>
    <w:p w14:paraId="7E5B8C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1921E6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работы с объектами базы данных в конкретной системе управления базами данных;</w:t>
      </w:r>
    </w:p>
    <w:p w14:paraId="449A3A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lastRenderedPageBreak/>
        <w:t>использования средств заполнения базы данных;</w:t>
      </w:r>
    </w:p>
    <w:p w14:paraId="6BB7DD2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использования стандартных методов защиты объектов базы данных;</w:t>
      </w:r>
    </w:p>
    <w:p w14:paraId="07AC93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029A46B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14:paraId="73967D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 xml:space="preserve">работать с современными сase-средствами проектирования баз данных; </w:t>
      </w:r>
    </w:p>
    <w:p w14:paraId="6F4BB88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формировать и настраивать схему базы данных;</w:t>
      </w:r>
    </w:p>
    <w:p w14:paraId="46F3EE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разрабатывать прикладные программы с использованием языка SQL;</w:t>
      </w:r>
    </w:p>
    <w:p w14:paraId="170B2F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создавать хранимые процедуры и триггеры на базах данных;</w:t>
      </w:r>
    </w:p>
    <w:p w14:paraId="232984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применять стандартные методы для защиты объектов базы данных;</w:t>
      </w:r>
    </w:p>
    <w:p w14:paraId="0ACD4E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014D994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основные положения теории баз данных, хранилищ данных, баз знаний;</w:t>
      </w:r>
    </w:p>
    <w:p w14:paraId="18FE14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основные принципы построения концептуальной, логической и физической модели данных;</w:t>
      </w:r>
    </w:p>
    <w:p w14:paraId="66571F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современные инструментальные средства разработки схемы базы данных;</w:t>
      </w:r>
    </w:p>
    <w:p w14:paraId="377119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методы описания схем баз данных в современных системах управления базами данных (СУБД);</w:t>
      </w:r>
    </w:p>
    <w:p w14:paraId="08E7A90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структуры данных СУБД, общий подход к организации представлений, таблиц, индексов и кластеров;</w:t>
      </w:r>
    </w:p>
    <w:p w14:paraId="3A4B74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методы организации целостности данных;</w:t>
      </w:r>
    </w:p>
    <w:p w14:paraId="7BC0B3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способы контроля доступа к данным и управления привилегиями;</w:t>
      </w:r>
    </w:p>
    <w:p w14:paraId="2AA6C86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основные методы и средства защиты данных в базах данных;</w:t>
      </w:r>
    </w:p>
    <w:p w14:paraId="5B62BF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 xml:space="preserve">модели и структуры информационных систем; </w:t>
      </w:r>
    </w:p>
    <w:p w14:paraId="764859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основные типы сетевых топологий, приемы работы в компьютерных сетях;</w:t>
      </w:r>
    </w:p>
    <w:p w14:paraId="509690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информационные ресурсы компьютерных сетей;</w:t>
      </w:r>
    </w:p>
    <w:p w14:paraId="3B439A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технологии передачи и обмена данными в компьютерных сетях;</w:t>
      </w:r>
    </w:p>
    <w:p w14:paraId="2B7C0A3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ar-SA"/>
        </w:rPr>
      </w:pPr>
      <w:r w:rsidRPr="0062322B">
        <w:rPr>
          <w:rFonts w:ascii="Times New Roman" w:hAnsi="Times New Roman" w:cs="Times New Roman"/>
          <w:lang w:eastAsia="ar-SA"/>
        </w:rPr>
        <w:t>основы разработки приложений баз данных</w:t>
      </w:r>
    </w:p>
    <w:p w14:paraId="50A115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EC9A06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Всего 560 часа, в том числе:</w:t>
      </w:r>
    </w:p>
    <w:p w14:paraId="281B9A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345 часа, в том числе:</w:t>
      </w:r>
    </w:p>
    <w:p w14:paraId="460B054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230 часов (из них 110 час. теоретич. обучение; 90 час. лабораторные и практические занятия; 30 час. курсовое проектирование);</w:t>
      </w:r>
    </w:p>
    <w:p w14:paraId="2FD6EB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115 часов;</w:t>
      </w:r>
    </w:p>
    <w:p w14:paraId="63169F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учебной практики 216 часов</w:t>
      </w:r>
    </w:p>
    <w:p w14:paraId="75FA0B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4895D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профессионального модуля;</w:t>
      </w:r>
    </w:p>
    <w:p w14:paraId="74CF55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структура и содержание профессионального модуля;</w:t>
      </w:r>
    </w:p>
    <w:p w14:paraId="511ABE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профессионального модуля;</w:t>
      </w:r>
    </w:p>
    <w:p w14:paraId="0A16ED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профессионального модуля.</w:t>
      </w:r>
    </w:p>
    <w:p w14:paraId="2C9F73D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 и обеспечивает практическую реализацию ФГОС СПО в рамках образовательного процесса.</w:t>
      </w:r>
    </w:p>
    <w:p w14:paraId="7C2B17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C309B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0FCA8B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ПМ.03. Участие в интеграции программных модулей</w:t>
      </w:r>
    </w:p>
    <w:p w14:paraId="684A9C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116D97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09.02.03 «Программирование в компьютерных системах» в части освоения основного вида профессиональной деятельности (ВПД): Участие в интеграции программных модулей и соответствующих общих и профессиональных компетенций (ПК):</w:t>
      </w:r>
    </w:p>
    <w:p w14:paraId="345AB49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6CFC91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C618FC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5D6AA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75C9F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75946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14:paraId="16E85B2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6AFD4A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22A47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B04D9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3.1. Анализировать проектную и техническую документацию на уровне взаимодействия компонент программного обеспечения. </w:t>
      </w:r>
    </w:p>
    <w:p w14:paraId="042B30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 xml:space="preserve">ПК 3.2. Выполнять интеграцию модулей в программную систему. </w:t>
      </w:r>
    </w:p>
    <w:p w14:paraId="07F723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3.3. Выполнять отладку программного продукта с использованием специализированных программных средств. </w:t>
      </w:r>
    </w:p>
    <w:p w14:paraId="2F0E71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3.4. Осуществлять разработку тестовых наборов и тестовых сценариев.</w:t>
      </w:r>
    </w:p>
    <w:p w14:paraId="581AE1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3.5. Производить инспектирование компонент программного продукта на предмет соответствия стандартам кодирования.</w:t>
      </w:r>
    </w:p>
    <w:p w14:paraId="1A4958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 3.6. Разрабатывать технологическую документацию.</w:t>
      </w:r>
    </w:p>
    <w:p w14:paraId="0ACE08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 3.7. Осуществлять разработку интернет - приложений различными программными и языковыми средствами.</w:t>
      </w:r>
    </w:p>
    <w:p w14:paraId="1D26E2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14:paraId="77C337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72C59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1B7F45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выработке требований к программному обеспечению:</w:t>
      </w:r>
    </w:p>
    <w:p w14:paraId="7CA0DD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участия в проектировании программного обеспечения с использованием специализированных программных пакетов; </w:t>
      </w:r>
    </w:p>
    <w:p w14:paraId="424B63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en-US"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6132345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процессов разработки программного обеспечения;</w:t>
      </w:r>
    </w:p>
    <w:p w14:paraId="5E10104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методы для получения кода с заданной функциональностью и степенью качества;</w:t>
      </w:r>
    </w:p>
    <w:p w14:paraId="294E5A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разработки интернет - приложений с использованием различных языковых и программных средств;</w:t>
      </w:r>
    </w:p>
    <w:p w14:paraId="3DF1C1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7E993A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процесса разработки программного обеспечения;</w:t>
      </w:r>
    </w:p>
    <w:p w14:paraId="577067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процесса разработки программного обеспечения;</w:t>
      </w:r>
    </w:p>
    <w:p w14:paraId="0E3765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подходы к интегрированию программных модулей;</w:t>
      </w:r>
    </w:p>
    <w:p w14:paraId="7E4D88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эффективной разработки;</w:t>
      </w:r>
    </w:p>
    <w:p w14:paraId="7F72674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верификации и аттестации программного обеспечения;</w:t>
      </w:r>
    </w:p>
    <w:p w14:paraId="62F029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концепции и реализации программных процессов;</w:t>
      </w:r>
    </w:p>
    <w:p w14:paraId="3282E9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14:paraId="635290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работы в коллективах разработчиков программного обеспечения;</w:t>
      </w:r>
    </w:p>
    <w:p w14:paraId="71771C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14:paraId="0189CF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стандарты качества программного обеспечения;</w:t>
      </w:r>
    </w:p>
    <w:p w14:paraId="1EF1BA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программной документации;</w:t>
      </w:r>
    </w:p>
    <w:p w14:paraId="3A9459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проектирования интернет – приложений;</w:t>
      </w:r>
    </w:p>
    <w:p w14:paraId="683919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программирования интернет – приложений.</w:t>
      </w:r>
    </w:p>
    <w:p w14:paraId="71A3E28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профессионального модуля:</w:t>
      </w:r>
    </w:p>
    <w:p w14:paraId="37370C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всего –  1147 часов, в том числе: </w:t>
      </w:r>
    </w:p>
    <w:p w14:paraId="55D6E8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– 751 часов, включая:</w:t>
      </w:r>
    </w:p>
    <w:p w14:paraId="309223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501 часа;</w:t>
      </w:r>
    </w:p>
    <w:p w14:paraId="7165F6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– 250 часов;</w:t>
      </w:r>
    </w:p>
    <w:p w14:paraId="6FAD4C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учебной практики – 108 часов;</w:t>
      </w:r>
    </w:p>
    <w:p w14:paraId="6663AF6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производственной практики – 288 часов.</w:t>
      </w:r>
    </w:p>
    <w:p w14:paraId="194D47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4B368F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31CEE2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- структура и содержание учебной дисциплины;</w:t>
      </w:r>
    </w:p>
    <w:p w14:paraId="68D67A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72409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C8D8C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09.02.03 «Программирование в компьютерных системах», входящей в укрупненную группу «Информатика и вычислительная техника» и обеспечивает практическую реализацию ФГОС СПО в рамках образовательного процесса.</w:t>
      </w:r>
    </w:p>
    <w:p w14:paraId="2D5407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BA733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285CD1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ПМ.04. Планирование и организация работы коллектива подразделения</w:t>
      </w:r>
    </w:p>
    <w:p w14:paraId="0BD3A7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51D8C4A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09.02.03 «Программирование в компьютерных системах» в части освоения основного вида профессиональной деятельности (ВПД): Планирование и организация работы коллектива подразделения и соответствующих общих и профессиональных компетенций (ПК):</w:t>
      </w:r>
    </w:p>
    <w:p w14:paraId="03FE07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383CC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25187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CD014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BFB0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5EA8C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02185E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7BF89D3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BB4CF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282B3D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4.1. Организовывать работу коллектива и поддерживать профессиональные отношения со смежными подразделениями.</w:t>
      </w:r>
    </w:p>
    <w:p w14:paraId="5B3A0F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4.2. Обеспечивать выполнение производственного задания по объему производства и качеству продукции.</w:t>
      </w:r>
    </w:p>
    <w:p w14:paraId="5D68FE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4.3.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оборудования.</w:t>
      </w:r>
    </w:p>
    <w:p w14:paraId="1FEF70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4.4. Разрабатывать объекты платформы 1C: Бухгалтерия. </w:t>
      </w:r>
    </w:p>
    <w:p w14:paraId="3FCE5E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4.5. Реализовывать базу данных в 1С: Предприятие. </w:t>
      </w:r>
    </w:p>
    <w:p w14:paraId="6AFF83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областях, связанных с выполнением работ на ПК, при наличии среднего (полного) образования. Опыт работы не требуется.</w:t>
      </w:r>
    </w:p>
    <w:p w14:paraId="676B0E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модуля – требования к результатам освоения модуля</w:t>
      </w:r>
    </w:p>
    <w:p w14:paraId="1109440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B83A4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7439429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работы в коллективе; </w:t>
      </w:r>
    </w:p>
    <w:p w14:paraId="53BC79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расчета основных экономических показателей производства;</w:t>
      </w:r>
    </w:p>
    <w:p w14:paraId="009639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планирования и организации работы коллектива; </w:t>
      </w:r>
    </w:p>
    <w:p w14:paraId="1E350D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анализа производственной деятельности подразделения;</w:t>
      </w:r>
    </w:p>
    <w:p w14:paraId="744264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–</w:t>
      </w:r>
      <w:r w:rsidRPr="0062322B">
        <w:rPr>
          <w:rFonts w:ascii="Times New Roman" w:hAnsi="Times New Roman" w:cs="Times New Roman"/>
          <w:lang w:eastAsia="ru-RU"/>
        </w:rPr>
        <w:tab/>
      </w:r>
    </w:p>
    <w:p w14:paraId="32143B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4D4123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устанавливать производственные задания в соответствии с планами и графиками; </w:t>
      </w:r>
    </w:p>
    <w:p w14:paraId="56F9CBF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14:paraId="4811BC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проводить и оформлять производственный инструктаж;                           </w:t>
      </w:r>
    </w:p>
    <w:p w14:paraId="6B6F21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организовать работу коллектива;       </w:t>
      </w:r>
    </w:p>
    <w:p w14:paraId="2174D8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рассчитывать прибыль и рентабельность;                               </w:t>
      </w:r>
    </w:p>
    <w:p w14:paraId="1AB05B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находить и использовать необходимую экономическую информацию;</w:t>
      </w:r>
    </w:p>
    <w:p w14:paraId="7AB0F0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разрешать конфликтные ситуации;</w:t>
      </w:r>
    </w:p>
    <w:p w14:paraId="711A0C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–</w:t>
      </w:r>
      <w:r w:rsidRPr="0062322B">
        <w:rPr>
          <w:rFonts w:ascii="Times New Roman" w:hAnsi="Times New Roman" w:cs="Times New Roman"/>
          <w:lang w:eastAsia="ru-RU"/>
        </w:rPr>
        <w:tab/>
        <w:t>использовать основные категории маркетинга в практической деятельности;</w:t>
      </w:r>
    </w:p>
    <w:p w14:paraId="0F51F4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–</w:t>
      </w:r>
      <w:r w:rsidRPr="0062322B">
        <w:rPr>
          <w:rFonts w:ascii="Times New Roman" w:hAnsi="Times New Roman" w:cs="Times New Roman"/>
          <w:lang w:eastAsia="ru-RU"/>
        </w:rPr>
        <w:tab/>
        <w:t>основы встроенного языка, методику программирования и конфигурирования системы;</w:t>
      </w:r>
    </w:p>
    <w:p w14:paraId="561766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AD46A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–</w:t>
      </w:r>
      <w:r w:rsidRPr="0062322B">
        <w:rPr>
          <w:rFonts w:ascii="Times New Roman" w:hAnsi="Times New Roman" w:cs="Times New Roman"/>
          <w:lang w:eastAsia="ru-RU"/>
        </w:rPr>
        <w:tab/>
        <w:t>технологическую платформу и компоненты системы «1С: Предприятие» и «1С: Бухгалтерия».</w:t>
      </w:r>
    </w:p>
    <w:p w14:paraId="21FB8AD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4A09F8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основные показатели производительности труда;                                </w:t>
      </w:r>
    </w:p>
    <w:p w14:paraId="7B9BA2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методы и средства управления трудовым коллективом;                          </w:t>
      </w:r>
    </w:p>
    <w:p w14:paraId="1CBAA42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основные требования организации труда психологию и профессиональную этику;  </w:t>
      </w:r>
    </w:p>
    <w:p w14:paraId="3F381F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основные пути снижения себестоимости продукции;                            </w:t>
      </w:r>
    </w:p>
    <w:p w14:paraId="67174F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порядок налоговых расчетов с бюджетом и внебюджетными фондами;              </w:t>
      </w:r>
    </w:p>
    <w:p w14:paraId="04438E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систему планов, их структуру и        основные показатели;                  </w:t>
      </w:r>
    </w:p>
    <w:p w14:paraId="2ECC810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основы планирования деятельности      организации;                          </w:t>
      </w:r>
    </w:p>
    <w:p w14:paraId="767E29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основы организации работы коллектива исполнителей;                         </w:t>
      </w:r>
    </w:p>
    <w:p w14:paraId="611B61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принципы делового общения в коллективе; </w:t>
      </w:r>
    </w:p>
    <w:p w14:paraId="726A2EE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–</w:t>
      </w:r>
      <w:r w:rsidRPr="0062322B">
        <w:rPr>
          <w:rFonts w:ascii="Times New Roman" w:hAnsi="Times New Roman" w:cs="Times New Roman"/>
          <w:lang w:eastAsia="ru-RU"/>
        </w:rPr>
        <w:tab/>
        <w:t>этапы жизненного цикла продукции с особенностями маркетинга;</w:t>
      </w:r>
    </w:p>
    <w:p w14:paraId="6E95BC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автоматически формировать операции первичными документами (накладными, требованиями, кассовыми ордерами, авансовыми отчетами и т.д.);</w:t>
      </w:r>
    </w:p>
    <w:p w14:paraId="01801F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типовые операции;</w:t>
      </w:r>
    </w:p>
    <w:p w14:paraId="2B55EE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операции по банку и кассе;</w:t>
      </w:r>
    </w:p>
    <w:p w14:paraId="1AADE2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операции с основными средствами и нематериальными активами;</w:t>
      </w:r>
    </w:p>
    <w:p w14:paraId="1BE5AB8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вести учет материалов, товаров, услуг и производства продукции;</w:t>
      </w:r>
    </w:p>
    <w:p w14:paraId="54F2AE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вести расчеты с покупателями и поставщиками, с подотчетными лицами;</w:t>
      </w:r>
    </w:p>
    <w:p w14:paraId="7D1D53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рассчитывать заработную плату сотрудникам, начислять НДФЛ и ЕСН;</w:t>
      </w:r>
    </w:p>
    <w:p w14:paraId="690B0D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различные отчеты, выполнять регламентные операции, получать различную аналитическую информацию;</w:t>
      </w:r>
    </w:p>
    <w:p w14:paraId="680EF2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автоматизировать ввод типовых операций, дающих возможность пользователю автоматизировать рутинный ввод часто повторяющихся операций; </w:t>
      </w:r>
    </w:p>
    <w:p w14:paraId="208A504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автоматическое формировать операции по закрытию месяца; </w:t>
      </w:r>
    </w:p>
    <w:p w14:paraId="7535A5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изменять программу под конкретные поставленные задачи; </w:t>
      </w:r>
    </w:p>
    <w:p w14:paraId="261B22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программировать на встроенном языке программирования;</w:t>
      </w:r>
    </w:p>
    <w:p w14:paraId="79FAE9C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изменять конфигурацию, понимать запросы клиента и реализовывать их в программе 1С.</w:t>
      </w:r>
    </w:p>
    <w:p w14:paraId="29E7FB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программы профессионального модуля:</w:t>
      </w:r>
    </w:p>
    <w:p w14:paraId="43ABD0F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всего – 502 часа, в том числе:</w:t>
      </w:r>
    </w:p>
    <w:p w14:paraId="317C1F9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– 466 часов, включая:</w:t>
      </w:r>
    </w:p>
    <w:p w14:paraId="01D3F2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311 часов;</w:t>
      </w:r>
    </w:p>
    <w:p w14:paraId="3B04C6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– 155 часов;</w:t>
      </w:r>
    </w:p>
    <w:p w14:paraId="41394C6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производственной практики – 36 часов.</w:t>
      </w:r>
    </w:p>
    <w:p w14:paraId="4E33D0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4DD03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1DE9F72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33BB39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профессионального модуля;</w:t>
      </w:r>
    </w:p>
    <w:p w14:paraId="30A0AF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контроль и оценка результатов освоения профессионального модуля. </w:t>
      </w:r>
    </w:p>
    <w:p w14:paraId="1F8C46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637351B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A13D39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45A850F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ПМ.05 Выполнение работ по одной или нескольким профессиям рабочих, должностям служащих</w:t>
      </w:r>
    </w:p>
    <w:p w14:paraId="653623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690208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«Программирование в компьютерных системах»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«Оператор ЭВ и ВМ» и соответствующих общих и профессиональных компетенций (ПК):</w:t>
      </w:r>
    </w:p>
    <w:p w14:paraId="0E031F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28CF9CF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FC6BD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65EC4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9DFB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3BC4C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39D4341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CDF6F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2CE52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03311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5.1. Устанавливать программное обеспечение.</w:t>
      </w:r>
    </w:p>
    <w:p w14:paraId="422FE8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5.2. Выполнять регламенты по обновлению и техническому сопровождению программного обеспечения.</w:t>
      </w:r>
    </w:p>
    <w:p w14:paraId="42F82E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5.3. Выполнять вычисления с помощью пакета Mathcad.</w:t>
      </w:r>
    </w:p>
    <w:p w14:paraId="4619FA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5.4. Создавать и редактировать растровые и векторные изображения, видео и анимационные фильмы.</w:t>
      </w:r>
    </w:p>
    <w:p w14:paraId="6DA5C74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5.5.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14:paraId="0BDAC9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5.6. Тиражировать и публиковать цифровую информацию.</w:t>
      </w:r>
    </w:p>
    <w:p w14:paraId="63699F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ПК.5.7 Обеспечивать меры по информационной безопасности</w:t>
      </w:r>
    </w:p>
    <w:p w14:paraId="6613671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областях, связанных с выполнением работ на ПК, при наличии среднего (полного) образования. Опыт работы не требуется.</w:t>
      </w:r>
    </w:p>
    <w:p w14:paraId="116688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Цели и задачи модуля – требования к результатам освоения модуля</w:t>
      </w:r>
    </w:p>
    <w:p w14:paraId="2592DB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DF305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3F1901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инсталляции, настройки и сопровождения программного обеспечения;</w:t>
      </w:r>
    </w:p>
    <w:p w14:paraId="3D59B5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выполнения регламентов по обновлению и техническому сопровождению программного обеспечения;</w:t>
      </w:r>
    </w:p>
    <w:p w14:paraId="3581B6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формирования отчетной документации по результатам работ;</w:t>
      </w:r>
    </w:p>
    <w:p w14:paraId="4C42AC0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пакета MathCad для выполнения вычислений и оформления результатов;</w:t>
      </w:r>
    </w:p>
    <w:p w14:paraId="34CF7C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и обработки векторных и растровых изображений;</w:t>
      </w:r>
    </w:p>
    <w:p w14:paraId="16E1D4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видео и анимационных фильмов;</w:t>
      </w:r>
    </w:p>
    <w:p w14:paraId="70A6A8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управления размещения цифровой информации на дисках персонального компьютера, а также дисковых хранилищах локальной и глобальной компьютерной сети;</w:t>
      </w:r>
    </w:p>
    <w:p w14:paraId="4496A2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уметь: </w:t>
      </w:r>
    </w:p>
    <w:p w14:paraId="61E5D04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устанавливать программное обеспечение;</w:t>
      </w:r>
    </w:p>
    <w:p w14:paraId="48755A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регламенты по обновлению и техническому сопровождению программного обеспечения;</w:t>
      </w:r>
    </w:p>
    <w:p w14:paraId="591F32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отчетную документацию по результатам работ;</w:t>
      </w:r>
    </w:p>
    <w:p w14:paraId="1CF1A3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выполнять вычисления и оформлять результаты вычислений с использованием пакета MathCad; </w:t>
      </w:r>
    </w:p>
    <w:p w14:paraId="7D1204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оформлять конструкторскую и технологическую документацию с использованием специальных компьютерных программ; </w:t>
      </w:r>
    </w:p>
    <w:p w14:paraId="374972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векторные и растровые изображения;</w:t>
      </w:r>
    </w:p>
    <w:p w14:paraId="17B6BD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видео и анимационные фильмы;</w:t>
      </w:r>
    </w:p>
    <w:p w14:paraId="588EAB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тиражировать и публиковать цифровую информацию;</w:t>
      </w:r>
    </w:p>
    <w:p w14:paraId="744546D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знать: </w:t>
      </w:r>
    </w:p>
    <w:p w14:paraId="20BAE7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технологию обработки и представления мультимедийной информации;</w:t>
      </w:r>
    </w:p>
    <w:p w14:paraId="3D4E9F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правила работы на персональном компьютере при создании чертежей с учетом прикладных программ</w:t>
      </w:r>
    </w:p>
    <w:p w14:paraId="0C53EC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виды компьютерной графики, области их применения;</w:t>
      </w:r>
    </w:p>
    <w:p w14:paraId="0AA03E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историю развития компьютерной графики;</w:t>
      </w:r>
    </w:p>
    <w:p w14:paraId="40921D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способы хранения графической информации;</w:t>
      </w:r>
    </w:p>
    <w:p w14:paraId="407D45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возможности и особенности программных средств компьютерной графики.</w:t>
      </w:r>
    </w:p>
    <w:p w14:paraId="20DDAC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Рекомендуемое количество часов на освоение программы профессионального модуля:</w:t>
      </w:r>
    </w:p>
    <w:p w14:paraId="7331BFB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всего – 252 часов, в том числе:</w:t>
      </w:r>
    </w:p>
    <w:p w14:paraId="5695B5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максимальной учебной нагрузки обучающегося – 72 часов, включая:</w:t>
      </w:r>
    </w:p>
    <w:p w14:paraId="484F12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48 часов;</w:t>
      </w:r>
    </w:p>
    <w:p w14:paraId="1C80F3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самостоятельной работы обучающегося – 24 часов;</w:t>
      </w:r>
    </w:p>
    <w:p w14:paraId="1A0DFEB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производственной практики – 180 часов.</w:t>
      </w:r>
    </w:p>
    <w:p w14:paraId="25F0721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454BEA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профессионального модуля;</w:t>
      </w:r>
    </w:p>
    <w:p w14:paraId="122219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профессионального модуля;</w:t>
      </w:r>
    </w:p>
    <w:p w14:paraId="412ADD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профессионального модуля;</w:t>
      </w:r>
    </w:p>
    <w:p w14:paraId="247BBC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контроль и оценка результатов освоения профессионального модуля. </w:t>
      </w:r>
    </w:p>
    <w:p w14:paraId="3A0090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42AED6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86474C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учебной практики</w:t>
      </w:r>
    </w:p>
    <w:p w14:paraId="50E1C3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УП.01, УП.02, УП.03.</w:t>
      </w:r>
    </w:p>
    <w:p w14:paraId="0018B5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4F04F8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09.02.03   Программирование в компьютерных системах.</w:t>
      </w:r>
    </w:p>
    <w:p w14:paraId="0CB7BF0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</w:t>
      </w:r>
    </w:p>
    <w:p w14:paraId="00294B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 реализации ОПОП СПО по специальности 09.02.03 Программирование в компьютерных системах предусмотрена учебная практика в части освоения квалификации техник-программист и основного вида профессиональной деятельности (ВПД):</w:t>
      </w:r>
    </w:p>
    <w:p w14:paraId="4B53E7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Разработка программных модулей программного обеспечения для компьютерных систем.</w:t>
      </w:r>
    </w:p>
    <w:p w14:paraId="6CF6F97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Разработка и администрирование баз данных.</w:t>
      </w:r>
    </w:p>
    <w:p w14:paraId="59CE74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Участие в интеграции программных модулей</w:t>
      </w:r>
    </w:p>
    <w:p w14:paraId="605DD35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практика является частью учебного процесса и направлена на формирование у студентов общих компетенций профессиональных компетенций:</w:t>
      </w:r>
    </w:p>
    <w:p w14:paraId="0A8215B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B88B8A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7215D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5FE68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C0626B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308B3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7FDF8C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E1E6E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308DD74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4C88EE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3C2F9C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09919A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31EF7EE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1.4. Выполнять тестирование программных модулей.</w:t>
      </w:r>
    </w:p>
    <w:p w14:paraId="4BE55E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39657AD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052700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2.1. Разрабатывать объекты базы данных.</w:t>
      </w:r>
    </w:p>
    <w:p w14:paraId="445B1D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lastRenderedPageBreak/>
        <w:t>ПК 2.2. Реализовывать базу данных в конкретной системе управления базами данных (СУБД).</w:t>
      </w:r>
    </w:p>
    <w:p w14:paraId="768D40D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23FC98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2C64C3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30A89C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4F9858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3.3. Выполнять отладку программного продукта с использованием специализированных программных средств.</w:t>
      </w:r>
    </w:p>
    <w:p w14:paraId="228280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038339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5C3F6C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3.6. Разрабатывать технологическую документацию.</w:t>
      </w:r>
    </w:p>
    <w:p w14:paraId="083B23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 3.7. Осуществлять разработку интернет - приложений различными программными и языковыми средствами.</w:t>
      </w:r>
    </w:p>
    <w:p w14:paraId="5FBEFF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Цели и задачи учебной практики – требования к результатам освоения </w:t>
      </w:r>
    </w:p>
    <w:p w14:paraId="3D6D129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14:paraId="1C702A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161517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алгоритма поставленной задачи и реализации его средствами автоматизированного проектирования.</w:t>
      </w:r>
    </w:p>
    <w:p w14:paraId="4233B0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кода программного продукта на основе готовой спецификации на уровне модуля.</w:t>
      </w:r>
    </w:p>
    <w:p w14:paraId="53F92DB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инструментальных средств на этапе отладки программного продукта.</w:t>
      </w:r>
    </w:p>
    <w:p w14:paraId="195BC11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Проведения тестирования программного модуля по определенному сценарию.</w:t>
      </w:r>
    </w:p>
    <w:p w14:paraId="700C44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Работы с объектами базы данных в конкретной СУБД.</w:t>
      </w:r>
    </w:p>
    <w:p w14:paraId="219EBA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средств заполнения базы данных.</w:t>
      </w:r>
    </w:p>
    <w:p w14:paraId="6176B3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стандартных методов защиты объектов базы данных.</w:t>
      </w:r>
    </w:p>
    <w:p w14:paraId="21D6CA1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выработке требований к программному обеспечению.</w:t>
      </w:r>
    </w:p>
    <w:p w14:paraId="48128A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проектировании программного обеспечения с использованием специализированных программных пакетов.</w:t>
      </w:r>
    </w:p>
    <w:p w14:paraId="0A60BC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3C3C31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разработку кода программного модуля на современных языках программирования.</w:t>
      </w:r>
    </w:p>
    <w:p w14:paraId="6C41FD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программу по разработанному алгоритму как отдельный модуль.</w:t>
      </w:r>
    </w:p>
    <w:p w14:paraId="3AB30A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отладку и тестирование программы на уровне модуля.</w:t>
      </w:r>
    </w:p>
    <w:p w14:paraId="019847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Оформлять документацию на программные средства.</w:t>
      </w:r>
    </w:p>
    <w:p w14:paraId="49F4B22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инструментальные средства для автоматизации оформления документации.</w:t>
      </w:r>
    </w:p>
    <w:p w14:paraId="4B63B08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объекты баз данных в современных СУБД и управлять доступом к этим объектам.</w:t>
      </w:r>
    </w:p>
    <w:p w14:paraId="4A7803F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Работать с современными </w:t>
      </w:r>
      <w:r w:rsidRPr="0062322B">
        <w:rPr>
          <w:rFonts w:ascii="Times New Roman" w:hAnsi="Times New Roman" w:cs="Times New Roman"/>
          <w:lang w:val="en-US" w:eastAsia="ru-RU"/>
        </w:rPr>
        <w:t>Case</w:t>
      </w:r>
      <w:r w:rsidRPr="0062322B">
        <w:rPr>
          <w:rFonts w:ascii="Times New Roman" w:hAnsi="Times New Roman" w:cs="Times New Roman"/>
          <w:lang w:eastAsia="ru-RU"/>
        </w:rPr>
        <w:t xml:space="preserve"> – средствами проектирования баз данных.</w:t>
      </w:r>
    </w:p>
    <w:p w14:paraId="793DA5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и настраивать схему базы данных.</w:t>
      </w:r>
    </w:p>
    <w:p w14:paraId="4CFC45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Разрабатывать прикладные программы с использованием языка </w:t>
      </w:r>
      <w:r w:rsidRPr="0062322B">
        <w:rPr>
          <w:rFonts w:ascii="Times New Roman" w:hAnsi="Times New Roman" w:cs="Times New Roman"/>
          <w:lang w:val="en-US" w:eastAsia="ru-RU"/>
        </w:rPr>
        <w:t>SQL</w:t>
      </w:r>
      <w:r w:rsidRPr="0062322B">
        <w:rPr>
          <w:rFonts w:ascii="Times New Roman" w:hAnsi="Times New Roman" w:cs="Times New Roman"/>
          <w:lang w:eastAsia="ru-RU"/>
        </w:rPr>
        <w:t>.</w:t>
      </w:r>
    </w:p>
    <w:p w14:paraId="050821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хранимые процедуры и триггеры на базах данных.</w:t>
      </w:r>
    </w:p>
    <w:p w14:paraId="240000A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стандартные методы для защиты объектов базы данных.</w:t>
      </w:r>
    </w:p>
    <w:p w14:paraId="2F25B9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процессов разработки программного обеспечения.</w:t>
      </w:r>
    </w:p>
    <w:p w14:paraId="554070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методы для получения кода с заданной функциональностью и степенью качества.</w:t>
      </w:r>
    </w:p>
    <w:p w14:paraId="242F0E3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разработки интернет-приложений с использованием различных языковых и программных средств;</w:t>
      </w:r>
    </w:p>
    <w:p w14:paraId="3C4203E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4B9C11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этапы разработки программного обеспечения.</w:t>
      </w:r>
    </w:p>
    <w:p w14:paraId="3D57526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технологии структурного и объектно-ориентированного программирования.</w:t>
      </w:r>
    </w:p>
    <w:p w14:paraId="5A0044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отладки и тестирования программных продуктов.</w:t>
      </w:r>
    </w:p>
    <w:p w14:paraId="573DC25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технической документации.</w:t>
      </w:r>
    </w:p>
    <w:p w14:paraId="775648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теории баз данных, баз знаний.</w:t>
      </w:r>
    </w:p>
    <w:p w14:paraId="44199B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построения концептуальной, логической и физической модели данных.</w:t>
      </w:r>
    </w:p>
    <w:p w14:paraId="255D971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Современные инструментальные средства разработки схемы баз данных.</w:t>
      </w:r>
    </w:p>
    <w:p w14:paraId="127A19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описания схем баз данных в современных СУБД.</w:t>
      </w:r>
    </w:p>
    <w:p w14:paraId="713632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Структуры данных СУБД, общий подход к организации представлений, таблиц, индексов и кластеров.</w:t>
      </w:r>
    </w:p>
    <w:p w14:paraId="47325E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целостности данных; способы контроля доступа к данным и управления привилегиями.</w:t>
      </w:r>
    </w:p>
    <w:p w14:paraId="72705A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защиты данных в базах данных.</w:t>
      </w:r>
    </w:p>
    <w:p w14:paraId="5B5B26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и структуры информационных систем.</w:t>
      </w:r>
    </w:p>
    <w:p w14:paraId="52E9A86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типы сетевых топологий, приемы работы в компьютерных сетях.</w:t>
      </w:r>
    </w:p>
    <w:p w14:paraId="68ED5F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Информационные ресурсы компьютерных сетей.</w:t>
      </w:r>
    </w:p>
    <w:p w14:paraId="7585633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Технологии передачи и обмена данными в компьютерных сетях.</w:t>
      </w:r>
    </w:p>
    <w:p w14:paraId="193BC1D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разработки приложений баз данных.</w:t>
      </w:r>
    </w:p>
    <w:p w14:paraId="248944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процесса разработки программного обеспечения.</w:t>
      </w:r>
    </w:p>
    <w:p w14:paraId="41206C0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процесса разработки программного обеспечения.</w:t>
      </w:r>
    </w:p>
    <w:p w14:paraId="13DDD57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подходы к интегрированию программных модулей.</w:t>
      </w:r>
    </w:p>
    <w:p w14:paraId="4052E6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эффективной разработки.</w:t>
      </w:r>
    </w:p>
    <w:p w14:paraId="47557C8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верификации и аттестации программного обеспечения</w:t>
      </w:r>
    </w:p>
    <w:p w14:paraId="35963C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Концепции и реализации программных процессов</w:t>
      </w:r>
    </w:p>
    <w:p w14:paraId="5F8D7A9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построения, структуры и приемы работы с инструментальными средствами, поддерживающими создание программного обеспечения.</w:t>
      </w:r>
    </w:p>
    <w:p w14:paraId="51A564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работы в коллективах разработчиков программного обеспечения.</w:t>
      </w:r>
    </w:p>
    <w:p w14:paraId="50FEF4F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метрологии программных продуктов, принципы построения, проектирования и использования средств, для измерений характеристик и параметров программ, программных систем и комплексов.</w:t>
      </w:r>
    </w:p>
    <w:p w14:paraId="6008A3A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Стандарты качества программного обеспечения.</w:t>
      </w:r>
    </w:p>
    <w:p w14:paraId="467B74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программной документации.</w:t>
      </w:r>
    </w:p>
    <w:p w14:paraId="093F46C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проектирования интернет – приложений;</w:t>
      </w:r>
    </w:p>
    <w:p w14:paraId="5B8A5F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программирования интернет – приложений.</w:t>
      </w:r>
    </w:p>
    <w:p w14:paraId="66869DC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программы учебной практики:</w:t>
      </w:r>
    </w:p>
    <w:p w14:paraId="55600B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всего – 396 часов (11 недель) в том числе:</w:t>
      </w:r>
    </w:p>
    <w:p w14:paraId="60A9D5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учебная практика по ПМ.01 –72 часа (2 недели); </w:t>
      </w:r>
    </w:p>
    <w:p w14:paraId="6E7B34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учебная практика по ПМ.02 –216 часов (6 недель); </w:t>
      </w:r>
    </w:p>
    <w:p w14:paraId="0795DF4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учебная практика по ПМ.03 –108 часов (6 недель)</w:t>
      </w:r>
    </w:p>
    <w:p w14:paraId="1BA2B56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ab/>
        <w:t>В рабочей программе представлены:</w:t>
      </w:r>
    </w:p>
    <w:p w14:paraId="4C16F74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программы учебной практики;</w:t>
      </w:r>
    </w:p>
    <w:p w14:paraId="28185E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учебной практики;</w:t>
      </w:r>
    </w:p>
    <w:p w14:paraId="49F1A8D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учебной практики;</w:t>
      </w:r>
    </w:p>
    <w:p w14:paraId="56E7F03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контроль и оценка результатов освоения учебной практики. </w:t>
      </w:r>
    </w:p>
    <w:p w14:paraId="1AF838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учебной практики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3FA4952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7FBD13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296EE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Аннотация к рабочей программе производственной практики</w:t>
      </w:r>
    </w:p>
    <w:p w14:paraId="734C2A7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ПП.03, ПП.04, ПП.05.</w:t>
      </w:r>
    </w:p>
    <w:p w14:paraId="4C05EAA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A06F35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производственной практики (по профилю специальности)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системах.</w:t>
      </w:r>
    </w:p>
    <w:p w14:paraId="17B203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предусматривается производственная практика (по профилю специальности).</w:t>
      </w:r>
    </w:p>
    <w:p w14:paraId="23450BF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</w:t>
      </w:r>
    </w:p>
    <w:p w14:paraId="2AE830E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 реализации ОПОП СПО по специальности 09.02.03 Программирование в компьютерных системах предусматривается 2 вида практики в части освоения квалификации техник-программист и основного вида профессиональной деятельности (ВПД):</w:t>
      </w:r>
    </w:p>
    <w:p w14:paraId="28A927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Участие в интеграции программных модулей</w:t>
      </w:r>
    </w:p>
    <w:p w14:paraId="7C49E1F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Выполнение работ по одной или нескольким профессиям рабочих, должностям служащих.</w:t>
      </w:r>
    </w:p>
    <w:p w14:paraId="396FD9E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Производственная практика (по профилю специальности) является частью учебного процесса и направлена на формирование у студентов общих компетенций профессиональных компетенций:</w:t>
      </w:r>
    </w:p>
    <w:p w14:paraId="1307BD9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017D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333FA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C1F1CC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09F00F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2EF3D5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5B50639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6093DE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1B9944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61ED69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6BE907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65E36B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3.3. Выполнять отладку программного продукта с использованием специализированных программных средств.</w:t>
      </w:r>
    </w:p>
    <w:p w14:paraId="608E56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4F9717E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727CAD2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3.6. Разрабатывать технологическую документацию.</w:t>
      </w:r>
    </w:p>
    <w:p w14:paraId="340B2F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 3.7. Осуществлять разработку интернет - приложений различными программными и языковыми средствами.</w:t>
      </w:r>
    </w:p>
    <w:p w14:paraId="2C199C1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5.1. Подготавливать к работе, настраивать и обслуживать аппаратное обеспечение и операционную систему ПК.</w:t>
      </w:r>
    </w:p>
    <w:p w14:paraId="6D85A39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5.2. Подготавливать к работе, настраивать и обслуживать периферийные устройства персонального компьютера и компьютерную оргтехнику.</w:t>
      </w:r>
    </w:p>
    <w:p w14:paraId="3AE219D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5.3. Выполнять вычисления с помощью пакета Mathcad.</w:t>
      </w:r>
    </w:p>
    <w:p w14:paraId="0F0657A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5.4. Оформлять конструкторскую и технологическую документацию с использованием специальных компьютерных программ.</w:t>
      </w:r>
    </w:p>
    <w:p w14:paraId="015D4F8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5.5. Создавать и редактировать растровые и векторные изображения, видео и анимационные фильмы.</w:t>
      </w:r>
    </w:p>
    <w:p w14:paraId="73C0A7C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5.6. Управлять размещением цифровой информации на дисках персонального компьютера, а также дисковых хранилищах локальной и глобальной компьютерной сети. Тиражировать и публиковать цифровую информацию.</w:t>
      </w:r>
    </w:p>
    <w:p w14:paraId="40F2B22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5.7. Обеспечивать меры по информационной безопасности.</w:t>
      </w:r>
    </w:p>
    <w:p w14:paraId="39A859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производственной практики (по профилю специальности) может быть использована при подготовке (переподготовке) работников рабочих специальностей в дополнительном профессиональном образовании и предназначена для обучения техника-программиста.</w:t>
      </w:r>
    </w:p>
    <w:p w14:paraId="0A84485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 Цели и задачи производственной практики – требования к результатам освоения </w:t>
      </w:r>
    </w:p>
    <w:p w14:paraId="0FD70D7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должен:</w:t>
      </w:r>
    </w:p>
    <w:p w14:paraId="482B5C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42887A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выработке требований к программному обеспечению.</w:t>
      </w:r>
    </w:p>
    <w:p w14:paraId="08BE757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проектировании программного обеспечения с использованием специализированных программных пакетов.</w:t>
      </w:r>
    </w:p>
    <w:p w14:paraId="0DAC8FE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Инсталляции, настройки и сопровождения программного обеспечения;</w:t>
      </w:r>
    </w:p>
    <w:p w14:paraId="301848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Выполнения регламентов по обновлению и техническому сопровождению программного обеспечения;</w:t>
      </w:r>
    </w:p>
    <w:p w14:paraId="2EAA3AC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Формирования отчетной документации по результатам работ;</w:t>
      </w:r>
    </w:p>
    <w:p w14:paraId="539D6A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пакета mathcad для выполнения вычислений и оформления результатов;</w:t>
      </w:r>
    </w:p>
    <w:p w14:paraId="590920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и обработки векторных и растровых изображений;</w:t>
      </w:r>
    </w:p>
    <w:p w14:paraId="4E2FE7B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видео и анимационных фильмов;</w:t>
      </w:r>
    </w:p>
    <w:p w14:paraId="1ED88FC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Управления размещения цифровой информации на дисках персонального компьютера, а также дисковых хранилищах локальной и глобальной компьютерной сети;</w:t>
      </w:r>
    </w:p>
    <w:p w14:paraId="75107F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14F003F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разработки интернет - приложений с использованием различных языковых и программных средств;</w:t>
      </w:r>
    </w:p>
    <w:p w14:paraId="56D5CD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Устанавливать программное обеспечение;</w:t>
      </w:r>
    </w:p>
    <w:p w14:paraId="632AA0F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регламенты по обновлению и техническому сопровождению программного обеспечения;</w:t>
      </w:r>
    </w:p>
    <w:p w14:paraId="756DC58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отчетную документацию по результатам работ;</w:t>
      </w:r>
    </w:p>
    <w:p w14:paraId="0F3F7C7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Выполнять вычисления и оформлять результаты вычислений с использованием пакета mathcad; </w:t>
      </w:r>
    </w:p>
    <w:p w14:paraId="1196087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Оформлять конструкторскую и технологическую документацию с использованием специальных компьютерных программ; </w:t>
      </w:r>
    </w:p>
    <w:p w14:paraId="43CEA7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векторные и растровые изображения;</w:t>
      </w:r>
    </w:p>
    <w:p w14:paraId="69FD9CA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видео и анимационные фильмы;</w:t>
      </w:r>
    </w:p>
    <w:p w14:paraId="41700F8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Тиражировать и публиковать цифровую информацию;</w:t>
      </w:r>
    </w:p>
    <w:p w14:paraId="0311A6B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57354BB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процесса разработки программного обеспечения.</w:t>
      </w:r>
    </w:p>
    <w:p w14:paraId="32A67C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процесса разработки программного обеспечения.</w:t>
      </w:r>
    </w:p>
    <w:p w14:paraId="380DD23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подходы к интегрированию программных модулей.</w:t>
      </w:r>
    </w:p>
    <w:p w14:paraId="0546150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эффективной разработки.</w:t>
      </w:r>
    </w:p>
    <w:p w14:paraId="6CA12B8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верификации и аттестации программного обеспечения</w:t>
      </w:r>
    </w:p>
    <w:p w14:paraId="7E0F6AD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Концепции и реализации программных процессов</w:t>
      </w:r>
    </w:p>
    <w:p w14:paraId="308214D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построения, структуры и приемы работы с инструментальными средствами, поддерживающими создание программного обеспечения.</w:t>
      </w:r>
    </w:p>
    <w:p w14:paraId="0967580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работы в коллективах разработчиков программного обеспечения.</w:t>
      </w:r>
    </w:p>
    <w:p w14:paraId="5CA7B93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метрологии программных продуктов, принципы построения, проектирования и использования средств, для измерений характеристик и параметров программ, программных систем и комплексов.</w:t>
      </w:r>
    </w:p>
    <w:p w14:paraId="2978415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Стандарты качества программного обеспечения.</w:t>
      </w:r>
    </w:p>
    <w:p w14:paraId="056EF3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программной документации.</w:t>
      </w:r>
    </w:p>
    <w:p w14:paraId="0C863A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проектирования интернет – приложений;</w:t>
      </w:r>
    </w:p>
    <w:p w14:paraId="146F57D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программирования интернет – приложений.</w:t>
      </w:r>
    </w:p>
    <w:p w14:paraId="0E8920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Технологию обработки и представления мультимедийной информации;</w:t>
      </w:r>
    </w:p>
    <w:p w14:paraId="3DBD43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Правила работы на персональном компьютере при создании чертежей с учетом прикладных программ</w:t>
      </w:r>
    </w:p>
    <w:p w14:paraId="20D0815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Виды компьютерной графики, области их применения;</w:t>
      </w:r>
    </w:p>
    <w:p w14:paraId="79FED12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Историю развития компьютерной графики;</w:t>
      </w:r>
    </w:p>
    <w:p w14:paraId="3FAAAA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Способы хранения графической информации;</w:t>
      </w:r>
    </w:p>
    <w:p w14:paraId="11520E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возможности и особенности программных средств компьютерной графики.</w:t>
      </w:r>
    </w:p>
    <w:p w14:paraId="13F2CA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Рекомендуемое количество часов на освоение программы производственной практики (по профилю специальности):</w:t>
      </w:r>
    </w:p>
    <w:p w14:paraId="645F4EF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всего –  468 часов (13 недель) в том числе:</w:t>
      </w:r>
    </w:p>
    <w:p w14:paraId="37646E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производственная практика (по профилю специальности) по ПМ.03 –288 часов (8 недель); </w:t>
      </w:r>
    </w:p>
    <w:p w14:paraId="22FEAD3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производственная практика (по профилю специальности) по ПМ.05 –180 часов (5 недель)</w:t>
      </w:r>
    </w:p>
    <w:p w14:paraId="1F47098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ab/>
        <w:t>В рабочей программе представлены:</w:t>
      </w:r>
    </w:p>
    <w:p w14:paraId="0344E93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программы производственной практики;</w:t>
      </w:r>
    </w:p>
    <w:p w14:paraId="05B2C74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производственной практики;</w:t>
      </w:r>
    </w:p>
    <w:p w14:paraId="3693DDC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производственной практики;</w:t>
      </w:r>
    </w:p>
    <w:p w14:paraId="61AF730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контроль и оценка результатов освоения производственной практики. </w:t>
      </w:r>
    </w:p>
    <w:p w14:paraId="22DD6F8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производственной практики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240C2B3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Аннотация к рабочей программе по преддипломной практике </w:t>
      </w:r>
    </w:p>
    <w:p w14:paraId="01E1C38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квалификационной) </w:t>
      </w:r>
    </w:p>
    <w:p w14:paraId="4D16EB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3640EC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3097B25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Рабочая программа преддипломной практики (квалификационной) является частью основной профессиональной образовательной программы в соответствии с ФГОС по специальности 09.02.03 Программирование в компьютерных системах в части формирования общих и профессиональных компетенций:</w:t>
      </w:r>
    </w:p>
    <w:p w14:paraId="46A0DF5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4A3CCA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AEE7B7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A03F79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53E81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9F03CF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506011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08924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848C6F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1B05D47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1.1. Выполнять разработку спецификаций отдельных компонент.</w:t>
      </w:r>
    </w:p>
    <w:p w14:paraId="49B582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14:paraId="535B253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14:paraId="6AB0615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1.4. Выполнять тестирование программных модулей.</w:t>
      </w:r>
    </w:p>
    <w:p w14:paraId="0B93FC3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1.5. Осуществлять оптимизацию программного кода модуля.</w:t>
      </w:r>
    </w:p>
    <w:p w14:paraId="473F6BC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14:paraId="671661B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2.1. Разрабатывать объекты базы данных.</w:t>
      </w:r>
    </w:p>
    <w:p w14:paraId="60AED0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2.2. Реализовывать базу данных в конкретной системе управления базами данных (СУБД).</w:t>
      </w:r>
    </w:p>
    <w:p w14:paraId="2D83270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2.3. Решать вопросы администрирования базы данных.</w:t>
      </w:r>
    </w:p>
    <w:p w14:paraId="1B7D432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2.4. Реализовывать методы и технологии защиты информации в базах данных.</w:t>
      </w:r>
    </w:p>
    <w:p w14:paraId="2F85586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14:paraId="299D343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3.2. Выполнять интеграцию модулей в программную систему.</w:t>
      </w:r>
    </w:p>
    <w:p w14:paraId="0EE929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3.3. Выполнять отладку программного продукта с использованием специализированных программных средств.</w:t>
      </w:r>
    </w:p>
    <w:p w14:paraId="21DC8AB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3.4. Осуществлять разработку тестовых наборов и тестовых сценариев.</w:t>
      </w:r>
    </w:p>
    <w:p w14:paraId="24C28E9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14:paraId="56E5C16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 3.6. Разрабатывать технологическую документацию.</w:t>
      </w:r>
    </w:p>
    <w:p w14:paraId="47385D6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62322B">
        <w:rPr>
          <w:rFonts w:ascii="Times New Roman" w:hAnsi="Times New Roman" w:cs="Times New Roman"/>
          <w:lang w:val="x-none" w:eastAsia="x-none"/>
        </w:rPr>
        <w:t>ПК 3.7. Осуществлять разработку интернет - приложений различными программными и языковыми средствами.</w:t>
      </w:r>
    </w:p>
    <w:p w14:paraId="58636CD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5.1. Подготавливать к работе, настраивать и обслуживать аппаратное обеспечение и операционную систему ПК.</w:t>
      </w:r>
    </w:p>
    <w:p w14:paraId="79525D3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5.2. Подготавливать к работе, настраивать и обслуживать периферийные устройства персонального компьютера и компьютерную оргтехнику.</w:t>
      </w:r>
    </w:p>
    <w:p w14:paraId="67CE4E1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5.3. Выполнять вычисления с помощью пакета Mathcad.</w:t>
      </w:r>
    </w:p>
    <w:p w14:paraId="7097674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5.4. Оформлять конструкторскую и технологическую документацию с использованием специальных компьютерных программ.</w:t>
      </w:r>
    </w:p>
    <w:p w14:paraId="7B6115B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5.5. Создавать и редактировать растровые и векторные изображения, видео и анимационные фильмы.</w:t>
      </w:r>
    </w:p>
    <w:p w14:paraId="568AAC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5.6. Управлять размещением цифровой информации на дисках персонального компьютера, а также дисковых хранилищах локальной и глобальной компьютерной сети. Тиражировать и публиковать цифровую информацию.</w:t>
      </w:r>
    </w:p>
    <w:p w14:paraId="210B6B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ПК 5.7. Обеспечивать меры по информационной безопасности.</w:t>
      </w:r>
    </w:p>
    <w:p w14:paraId="4E384BD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2. Цели и задачи преддипломной практики (квалификационной) стажировки - требования к результатам освоения рабочей программы преддипломной практики (квалификационной) стажировки</w:t>
      </w:r>
    </w:p>
    <w:p w14:paraId="60C29B1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преддипломной практики (квалификационной) стажировки должен:</w:t>
      </w:r>
    </w:p>
    <w:p w14:paraId="24C5E58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570444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алгоритма поставленной задачи и реализации его средствами автоматизированного проектирования.</w:t>
      </w:r>
    </w:p>
    <w:p w14:paraId="59CA091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Разработки кода программного продукта на основе готовой спецификации на уровне модуля.</w:t>
      </w:r>
    </w:p>
    <w:p w14:paraId="36CAA19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инструментальных средств на этапе отладки программного продукта.</w:t>
      </w:r>
    </w:p>
    <w:p w14:paraId="16A55A6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Проведения тестирования программного модуля по определенному сценарию.</w:t>
      </w:r>
    </w:p>
    <w:p w14:paraId="608AA8C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Работы с объектами базы данных в конкретной СУБД.</w:t>
      </w:r>
    </w:p>
    <w:p w14:paraId="427A39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средств заполнения базы данных.</w:t>
      </w:r>
    </w:p>
    <w:p w14:paraId="65EE887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стандартных методов защиты объектов базы данных.</w:t>
      </w:r>
    </w:p>
    <w:p w14:paraId="0AF6498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выработке требований к программному обеспечению.</w:t>
      </w:r>
    </w:p>
    <w:p w14:paraId="256E68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Участия в проектировании программного обеспечения с использованием специализированных программных пакетов.</w:t>
      </w:r>
    </w:p>
    <w:p w14:paraId="179F546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Инсталляции, настройки и сопровождения программного обеспечения;</w:t>
      </w:r>
    </w:p>
    <w:p w14:paraId="5676976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Выполнения регламентов по обновлению и техническому сопровождению программного обеспечения;</w:t>
      </w:r>
    </w:p>
    <w:p w14:paraId="1E9B91B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Формирования отчетной документации по результатам работ;</w:t>
      </w:r>
    </w:p>
    <w:p w14:paraId="51326CB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пакета mathcad для выполнения вычислений и оформления результатов;</w:t>
      </w:r>
    </w:p>
    <w:p w14:paraId="168110F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и обработки векторных и растровых изображений;</w:t>
      </w:r>
    </w:p>
    <w:p w14:paraId="707439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Использования программ создания видео и анимационных фильмов;</w:t>
      </w:r>
    </w:p>
    <w:p w14:paraId="35C094A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Управления размещения цифровой информации на дисках персонального компьютера, а также дисковых хранилищах локальной и глобальной компьютерной сети;</w:t>
      </w:r>
    </w:p>
    <w:p w14:paraId="3814D4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Уметь:</w:t>
      </w:r>
    </w:p>
    <w:p w14:paraId="1225D45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Осуществлять разработку кода программного модуля на современных языках программирования.</w:t>
      </w:r>
    </w:p>
    <w:p w14:paraId="50506579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программу по разработанному алгоритму как отдельный модуль.</w:t>
      </w:r>
    </w:p>
    <w:p w14:paraId="3751B8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отладку и тестирование программы на уровне модуля.</w:t>
      </w:r>
    </w:p>
    <w:p w14:paraId="55222B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Оформлять документацию на программные средства.</w:t>
      </w:r>
    </w:p>
    <w:p w14:paraId="1AEAC5E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инструментальные средства для автоматизации оформления документации.</w:t>
      </w:r>
    </w:p>
    <w:p w14:paraId="3BB62B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объекты баз данных в современных СУБД и управлять доступом к этим объектам.</w:t>
      </w:r>
    </w:p>
    <w:p w14:paraId="56AC8A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Работать с современными </w:t>
      </w:r>
      <w:r w:rsidRPr="0062322B">
        <w:rPr>
          <w:rFonts w:ascii="Times New Roman" w:hAnsi="Times New Roman" w:cs="Times New Roman"/>
          <w:lang w:val="en-US" w:eastAsia="ru-RU"/>
        </w:rPr>
        <w:t>Case</w:t>
      </w:r>
      <w:r w:rsidRPr="0062322B">
        <w:rPr>
          <w:rFonts w:ascii="Times New Roman" w:hAnsi="Times New Roman" w:cs="Times New Roman"/>
          <w:lang w:eastAsia="ru-RU"/>
        </w:rPr>
        <w:t xml:space="preserve"> – средствами проектирования баз данных.</w:t>
      </w:r>
    </w:p>
    <w:p w14:paraId="343DC62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и настраивать схему базы данных.</w:t>
      </w:r>
    </w:p>
    <w:p w14:paraId="40E8806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Разрабатывать прикладные программы с использованием языка </w:t>
      </w:r>
      <w:r w:rsidRPr="0062322B">
        <w:rPr>
          <w:rFonts w:ascii="Times New Roman" w:hAnsi="Times New Roman" w:cs="Times New Roman"/>
          <w:lang w:val="en-US" w:eastAsia="ru-RU"/>
        </w:rPr>
        <w:t>SQL</w:t>
      </w:r>
      <w:r w:rsidRPr="0062322B">
        <w:rPr>
          <w:rFonts w:ascii="Times New Roman" w:hAnsi="Times New Roman" w:cs="Times New Roman"/>
          <w:lang w:eastAsia="ru-RU"/>
        </w:rPr>
        <w:t>.</w:t>
      </w:r>
    </w:p>
    <w:p w14:paraId="32935B1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хранимые процедуры и триггеры на базах данных.</w:t>
      </w:r>
    </w:p>
    <w:p w14:paraId="5A197EF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Применять стандартные методы для защиты объектов базы данных.</w:t>
      </w:r>
    </w:p>
    <w:p w14:paraId="1F293A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процессов разработки программного обеспечения.</w:t>
      </w:r>
    </w:p>
    <w:p w14:paraId="0BC664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Использовать методы для получения кода с заданной функциональностью и степенью качества.</w:t>
      </w:r>
    </w:p>
    <w:p w14:paraId="55094FA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Владеть основными методологиями разработки интернет - приложений с использованием различных языковых и программных средств;</w:t>
      </w:r>
    </w:p>
    <w:p w14:paraId="6141570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Устанавливать программное обеспечение;</w:t>
      </w:r>
    </w:p>
    <w:p w14:paraId="22B4FC4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Выполнять регламенты по обновлению и техническому сопровождению программного обеспечения;</w:t>
      </w:r>
    </w:p>
    <w:p w14:paraId="143E8A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Формировать отчетную документацию по результатам работ;</w:t>
      </w:r>
    </w:p>
    <w:p w14:paraId="3E47D98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Выполнять вычисления и оформлять результаты вычислений с использованием пакета mathcad; </w:t>
      </w:r>
    </w:p>
    <w:p w14:paraId="65701F0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Оформлять конструкторскую и технологическую документацию с использованием специальных компьютерных программ; </w:t>
      </w:r>
    </w:p>
    <w:p w14:paraId="196412D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векторные и растровые изображения;</w:t>
      </w:r>
    </w:p>
    <w:p w14:paraId="2F3453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Создавать и обрабатывать видео и анимационные фильмы;</w:t>
      </w:r>
    </w:p>
    <w:p w14:paraId="056C482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Тиражировать и публиковать цифровую информацию;</w:t>
      </w:r>
    </w:p>
    <w:p w14:paraId="2617D256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Знать:</w:t>
      </w:r>
    </w:p>
    <w:p w14:paraId="7AECF77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этапы разработки программного обеспечения.</w:t>
      </w:r>
    </w:p>
    <w:p w14:paraId="6FDF9D3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технологии структурного и объектно-ориентированного программирования.</w:t>
      </w:r>
    </w:p>
    <w:p w14:paraId="709E944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отладки и тестирования программных продуктов.</w:t>
      </w:r>
    </w:p>
    <w:p w14:paraId="0EAA5CA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технической документации.</w:t>
      </w:r>
    </w:p>
    <w:p w14:paraId="38B140D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теории баз данных, баз знаний.</w:t>
      </w:r>
    </w:p>
    <w:p w14:paraId="03107D1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построения концептуальной, логической и физической модели данных.</w:t>
      </w:r>
    </w:p>
    <w:p w14:paraId="2A9B12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Современные инструментальные средства разработки схемы баз данных.</w:t>
      </w:r>
    </w:p>
    <w:p w14:paraId="1A0E6A8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описания схем баз данных в современных СУБД.</w:t>
      </w:r>
    </w:p>
    <w:p w14:paraId="3618EC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Структуры данных СУБД, общий подход к организации представлений, таблиц, индексов и кластеров.</w:t>
      </w:r>
    </w:p>
    <w:p w14:paraId="752CF43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целостности данных; способы контроля доступа к данным и управления привилегиями.</w:t>
      </w:r>
    </w:p>
    <w:p w14:paraId="58A305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защиты данных в базах данных.</w:t>
      </w:r>
    </w:p>
    <w:p w14:paraId="010E605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и структуры информационных систем.</w:t>
      </w:r>
    </w:p>
    <w:p w14:paraId="1F91D00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типы сетевых топологий, приемы работы в компьютерных сетях.</w:t>
      </w:r>
    </w:p>
    <w:p w14:paraId="37E5824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Информационные ресурсы компьютерных сетей.</w:t>
      </w:r>
    </w:p>
    <w:p w14:paraId="7AC3501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Технологии передачи и обмена данными в компьютерных сетях.</w:t>
      </w:r>
    </w:p>
    <w:p w14:paraId="31E5762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разработки приложений баз данных.</w:t>
      </w:r>
    </w:p>
    <w:p w14:paraId="4AF2755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Модели процесса разработки программного обеспечения.</w:t>
      </w:r>
    </w:p>
    <w:p w14:paraId="528C1C7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принципы процесса разработки программного обеспечения.</w:t>
      </w:r>
    </w:p>
    <w:p w14:paraId="642BD75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подходы к интегрированию программных модулей.</w:t>
      </w:r>
    </w:p>
    <w:p w14:paraId="00F2137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методы и средства эффективной разработки.</w:t>
      </w:r>
    </w:p>
    <w:p w14:paraId="61E12EF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верификации и аттестации программного обеспечения</w:t>
      </w:r>
    </w:p>
    <w:p w14:paraId="16D3B42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Концепции и реализации программных процессов</w:t>
      </w:r>
    </w:p>
    <w:p w14:paraId="52B38CEB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Принципы построения, структуры и приемы работы с инструментальными средствами, поддерживающими создание программного обеспечения.</w:t>
      </w:r>
    </w:p>
    <w:p w14:paraId="4D31EF2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организации работы в коллективах разработчиков программного обеспечения.</w:t>
      </w:r>
    </w:p>
    <w:p w14:paraId="0FB0BEE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положения метрологии программных продуктов, принципы построения, проектирования и использования средств, для измерений характеристик и параметров программ, программных систем и комплексов.</w:t>
      </w:r>
    </w:p>
    <w:p w14:paraId="0A996B6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Стандарты качества программного обеспечения.</w:t>
      </w:r>
    </w:p>
    <w:p w14:paraId="3ABB32ED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Методы и средства разработки программной документации.</w:t>
      </w:r>
    </w:p>
    <w:p w14:paraId="3A9D9161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проектирования интернет – приложений;</w:t>
      </w:r>
    </w:p>
    <w:p w14:paraId="49DF0390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Основы программирования интернет – приложений.</w:t>
      </w:r>
    </w:p>
    <w:p w14:paraId="0B98968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Технологию обработки и представления мультимедийной информации;</w:t>
      </w:r>
    </w:p>
    <w:p w14:paraId="77D3DCD5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Правила работы на персональном компьютере при создании чертежей с учетом прикладных программ</w:t>
      </w:r>
    </w:p>
    <w:p w14:paraId="15CBDA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Виды компьютерной графики, области их применения;</w:t>
      </w:r>
    </w:p>
    <w:p w14:paraId="487BFC7A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Историю развития компьютерной графики;</w:t>
      </w:r>
    </w:p>
    <w:p w14:paraId="5791C20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Способы хранения графической информации;</w:t>
      </w:r>
    </w:p>
    <w:p w14:paraId="0DCCEA4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Основные возможности и особенности программных средств компьютерной графики.</w:t>
      </w:r>
    </w:p>
    <w:p w14:paraId="09452D18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По окончании практики студент сдаёт отчет в соответствии с содержанием тематического плана практики и по форме, установленной Горно-керамическим колледжем филиала ФГАОУ ВО «ЮУрГУ» (НИУ) в г. Сатке и аттестационный лист, установленной формы Горно-керамическим колледжем филиала ФГАОУ ВО «ЮУрГУ» (НИУ) в г. Сатке. </w:t>
      </w:r>
    </w:p>
    <w:p w14:paraId="3DDFB022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3. Рекомендуемое количество часов на освоение примерной программы преддипломной практики (квалификационной) стажировки:</w:t>
      </w:r>
    </w:p>
    <w:p w14:paraId="4974EDF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 xml:space="preserve">всего – 144 часа (4 недели)  </w:t>
      </w:r>
    </w:p>
    <w:p w14:paraId="25D98F2C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656432F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результаты освоения программы преддипломной практики (квалификационной) стажировки;</w:t>
      </w:r>
    </w:p>
    <w:p w14:paraId="565C1E64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структура и содержание преддипломной практики (квалификационной) стажировки;</w:t>
      </w:r>
    </w:p>
    <w:p w14:paraId="2706C4A3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условия реализации преддипломной практики (квалификационной) стажировки;</w:t>
      </w:r>
    </w:p>
    <w:p w14:paraId="49B260AE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контроль и оценка результатов освоения преддипломной практики (квалификационной) стажировки.</w:t>
      </w:r>
    </w:p>
    <w:p w14:paraId="5B33C747" w14:textId="77777777" w:rsidR="0062322B" w:rsidRPr="0062322B" w:rsidRDefault="0062322B" w:rsidP="0062322B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62322B">
        <w:rPr>
          <w:rFonts w:ascii="Times New Roman" w:hAnsi="Times New Roman" w:cs="Times New Roman"/>
          <w:lang w:eastAsia="ru-RU"/>
        </w:rPr>
        <w:t>Содержание рабочей программы производственной практики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bookmarkEnd w:id="0"/>
    <w:p w14:paraId="6062873D" w14:textId="77777777" w:rsidR="00744D2A" w:rsidRPr="0062322B" w:rsidRDefault="00744D2A" w:rsidP="0062322B">
      <w:pPr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744D2A" w:rsidRPr="0062322B" w:rsidSect="0062322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A3"/>
    <w:rsid w:val="0062322B"/>
    <w:rsid w:val="00744D2A"/>
    <w:rsid w:val="00E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3946-2319-485B-9F6E-E8D894A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25567</Words>
  <Characters>145733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2018-01-29T02:23:00Z</dcterms:created>
  <dcterms:modified xsi:type="dcterms:W3CDTF">2018-01-29T02:23:00Z</dcterms:modified>
</cp:coreProperties>
</file>