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5F" w:rsidRPr="00F15B5F" w:rsidRDefault="00F15B5F" w:rsidP="00F15B5F">
      <w:pPr>
        <w:spacing w:line="360" w:lineRule="auto"/>
        <w:ind w:right="-284"/>
        <w:jc w:val="center"/>
        <w:rPr>
          <w:rFonts w:ascii="Times New Roman" w:hAnsi="Times New Roman" w:cs="Times New Roman"/>
        </w:rPr>
      </w:pPr>
      <w:r w:rsidRPr="00F15B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5F" w:rsidRPr="00F15B5F" w:rsidRDefault="00F15B5F" w:rsidP="00F15B5F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</w:rPr>
      </w:pPr>
      <w:r w:rsidRPr="00F15B5F">
        <w:rPr>
          <w:rFonts w:ascii="Times New Roman" w:hAnsi="Times New Roman" w:cs="Times New Roman"/>
          <w:b/>
          <w:spacing w:val="20"/>
        </w:rPr>
        <w:t>АДМИНИСТРАЦИЯ САТКИНСКОГО МУНИЦИПАЛЬНОГО РАЙОНА</w:t>
      </w:r>
    </w:p>
    <w:p w:rsidR="00F15B5F" w:rsidRPr="00F15B5F" w:rsidRDefault="00F15B5F" w:rsidP="00F15B5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F15B5F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F15B5F" w:rsidRPr="00F15B5F" w:rsidRDefault="00F15B5F" w:rsidP="00F15B5F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15B5F">
        <w:rPr>
          <w:rFonts w:ascii="Times New Roman" w:hAnsi="Times New Roman" w:cs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F15B5F" w:rsidRPr="00F15B5F" w:rsidRDefault="00F15B5F" w:rsidP="00F15B5F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</w:rPr>
      </w:pPr>
      <w:r w:rsidRPr="00F15B5F">
        <w:rPr>
          <w:rFonts w:ascii="Times New Roman" w:hAnsi="Times New Roman" w:cs="Times New Roman"/>
          <w:spacing w:val="20"/>
        </w:rPr>
        <w:t>(МКУ «УПРАВЛЕНИЕ ОБРАЗОВАНИЯ»)</w:t>
      </w:r>
    </w:p>
    <w:p w:rsidR="00F15B5F" w:rsidRPr="00F15B5F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Ленина, 2а, г. </w:t>
      </w:r>
      <w:proofErr w:type="spellStart"/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Сатка</w:t>
      </w:r>
      <w:proofErr w:type="spellEnd"/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Челябинская обл., 456910, Россия</w:t>
      </w:r>
    </w:p>
    <w:p w:rsidR="00F15B5F" w:rsidRPr="00243CEC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(35161) 3-40-45; </w:t>
      </w:r>
      <w:bookmarkStart w:id="0" w:name="OLE_LINK1"/>
      <w:bookmarkStart w:id="1" w:name="OLE_LINK2"/>
      <w:proofErr w:type="spellStart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43C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uosatka@bk.ru</w:t>
        </w:r>
      </w:hyperlink>
      <w:bookmarkStart w:id="2" w:name="_GoBack"/>
      <w:bookmarkEnd w:id="2"/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bookmarkEnd w:id="0"/>
      <w:bookmarkEnd w:id="1"/>
      <w:r w:rsidR="00BF63D1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"http://uosatka.educhel.ru" </w:instrText>
      </w:r>
      <w:r w:rsidR="00BF63D1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http://uosatka.educhel.ru</w:t>
      </w:r>
      <w:r w:rsidR="00BF63D1"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43CE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15B5F" w:rsidRPr="00F15B5F" w:rsidRDefault="00F15B5F" w:rsidP="00F15B5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7417018317/745701001, ОГРН 1097417000010</w:t>
      </w:r>
    </w:p>
    <w:p w:rsidR="00F15B5F" w:rsidRDefault="00F15B5F" w:rsidP="005A267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5028" w:rsidRPr="005A267A" w:rsidRDefault="009041FF" w:rsidP="005A267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1914">
        <w:rPr>
          <w:rFonts w:ascii="Times New Roman" w:hAnsi="Times New Roman" w:cs="Times New Roman"/>
          <w:sz w:val="24"/>
          <w:szCs w:val="24"/>
        </w:rPr>
        <w:t>«</w:t>
      </w:r>
      <w:r w:rsidR="002F78FC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A1914">
        <w:rPr>
          <w:rFonts w:ascii="Times New Roman" w:hAnsi="Times New Roman" w:cs="Times New Roman"/>
          <w:sz w:val="24"/>
          <w:szCs w:val="24"/>
        </w:rPr>
        <w:t xml:space="preserve">» </w:t>
      </w:r>
      <w:r w:rsidR="00B86BFB">
        <w:rPr>
          <w:rFonts w:ascii="Times New Roman" w:hAnsi="Times New Roman" w:cs="Times New Roman"/>
          <w:sz w:val="24"/>
          <w:szCs w:val="24"/>
        </w:rPr>
        <w:t>января</w:t>
      </w:r>
      <w:r w:rsidR="002502E3">
        <w:rPr>
          <w:rFonts w:ascii="Times New Roman" w:hAnsi="Times New Roman" w:cs="Times New Roman"/>
          <w:sz w:val="24"/>
          <w:szCs w:val="24"/>
        </w:rPr>
        <w:t xml:space="preserve"> </w:t>
      </w:r>
      <w:r w:rsidR="001A4E26">
        <w:rPr>
          <w:rFonts w:ascii="Times New Roman" w:hAnsi="Times New Roman" w:cs="Times New Roman"/>
          <w:sz w:val="24"/>
          <w:szCs w:val="24"/>
        </w:rPr>
        <w:t>201</w:t>
      </w:r>
      <w:r w:rsidR="00FF795B">
        <w:rPr>
          <w:rFonts w:ascii="Times New Roman" w:hAnsi="Times New Roman" w:cs="Times New Roman"/>
          <w:sz w:val="24"/>
          <w:szCs w:val="24"/>
        </w:rPr>
        <w:t>7</w:t>
      </w:r>
      <w:r w:rsidR="001A4E26">
        <w:rPr>
          <w:rFonts w:ascii="Times New Roman" w:hAnsi="Times New Roman" w:cs="Times New Roman"/>
          <w:sz w:val="24"/>
          <w:szCs w:val="24"/>
        </w:rPr>
        <w:t xml:space="preserve">г. </w:t>
      </w:r>
      <w:r w:rsidR="00505028" w:rsidRPr="005A267A">
        <w:rPr>
          <w:rFonts w:ascii="Times New Roman" w:hAnsi="Times New Roman" w:cs="Times New Roman"/>
          <w:sz w:val="24"/>
          <w:szCs w:val="24"/>
        </w:rPr>
        <w:t>№</w:t>
      </w:r>
      <w:r w:rsidR="002F78FC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B6354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7B61AB" w:rsidRPr="00AC3F7F" w:rsidRDefault="00B90552" w:rsidP="00AC3F7F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0C65" w:rsidRPr="00B86BFB" w:rsidTr="00150C65">
        <w:tc>
          <w:tcPr>
            <w:tcW w:w="4785" w:type="dxa"/>
          </w:tcPr>
          <w:p w:rsidR="00150C65" w:rsidRPr="00B86BFB" w:rsidRDefault="00150C65" w:rsidP="00CA22BA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64933" w:rsidRPr="00B86BFB" w:rsidRDefault="00564933" w:rsidP="00B86BFB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0552" w:rsidRDefault="00B90552" w:rsidP="00B86BFB">
            <w:pPr>
              <w:pStyle w:val="a7"/>
              <w:spacing w:after="0" w:line="36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Руководителям общеобразовательных организаций</w:t>
            </w:r>
          </w:p>
          <w:p w:rsidR="002A541F" w:rsidRPr="00B86BFB" w:rsidRDefault="00B90552" w:rsidP="00B86BFB">
            <w:pPr>
              <w:pStyle w:val="a7"/>
              <w:spacing w:after="0" w:line="36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Саткинского</w:t>
            </w:r>
            <w:proofErr w:type="spellEnd"/>
            <w:r>
              <w:rPr>
                <w:szCs w:val="22"/>
              </w:rPr>
              <w:t xml:space="preserve"> муниципального района</w:t>
            </w:r>
            <w:r w:rsidR="00BD5455" w:rsidRPr="00B86BFB">
              <w:rPr>
                <w:szCs w:val="22"/>
              </w:rPr>
              <w:t xml:space="preserve"> </w:t>
            </w:r>
          </w:p>
          <w:p w:rsidR="00CA22BA" w:rsidRPr="00B86BFB" w:rsidRDefault="00CA22BA" w:rsidP="00B86BFB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552" w:rsidRDefault="00243CEC" w:rsidP="00B86BFB">
      <w:pPr>
        <w:pStyle w:val="a7"/>
        <w:spacing w:after="0" w:line="360" w:lineRule="auto"/>
        <w:rPr>
          <w:szCs w:val="22"/>
        </w:rPr>
      </w:pPr>
      <w:r>
        <w:rPr>
          <w:szCs w:val="22"/>
        </w:rPr>
        <w:t>«</w:t>
      </w:r>
      <w:r w:rsidR="00564933" w:rsidRPr="00B86BFB">
        <w:rPr>
          <w:szCs w:val="22"/>
        </w:rPr>
        <w:t xml:space="preserve">О </w:t>
      </w:r>
      <w:r w:rsidR="00B90552">
        <w:rPr>
          <w:szCs w:val="22"/>
        </w:rPr>
        <w:t xml:space="preserve">проведении </w:t>
      </w:r>
      <w:r w:rsidR="00B90552">
        <w:rPr>
          <w:szCs w:val="22"/>
          <w:lang w:val="en-US"/>
        </w:rPr>
        <w:t>XII</w:t>
      </w:r>
      <w:r w:rsidR="00B90552">
        <w:rPr>
          <w:szCs w:val="22"/>
        </w:rPr>
        <w:t xml:space="preserve"> </w:t>
      </w:r>
      <w:proofErr w:type="gramStart"/>
      <w:r w:rsidR="00B90552">
        <w:rPr>
          <w:szCs w:val="22"/>
        </w:rPr>
        <w:t>Всероссийского</w:t>
      </w:r>
      <w:proofErr w:type="gramEnd"/>
      <w:r w:rsidR="00B90552">
        <w:rPr>
          <w:szCs w:val="22"/>
        </w:rPr>
        <w:t xml:space="preserve"> </w:t>
      </w:r>
    </w:p>
    <w:p w:rsidR="00B90552" w:rsidRDefault="00B90552" w:rsidP="00B86BFB">
      <w:pPr>
        <w:pStyle w:val="a7"/>
        <w:spacing w:after="0" w:line="360" w:lineRule="auto"/>
        <w:rPr>
          <w:szCs w:val="22"/>
        </w:rPr>
      </w:pPr>
      <w:r>
        <w:rPr>
          <w:szCs w:val="22"/>
        </w:rPr>
        <w:t xml:space="preserve">конкурса молодежи </w:t>
      </w:r>
      <w:proofErr w:type="gramStart"/>
      <w:r>
        <w:rPr>
          <w:szCs w:val="22"/>
        </w:rPr>
        <w:t>образовательных</w:t>
      </w:r>
      <w:proofErr w:type="gramEnd"/>
      <w:r>
        <w:rPr>
          <w:szCs w:val="22"/>
        </w:rPr>
        <w:t xml:space="preserve"> </w:t>
      </w:r>
    </w:p>
    <w:p w:rsidR="00B90552" w:rsidRDefault="00B90552" w:rsidP="00B86BFB">
      <w:pPr>
        <w:pStyle w:val="a7"/>
        <w:spacing w:after="0" w:line="360" w:lineRule="auto"/>
        <w:rPr>
          <w:szCs w:val="22"/>
        </w:rPr>
      </w:pPr>
      <w:r>
        <w:rPr>
          <w:szCs w:val="22"/>
        </w:rPr>
        <w:t>и научных организаций на лучшую работу</w:t>
      </w:r>
    </w:p>
    <w:p w:rsidR="0085774A" w:rsidRPr="00B86BFB" w:rsidRDefault="00B90552" w:rsidP="00B86BFB">
      <w:pPr>
        <w:pStyle w:val="a7"/>
        <w:spacing w:after="0" w:line="360" w:lineRule="auto"/>
        <w:rPr>
          <w:szCs w:val="22"/>
        </w:rPr>
      </w:pPr>
      <w:r>
        <w:rPr>
          <w:szCs w:val="22"/>
        </w:rPr>
        <w:t>«Моя законотворческая инициатива</w:t>
      </w:r>
      <w:r w:rsidR="00243CEC">
        <w:rPr>
          <w:szCs w:val="22"/>
        </w:rPr>
        <w:t>»</w:t>
      </w:r>
    </w:p>
    <w:p w:rsidR="00C028BB" w:rsidRDefault="00C028BB" w:rsidP="0085774A">
      <w:pPr>
        <w:pStyle w:val="a7"/>
        <w:spacing w:after="0" w:line="360" w:lineRule="auto"/>
        <w:rPr>
          <w:sz w:val="22"/>
          <w:szCs w:val="22"/>
        </w:rPr>
      </w:pPr>
    </w:p>
    <w:p w:rsidR="002A541F" w:rsidRDefault="00B90552" w:rsidP="001A4E26">
      <w:pPr>
        <w:pStyle w:val="a7"/>
        <w:spacing w:after="0" w:line="360" w:lineRule="auto"/>
        <w:jc w:val="center"/>
        <w:rPr>
          <w:szCs w:val="22"/>
        </w:rPr>
      </w:pPr>
      <w:r>
        <w:rPr>
          <w:szCs w:val="22"/>
        </w:rPr>
        <w:t>Уважаемые руководители</w:t>
      </w:r>
      <w:r w:rsidR="00564933" w:rsidRPr="00B86BFB">
        <w:rPr>
          <w:szCs w:val="22"/>
        </w:rPr>
        <w:t>!</w:t>
      </w:r>
    </w:p>
    <w:p w:rsidR="00B86BFB" w:rsidRPr="00B86BFB" w:rsidRDefault="00B86BFB" w:rsidP="001A4E26">
      <w:pPr>
        <w:pStyle w:val="a7"/>
        <w:spacing w:after="0" w:line="360" w:lineRule="auto"/>
        <w:jc w:val="center"/>
        <w:rPr>
          <w:szCs w:val="22"/>
        </w:rPr>
      </w:pP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bCs/>
          <w:szCs w:val="22"/>
        </w:rPr>
        <w:t xml:space="preserve">Департамент государственной политики в сфере воспитания и Министерство образования и науки РФ проводит традиционный </w:t>
      </w:r>
      <w:r>
        <w:rPr>
          <w:szCs w:val="22"/>
          <w:lang w:val="en-US"/>
        </w:rPr>
        <w:t>XII</w:t>
      </w:r>
      <w:r>
        <w:rPr>
          <w:szCs w:val="22"/>
        </w:rPr>
        <w:t xml:space="preserve"> Всероссийский конкурс молодежи образовательных и научных организаций на лучшую работу «Моя законотворческая инициатива».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Цель конкурса – формирование принципов правового государства, распространение и развитие правовой культуры в молодежной среде, привлечение молодежи к государственному управлению посредством ее участия в законотворческой </w:t>
      </w:r>
      <w:r>
        <w:rPr>
          <w:szCs w:val="22"/>
        </w:rPr>
        <w:lastRenderedPageBreak/>
        <w:t>деятельности, выявление и поддержка наиболее перспективных проектов и значимых инициатив молодежи.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На конкурс принимаются завершенные работы по направлениям: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государственное строительство и конституционные права граждан,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экономическая политика,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социальная политика,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образование, наука, здравоохранение,</w:t>
      </w:r>
    </w:p>
    <w:p w:rsidR="00B90552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оборона и безопасность,</w:t>
      </w:r>
    </w:p>
    <w:p w:rsidR="002A541F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- молодежная политика.</w:t>
      </w:r>
    </w:p>
    <w:p w:rsidR="0035092B" w:rsidRDefault="00B90552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 xml:space="preserve">Муниципальный этап конкурса – с 17 января по 31 марта. Работы в распечатанном виде </w:t>
      </w:r>
      <w:r w:rsidR="0035092B">
        <w:rPr>
          <w:szCs w:val="22"/>
        </w:rPr>
        <w:t xml:space="preserve">с титульным листом </w:t>
      </w:r>
      <w:r>
        <w:rPr>
          <w:szCs w:val="22"/>
        </w:rPr>
        <w:t xml:space="preserve">и на электронном носителе </w:t>
      </w:r>
      <w:r w:rsidR="0035092B">
        <w:rPr>
          <w:szCs w:val="22"/>
        </w:rPr>
        <w:t xml:space="preserve">должны быть </w:t>
      </w:r>
      <w:r>
        <w:rPr>
          <w:szCs w:val="22"/>
        </w:rPr>
        <w:t>пр</w:t>
      </w:r>
      <w:r w:rsidR="0035092B">
        <w:rPr>
          <w:szCs w:val="22"/>
        </w:rPr>
        <w:t>едставлены в МКУ «Управление образования» Субботиной Е.Ю. от образовательного учреждения – не менее 1 и не более 3 работ, рекомендованных школьным оргкомитетом.</w:t>
      </w:r>
    </w:p>
    <w:p w:rsidR="00B90552" w:rsidRDefault="0035092B" w:rsidP="00B90552">
      <w:pPr>
        <w:pStyle w:val="a7"/>
        <w:spacing w:after="0" w:line="360" w:lineRule="auto"/>
        <w:ind w:firstLine="708"/>
        <w:jc w:val="both"/>
        <w:rPr>
          <w:szCs w:val="22"/>
        </w:rPr>
      </w:pPr>
      <w:r>
        <w:rPr>
          <w:szCs w:val="22"/>
        </w:rPr>
        <w:t>По итогам первого тура лучшие работы будут рекомендованы к участию в следующем туре – Всероссийском заочном конкурсе. Заключительный, третий тур конкурса – весенняя и осенняя сессии Всероссийского молодежного форума «Моя законотворческая инициатива» в мае и октябре 2017 года.</w:t>
      </w:r>
    </w:p>
    <w:p w:rsidR="0035092B" w:rsidRPr="0035092B" w:rsidRDefault="0035092B" w:rsidP="00B90552">
      <w:pPr>
        <w:pStyle w:val="a7"/>
        <w:spacing w:after="0" w:line="360" w:lineRule="auto"/>
        <w:ind w:firstLine="708"/>
        <w:jc w:val="both"/>
        <w:rPr>
          <w:rStyle w:val="ab"/>
          <w:b w:val="0"/>
          <w:bCs w:val="0"/>
          <w:szCs w:val="22"/>
        </w:rPr>
      </w:pPr>
      <w:r>
        <w:rPr>
          <w:szCs w:val="22"/>
        </w:rPr>
        <w:t xml:space="preserve">Более подробную информацию о конкурсе можно получить на сайте </w:t>
      </w:r>
      <w:hyperlink r:id="rId7" w:history="1">
        <w:r w:rsidRPr="00B13BFC">
          <w:rPr>
            <w:rStyle w:val="a5"/>
            <w:szCs w:val="22"/>
            <w:lang w:val="en-US"/>
          </w:rPr>
          <w:t>www</w:t>
        </w:r>
        <w:r w:rsidRPr="0035092B">
          <w:rPr>
            <w:rStyle w:val="a5"/>
            <w:szCs w:val="22"/>
          </w:rPr>
          <w:t>.</w:t>
        </w:r>
        <w:proofErr w:type="spellStart"/>
        <w:r w:rsidRPr="00B13BFC">
          <w:rPr>
            <w:rStyle w:val="a5"/>
            <w:szCs w:val="22"/>
            <w:lang w:val="en-US"/>
          </w:rPr>
          <w:t>integraciya</w:t>
        </w:r>
        <w:proofErr w:type="spellEnd"/>
      </w:hyperlink>
      <w:r w:rsidRPr="0035092B">
        <w:rPr>
          <w:szCs w:val="22"/>
        </w:rPr>
        <w:t xml:space="preserve">. </w:t>
      </w:r>
    </w:p>
    <w:p w:rsidR="001A4E26" w:rsidRDefault="001A4E26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28BB" w:rsidRDefault="00C028BB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26DB2" w:rsidRDefault="00EB7B14" w:rsidP="001A4E26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9041FF">
        <w:rPr>
          <w:rFonts w:ascii="Times New Roman" w:hAnsi="Times New Roman"/>
          <w:sz w:val="24"/>
          <w:szCs w:val="24"/>
        </w:rPr>
        <w:tab/>
      </w:r>
      <w:r w:rsidR="00564933">
        <w:rPr>
          <w:rFonts w:ascii="Times New Roman" w:hAnsi="Times New Roman"/>
          <w:sz w:val="24"/>
          <w:szCs w:val="24"/>
        </w:rPr>
        <w:t>Е.Ю. Баранова</w:t>
      </w:r>
    </w:p>
    <w:p w:rsidR="00B86BFB" w:rsidRDefault="00B86BF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B86BFB" w:rsidRDefault="00B86BF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B86BFB" w:rsidRDefault="00B86BF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35092B" w:rsidRDefault="0035092B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</w:p>
    <w:p w:rsidR="00C028BB" w:rsidRDefault="009765E8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  <w:r w:rsidRPr="009765E8">
        <w:rPr>
          <w:rFonts w:ascii="Times New Roman" w:hAnsi="Times New Roman"/>
        </w:rPr>
        <w:t xml:space="preserve">Субботина Елена Юрьевна, </w:t>
      </w:r>
    </w:p>
    <w:p w:rsidR="0046746C" w:rsidRPr="001A4E26" w:rsidRDefault="009765E8" w:rsidP="001A4E26">
      <w:pPr>
        <w:spacing w:after="0"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(35161) </w:t>
      </w:r>
      <w:r w:rsidR="00514800">
        <w:rPr>
          <w:rFonts w:ascii="Times New Roman" w:hAnsi="Times New Roman"/>
        </w:rPr>
        <w:t>3-32-36</w:t>
      </w:r>
    </w:p>
    <w:sectPr w:rsidR="0046746C" w:rsidRPr="001A4E26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E70"/>
    <w:multiLevelType w:val="hybridMultilevel"/>
    <w:tmpl w:val="3B04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F09"/>
    <w:multiLevelType w:val="hybridMultilevel"/>
    <w:tmpl w:val="CF64B40E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751"/>
    <w:multiLevelType w:val="hybridMultilevel"/>
    <w:tmpl w:val="C2C6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77C4"/>
    <w:multiLevelType w:val="hybridMultilevel"/>
    <w:tmpl w:val="40845FE2"/>
    <w:lvl w:ilvl="0" w:tplc="F4D2B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0F143B"/>
    <w:multiLevelType w:val="hybridMultilevel"/>
    <w:tmpl w:val="9036F1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C7BA6"/>
    <w:multiLevelType w:val="hybridMultilevel"/>
    <w:tmpl w:val="C1380A46"/>
    <w:lvl w:ilvl="0" w:tplc="78A24AA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2301A7"/>
    <w:multiLevelType w:val="hybridMultilevel"/>
    <w:tmpl w:val="7AA23890"/>
    <w:lvl w:ilvl="0" w:tplc="DC72C43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28713CCC"/>
    <w:multiLevelType w:val="hybridMultilevel"/>
    <w:tmpl w:val="6D44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0DD1"/>
    <w:multiLevelType w:val="hybridMultilevel"/>
    <w:tmpl w:val="7FB4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4778B"/>
    <w:multiLevelType w:val="hybridMultilevel"/>
    <w:tmpl w:val="3BC67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1514A"/>
    <w:multiLevelType w:val="hybridMultilevel"/>
    <w:tmpl w:val="709C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8A"/>
    <w:rsid w:val="0002074F"/>
    <w:rsid w:val="0002198A"/>
    <w:rsid w:val="000432CD"/>
    <w:rsid w:val="00084B56"/>
    <w:rsid w:val="000A43C5"/>
    <w:rsid w:val="000A7272"/>
    <w:rsid w:val="000B6FB5"/>
    <w:rsid w:val="000C76E5"/>
    <w:rsid w:val="000C7BE8"/>
    <w:rsid w:val="00103979"/>
    <w:rsid w:val="00105D98"/>
    <w:rsid w:val="001061C6"/>
    <w:rsid w:val="00117D84"/>
    <w:rsid w:val="00120E89"/>
    <w:rsid w:val="00121A7A"/>
    <w:rsid w:val="001320EF"/>
    <w:rsid w:val="00134F3B"/>
    <w:rsid w:val="001450B0"/>
    <w:rsid w:val="00150C65"/>
    <w:rsid w:val="00161F64"/>
    <w:rsid w:val="001A4E26"/>
    <w:rsid w:val="001E0C38"/>
    <w:rsid w:val="001E6531"/>
    <w:rsid w:val="00243CEC"/>
    <w:rsid w:val="002502E3"/>
    <w:rsid w:val="0025565A"/>
    <w:rsid w:val="002A02E5"/>
    <w:rsid w:val="002A3169"/>
    <w:rsid w:val="002A541F"/>
    <w:rsid w:val="002C595A"/>
    <w:rsid w:val="002F6E18"/>
    <w:rsid w:val="002F78FC"/>
    <w:rsid w:val="00310F48"/>
    <w:rsid w:val="0031380D"/>
    <w:rsid w:val="0035092B"/>
    <w:rsid w:val="00354CFC"/>
    <w:rsid w:val="003827D8"/>
    <w:rsid w:val="003A02BD"/>
    <w:rsid w:val="003A6BAF"/>
    <w:rsid w:val="003B1A98"/>
    <w:rsid w:val="003B36EF"/>
    <w:rsid w:val="003C1CB0"/>
    <w:rsid w:val="003D792D"/>
    <w:rsid w:val="003E1459"/>
    <w:rsid w:val="003E381B"/>
    <w:rsid w:val="003F430F"/>
    <w:rsid w:val="004013EC"/>
    <w:rsid w:val="00410D25"/>
    <w:rsid w:val="004162BF"/>
    <w:rsid w:val="00426CFF"/>
    <w:rsid w:val="004426B4"/>
    <w:rsid w:val="0045604C"/>
    <w:rsid w:val="00456073"/>
    <w:rsid w:val="00460766"/>
    <w:rsid w:val="0046746C"/>
    <w:rsid w:val="004808F8"/>
    <w:rsid w:val="00481767"/>
    <w:rsid w:val="0049666B"/>
    <w:rsid w:val="004A67C3"/>
    <w:rsid w:val="004B14B9"/>
    <w:rsid w:val="004B7B7B"/>
    <w:rsid w:val="004D0745"/>
    <w:rsid w:val="004E2627"/>
    <w:rsid w:val="004F186E"/>
    <w:rsid w:val="004F4CD8"/>
    <w:rsid w:val="00505028"/>
    <w:rsid w:val="005126C9"/>
    <w:rsid w:val="00514800"/>
    <w:rsid w:val="005244F1"/>
    <w:rsid w:val="005312AB"/>
    <w:rsid w:val="00537EE2"/>
    <w:rsid w:val="005504E9"/>
    <w:rsid w:val="00560B5C"/>
    <w:rsid w:val="00563819"/>
    <w:rsid w:val="00564933"/>
    <w:rsid w:val="00573D6E"/>
    <w:rsid w:val="005762C0"/>
    <w:rsid w:val="00581AAB"/>
    <w:rsid w:val="005A267A"/>
    <w:rsid w:val="005A438A"/>
    <w:rsid w:val="00611D8B"/>
    <w:rsid w:val="0064383D"/>
    <w:rsid w:val="006469F8"/>
    <w:rsid w:val="00652393"/>
    <w:rsid w:val="00663C28"/>
    <w:rsid w:val="00664C6B"/>
    <w:rsid w:val="006742A2"/>
    <w:rsid w:val="00681287"/>
    <w:rsid w:val="006852BE"/>
    <w:rsid w:val="00686488"/>
    <w:rsid w:val="006A1A24"/>
    <w:rsid w:val="006C6452"/>
    <w:rsid w:val="006E78D9"/>
    <w:rsid w:val="006F3BD0"/>
    <w:rsid w:val="006F439D"/>
    <w:rsid w:val="006F5B21"/>
    <w:rsid w:val="00701360"/>
    <w:rsid w:val="00701925"/>
    <w:rsid w:val="00704746"/>
    <w:rsid w:val="00707485"/>
    <w:rsid w:val="00716574"/>
    <w:rsid w:val="00726DB2"/>
    <w:rsid w:val="007307E5"/>
    <w:rsid w:val="007334FA"/>
    <w:rsid w:val="00757067"/>
    <w:rsid w:val="00771363"/>
    <w:rsid w:val="00772A08"/>
    <w:rsid w:val="00775C71"/>
    <w:rsid w:val="007949E2"/>
    <w:rsid w:val="00795EA6"/>
    <w:rsid w:val="00797927"/>
    <w:rsid w:val="007A1975"/>
    <w:rsid w:val="007A68AD"/>
    <w:rsid w:val="007B61AB"/>
    <w:rsid w:val="007C06CB"/>
    <w:rsid w:val="007D1B54"/>
    <w:rsid w:val="007E0D0A"/>
    <w:rsid w:val="007E127C"/>
    <w:rsid w:val="007E249A"/>
    <w:rsid w:val="00801FAF"/>
    <w:rsid w:val="00835B5F"/>
    <w:rsid w:val="00846E1B"/>
    <w:rsid w:val="008532B1"/>
    <w:rsid w:val="008557ED"/>
    <w:rsid w:val="0085774A"/>
    <w:rsid w:val="008678E4"/>
    <w:rsid w:val="00881CE4"/>
    <w:rsid w:val="008822BA"/>
    <w:rsid w:val="008841DB"/>
    <w:rsid w:val="00894B13"/>
    <w:rsid w:val="008A2801"/>
    <w:rsid w:val="008C1B08"/>
    <w:rsid w:val="008D2CFD"/>
    <w:rsid w:val="008F0DF6"/>
    <w:rsid w:val="008F136D"/>
    <w:rsid w:val="009041FF"/>
    <w:rsid w:val="009219F0"/>
    <w:rsid w:val="009326C2"/>
    <w:rsid w:val="00962786"/>
    <w:rsid w:val="009765E8"/>
    <w:rsid w:val="00992898"/>
    <w:rsid w:val="009956F1"/>
    <w:rsid w:val="009A099B"/>
    <w:rsid w:val="009A47D9"/>
    <w:rsid w:val="009B4192"/>
    <w:rsid w:val="009C24D8"/>
    <w:rsid w:val="009C37C3"/>
    <w:rsid w:val="009C7415"/>
    <w:rsid w:val="009C7AC9"/>
    <w:rsid w:val="009D7F79"/>
    <w:rsid w:val="00A27586"/>
    <w:rsid w:val="00A358A4"/>
    <w:rsid w:val="00A56534"/>
    <w:rsid w:val="00A565F4"/>
    <w:rsid w:val="00A74340"/>
    <w:rsid w:val="00AB0EC2"/>
    <w:rsid w:val="00AB110B"/>
    <w:rsid w:val="00AB6AAF"/>
    <w:rsid w:val="00AC31F3"/>
    <w:rsid w:val="00AC3F7F"/>
    <w:rsid w:val="00AC7D63"/>
    <w:rsid w:val="00AE3644"/>
    <w:rsid w:val="00AF019C"/>
    <w:rsid w:val="00AF67CD"/>
    <w:rsid w:val="00B0747D"/>
    <w:rsid w:val="00B12E9E"/>
    <w:rsid w:val="00B3262C"/>
    <w:rsid w:val="00B41F00"/>
    <w:rsid w:val="00B5115F"/>
    <w:rsid w:val="00B6035B"/>
    <w:rsid w:val="00B63544"/>
    <w:rsid w:val="00B77111"/>
    <w:rsid w:val="00B80BCC"/>
    <w:rsid w:val="00B820E0"/>
    <w:rsid w:val="00B86BFB"/>
    <w:rsid w:val="00B90552"/>
    <w:rsid w:val="00B906D0"/>
    <w:rsid w:val="00BB7077"/>
    <w:rsid w:val="00BC595B"/>
    <w:rsid w:val="00BD1D19"/>
    <w:rsid w:val="00BD4BBA"/>
    <w:rsid w:val="00BD5455"/>
    <w:rsid w:val="00BF3713"/>
    <w:rsid w:val="00BF6069"/>
    <w:rsid w:val="00BF63D1"/>
    <w:rsid w:val="00C028BB"/>
    <w:rsid w:val="00C2355A"/>
    <w:rsid w:val="00C2721E"/>
    <w:rsid w:val="00C34D7F"/>
    <w:rsid w:val="00C50264"/>
    <w:rsid w:val="00C70B7D"/>
    <w:rsid w:val="00C7469B"/>
    <w:rsid w:val="00C75263"/>
    <w:rsid w:val="00C81585"/>
    <w:rsid w:val="00CA22BA"/>
    <w:rsid w:val="00CE0E55"/>
    <w:rsid w:val="00CF63AA"/>
    <w:rsid w:val="00D0031E"/>
    <w:rsid w:val="00D05E32"/>
    <w:rsid w:val="00D06B33"/>
    <w:rsid w:val="00D222A6"/>
    <w:rsid w:val="00D407DE"/>
    <w:rsid w:val="00D42E33"/>
    <w:rsid w:val="00D44AEC"/>
    <w:rsid w:val="00D60135"/>
    <w:rsid w:val="00D806FA"/>
    <w:rsid w:val="00D92246"/>
    <w:rsid w:val="00DA1914"/>
    <w:rsid w:val="00DA1B0E"/>
    <w:rsid w:val="00DA77F0"/>
    <w:rsid w:val="00DC5976"/>
    <w:rsid w:val="00DF42DF"/>
    <w:rsid w:val="00E558D1"/>
    <w:rsid w:val="00E71E82"/>
    <w:rsid w:val="00EB11EE"/>
    <w:rsid w:val="00EB7B14"/>
    <w:rsid w:val="00EC0FE2"/>
    <w:rsid w:val="00EC6784"/>
    <w:rsid w:val="00ED548C"/>
    <w:rsid w:val="00EE18F8"/>
    <w:rsid w:val="00EF22F2"/>
    <w:rsid w:val="00EF3DAC"/>
    <w:rsid w:val="00F03CE1"/>
    <w:rsid w:val="00F1400D"/>
    <w:rsid w:val="00F15B5F"/>
    <w:rsid w:val="00F423DC"/>
    <w:rsid w:val="00F546BD"/>
    <w:rsid w:val="00F57617"/>
    <w:rsid w:val="00F769FB"/>
    <w:rsid w:val="00FA046D"/>
    <w:rsid w:val="00FA32CF"/>
    <w:rsid w:val="00FD5787"/>
    <w:rsid w:val="00FE1C13"/>
    <w:rsid w:val="00FF5514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rsid w:val="00EB7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B7B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E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E1459"/>
    <w:rPr>
      <w:b/>
      <w:bCs/>
    </w:rPr>
  </w:style>
  <w:style w:type="character" w:customStyle="1" w:styleId="apple-converted-space">
    <w:name w:val="apple-converted-space"/>
    <w:basedOn w:val="a0"/>
    <w:rsid w:val="00A56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character" w:styleId="a5">
    <w:name w:val="Hyperlink"/>
    <w:rsid w:val="00505028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grac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ESubbotina</cp:lastModifiedBy>
  <cp:revision>88</cp:revision>
  <cp:lastPrinted>2017-01-16T06:46:00Z</cp:lastPrinted>
  <dcterms:created xsi:type="dcterms:W3CDTF">2015-02-24T04:28:00Z</dcterms:created>
  <dcterms:modified xsi:type="dcterms:W3CDTF">2017-01-16T11:44:00Z</dcterms:modified>
</cp:coreProperties>
</file>