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F" w:rsidRPr="00F15B5F" w:rsidRDefault="00F15B5F" w:rsidP="00F15B5F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F15B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5F" w:rsidRPr="00F15B5F" w:rsidRDefault="00F15B5F" w:rsidP="00F15B5F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</w:rPr>
      </w:pPr>
      <w:r w:rsidRPr="00F15B5F">
        <w:rPr>
          <w:rFonts w:ascii="Times New Roman" w:hAnsi="Times New Roman" w:cs="Times New Roman"/>
          <w:b/>
          <w:spacing w:val="20"/>
        </w:rPr>
        <w:t>АДМИНИСТРАЦИЯ САТКИНСКОГО МУНИЦИПАЛЬНОГО РАЙОНА</w:t>
      </w:r>
    </w:p>
    <w:p w:rsidR="00F15B5F" w:rsidRPr="00F15B5F" w:rsidRDefault="00F15B5F" w:rsidP="00F15B5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</w:pPr>
      <w:r w:rsidRPr="00F15B5F"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  <w:t xml:space="preserve">МУНИЦИПАЛЬНОЕ КАЗЕННОЕ УЧРЕЖДЕНИЕ «УПРАВЛЕНИЕ ОБРАЗОВАНИЯ» </w:t>
      </w:r>
    </w:p>
    <w:p w:rsidR="00F15B5F" w:rsidRPr="00F15B5F" w:rsidRDefault="00F15B5F" w:rsidP="00F15B5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15B5F"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  <w:t>САТКИНСКОГО МУНИЦИПАЛЬНОГО РАЙОНА</w:t>
      </w:r>
    </w:p>
    <w:p w:rsidR="00F15B5F" w:rsidRPr="00F15B5F" w:rsidRDefault="00F15B5F" w:rsidP="00F15B5F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</w:rPr>
      </w:pPr>
      <w:r w:rsidRPr="00F15B5F">
        <w:rPr>
          <w:rFonts w:ascii="Times New Roman" w:hAnsi="Times New Roman" w:cs="Times New Roman"/>
          <w:spacing w:val="20"/>
        </w:rPr>
        <w:t>(МКУ «УПРАВЛЕНИЕ ОБРАЗОВАНИЯ»)</w:t>
      </w:r>
    </w:p>
    <w:p w:rsidR="00F15B5F" w:rsidRPr="00F15B5F" w:rsidRDefault="00F15B5F" w:rsidP="00F15B5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Ленина, 2а, г. </w:t>
      </w:r>
      <w:proofErr w:type="spellStart"/>
      <w:r w:rsidRPr="00F15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F15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Челябинская обл., 456910, Россия</w:t>
      </w:r>
    </w:p>
    <w:p w:rsidR="00F15B5F" w:rsidRPr="00243CEC" w:rsidRDefault="00F15B5F" w:rsidP="00F15B5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(35161) 3-40-45; </w:t>
      </w:r>
      <w:bookmarkStart w:id="0" w:name="OLE_LINK1"/>
      <w:bookmarkStart w:id="1" w:name="OLE_LINK2"/>
      <w:proofErr w:type="spellStart"/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243C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uosatka@bk.ru</w:t>
        </w:r>
      </w:hyperlink>
      <w:bookmarkStart w:id="2" w:name="_GoBack"/>
      <w:bookmarkEnd w:id="2"/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End w:id="0"/>
      <w:bookmarkEnd w:id="1"/>
      <w:r w:rsidR="00F35552"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"http://uosatka.educhel.ru" </w:instrText>
      </w:r>
      <w:r w:rsidR="00F35552"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http://uosatka.educhel.ru</w:t>
      </w:r>
      <w:r w:rsidR="00F35552"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15B5F" w:rsidRPr="00F15B5F" w:rsidRDefault="00F15B5F" w:rsidP="00F15B5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7417018317/745701001, ОГРН 1097417000010</w:t>
      </w:r>
    </w:p>
    <w:p w:rsidR="00F15B5F" w:rsidRDefault="00F15B5F" w:rsidP="005A267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5028" w:rsidRPr="005A267A" w:rsidRDefault="009041FF" w:rsidP="005A267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1914">
        <w:rPr>
          <w:rFonts w:ascii="Times New Roman" w:hAnsi="Times New Roman" w:cs="Times New Roman"/>
          <w:sz w:val="24"/>
          <w:szCs w:val="24"/>
        </w:rPr>
        <w:t>«</w:t>
      </w:r>
      <w:r w:rsidR="001871A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A1914">
        <w:rPr>
          <w:rFonts w:ascii="Times New Roman" w:hAnsi="Times New Roman" w:cs="Times New Roman"/>
          <w:sz w:val="24"/>
          <w:szCs w:val="24"/>
        </w:rPr>
        <w:t xml:space="preserve">» </w:t>
      </w:r>
      <w:r w:rsidR="003E101F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1A4E26">
        <w:rPr>
          <w:rFonts w:ascii="Times New Roman" w:hAnsi="Times New Roman" w:cs="Times New Roman"/>
          <w:sz w:val="24"/>
          <w:szCs w:val="24"/>
        </w:rPr>
        <w:t>201</w:t>
      </w:r>
      <w:r w:rsidR="00FF795B">
        <w:rPr>
          <w:rFonts w:ascii="Times New Roman" w:hAnsi="Times New Roman" w:cs="Times New Roman"/>
          <w:sz w:val="24"/>
          <w:szCs w:val="24"/>
        </w:rPr>
        <w:t>7</w:t>
      </w:r>
      <w:r w:rsidR="001A4E26">
        <w:rPr>
          <w:rFonts w:ascii="Times New Roman" w:hAnsi="Times New Roman" w:cs="Times New Roman"/>
          <w:sz w:val="24"/>
          <w:szCs w:val="24"/>
        </w:rPr>
        <w:t xml:space="preserve">г. </w:t>
      </w:r>
      <w:r w:rsidR="00505028" w:rsidRPr="005A267A">
        <w:rPr>
          <w:rFonts w:ascii="Times New Roman" w:hAnsi="Times New Roman" w:cs="Times New Roman"/>
          <w:sz w:val="24"/>
          <w:szCs w:val="24"/>
        </w:rPr>
        <w:t>№</w:t>
      </w:r>
      <w:r w:rsidR="008A45DF">
        <w:rPr>
          <w:rFonts w:ascii="Times New Roman" w:hAnsi="Times New Roman" w:cs="Times New Roman"/>
          <w:sz w:val="24"/>
          <w:szCs w:val="24"/>
        </w:rPr>
        <w:t xml:space="preserve"> </w:t>
      </w:r>
      <w:r w:rsidR="0030548C">
        <w:rPr>
          <w:rFonts w:ascii="Times New Roman" w:hAnsi="Times New Roman" w:cs="Times New Roman"/>
          <w:sz w:val="24"/>
          <w:szCs w:val="24"/>
        </w:rPr>
        <w:t>329</w:t>
      </w:r>
      <w:r w:rsidR="001871A4">
        <w:rPr>
          <w:rFonts w:ascii="Times New Roman" w:hAnsi="Times New Roman" w:cs="Times New Roman"/>
          <w:sz w:val="24"/>
          <w:szCs w:val="24"/>
        </w:rPr>
        <w:t xml:space="preserve">     </w:t>
      </w:r>
      <w:r w:rsidR="003E101F">
        <w:rPr>
          <w:rFonts w:ascii="Times New Roman" w:hAnsi="Times New Roman" w:cs="Times New Roman"/>
          <w:sz w:val="24"/>
          <w:szCs w:val="24"/>
        </w:rPr>
        <w:t xml:space="preserve">      </w:t>
      </w:r>
      <w:r w:rsidR="0078648A">
        <w:rPr>
          <w:rFonts w:ascii="Times New Roman" w:hAnsi="Times New Roman" w:cs="Times New Roman"/>
          <w:sz w:val="24"/>
          <w:szCs w:val="24"/>
        </w:rPr>
        <w:t xml:space="preserve">      </w:t>
      </w:r>
      <w:r w:rsidR="00CF110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6354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B61AB" w:rsidRPr="00AC3F7F" w:rsidRDefault="00B90552" w:rsidP="00AC3F7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0C65" w:rsidRPr="00B86BFB" w:rsidTr="00150C65">
        <w:tc>
          <w:tcPr>
            <w:tcW w:w="4785" w:type="dxa"/>
          </w:tcPr>
          <w:p w:rsidR="00150C65" w:rsidRPr="00B86BFB" w:rsidRDefault="00150C65" w:rsidP="00CA22BA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933" w:rsidRPr="00B86BFB" w:rsidRDefault="00564933" w:rsidP="00B86BFB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1105" w:rsidRDefault="00B90552" w:rsidP="00B86BFB">
            <w:pPr>
              <w:pStyle w:val="a7"/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Руководителям </w:t>
            </w:r>
          </w:p>
          <w:p w:rsidR="00B90552" w:rsidRDefault="00B90552" w:rsidP="00B86BFB">
            <w:pPr>
              <w:pStyle w:val="a7"/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образовательных организаций</w:t>
            </w:r>
          </w:p>
          <w:p w:rsidR="002A541F" w:rsidRPr="00B86BFB" w:rsidRDefault="00B90552" w:rsidP="00B86BFB">
            <w:pPr>
              <w:pStyle w:val="a7"/>
              <w:spacing w:after="0" w:line="36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Саткинского</w:t>
            </w:r>
            <w:proofErr w:type="spellEnd"/>
            <w:r>
              <w:rPr>
                <w:szCs w:val="22"/>
              </w:rPr>
              <w:t xml:space="preserve"> муниципального района</w:t>
            </w:r>
            <w:r w:rsidR="00BD5455" w:rsidRPr="00B86BFB">
              <w:rPr>
                <w:szCs w:val="22"/>
              </w:rPr>
              <w:t xml:space="preserve"> </w:t>
            </w:r>
          </w:p>
          <w:p w:rsidR="00CA22BA" w:rsidRPr="00B86BFB" w:rsidRDefault="00CA22BA" w:rsidP="00B86BFB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B13" w:rsidRDefault="00243CEC" w:rsidP="00150B13">
      <w:pPr>
        <w:pStyle w:val="a7"/>
        <w:spacing w:after="0" w:line="360" w:lineRule="auto"/>
        <w:rPr>
          <w:szCs w:val="22"/>
        </w:rPr>
      </w:pPr>
      <w:r>
        <w:rPr>
          <w:szCs w:val="22"/>
        </w:rPr>
        <w:t>«</w:t>
      </w:r>
      <w:r w:rsidR="00564933" w:rsidRPr="00B86BFB">
        <w:rPr>
          <w:szCs w:val="22"/>
        </w:rPr>
        <w:t xml:space="preserve">О </w:t>
      </w:r>
      <w:r w:rsidR="00150B13">
        <w:rPr>
          <w:szCs w:val="22"/>
        </w:rPr>
        <w:t xml:space="preserve">Межрегиональном конкурсе </w:t>
      </w:r>
    </w:p>
    <w:p w:rsidR="00150B13" w:rsidRDefault="00150B13" w:rsidP="00150B13">
      <w:pPr>
        <w:pStyle w:val="a7"/>
        <w:spacing w:after="0" w:line="360" w:lineRule="auto"/>
        <w:rPr>
          <w:szCs w:val="22"/>
        </w:rPr>
      </w:pPr>
      <w:r>
        <w:rPr>
          <w:szCs w:val="22"/>
        </w:rPr>
        <w:t xml:space="preserve">творческих проектов </w:t>
      </w:r>
    </w:p>
    <w:p w:rsidR="0085774A" w:rsidRPr="00B86BFB" w:rsidRDefault="00150B13" w:rsidP="00150B13">
      <w:pPr>
        <w:pStyle w:val="a7"/>
        <w:spacing w:after="0" w:line="360" w:lineRule="auto"/>
        <w:rPr>
          <w:szCs w:val="22"/>
        </w:rPr>
      </w:pPr>
      <w:r>
        <w:rPr>
          <w:szCs w:val="22"/>
        </w:rPr>
        <w:t>«Моя семейная реликвия»</w:t>
      </w:r>
      <w:r w:rsidR="00243CEC">
        <w:rPr>
          <w:szCs w:val="22"/>
        </w:rPr>
        <w:t>»</w:t>
      </w:r>
    </w:p>
    <w:p w:rsidR="00C028BB" w:rsidRDefault="00C028BB" w:rsidP="0085774A">
      <w:pPr>
        <w:pStyle w:val="a7"/>
        <w:spacing w:after="0" w:line="360" w:lineRule="auto"/>
        <w:rPr>
          <w:sz w:val="22"/>
          <w:szCs w:val="22"/>
        </w:rPr>
      </w:pPr>
    </w:p>
    <w:p w:rsidR="00B86BFB" w:rsidRDefault="00B90552" w:rsidP="00A3573A">
      <w:pPr>
        <w:pStyle w:val="a7"/>
        <w:spacing w:after="0" w:line="360" w:lineRule="auto"/>
        <w:jc w:val="center"/>
        <w:rPr>
          <w:szCs w:val="22"/>
        </w:rPr>
      </w:pPr>
      <w:r>
        <w:rPr>
          <w:szCs w:val="22"/>
        </w:rPr>
        <w:t>Уважаемые руководители</w:t>
      </w:r>
      <w:r w:rsidR="00564933" w:rsidRPr="00B86BFB">
        <w:rPr>
          <w:szCs w:val="22"/>
        </w:rPr>
        <w:t>!</w:t>
      </w:r>
    </w:p>
    <w:p w:rsidR="0078648A" w:rsidRPr="00B86BFB" w:rsidRDefault="0078648A" w:rsidP="00A3573A">
      <w:pPr>
        <w:pStyle w:val="a7"/>
        <w:spacing w:after="0" w:line="360" w:lineRule="auto"/>
        <w:jc w:val="center"/>
        <w:rPr>
          <w:szCs w:val="22"/>
        </w:rPr>
      </w:pPr>
    </w:p>
    <w:p w:rsidR="00150B13" w:rsidRDefault="0078648A" w:rsidP="001871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r w:rsidR="001871A4">
        <w:rPr>
          <w:rFonts w:ascii="Times New Roman" w:hAnsi="Times New Roman"/>
          <w:sz w:val="24"/>
          <w:szCs w:val="24"/>
        </w:rPr>
        <w:t xml:space="preserve">рассмотреть возможность и создать условия для участия в </w:t>
      </w:r>
      <w:r w:rsidR="00150B13">
        <w:rPr>
          <w:rFonts w:ascii="Times New Roman" w:hAnsi="Times New Roman"/>
          <w:sz w:val="24"/>
          <w:szCs w:val="24"/>
        </w:rPr>
        <w:t>Межрегиональном конкурсе творческих проектов «Моя семейная реликвия» среди учащихся, студентов и молодежи.</w:t>
      </w:r>
    </w:p>
    <w:p w:rsid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B13">
        <w:rPr>
          <w:rFonts w:ascii="Times New Roman" w:hAnsi="Times New Roman"/>
          <w:sz w:val="24"/>
          <w:szCs w:val="24"/>
        </w:rPr>
        <w:t>Участниками конкурса являются обучающиеся 1-11 классов областных государственных и муниципальных образовательных организаций, расположенных на территории Челябинской области, реализующих дополнительные общеобразовательные программы и образовательные программы начального общего, основного общего, среднего общего образования, студенты колледжей, ВУЗов, рабочая молодежь.</w:t>
      </w:r>
      <w:proofErr w:type="gramEnd"/>
      <w:r w:rsidRPr="00150B13">
        <w:rPr>
          <w:rFonts w:ascii="Times New Roman" w:hAnsi="Times New Roman"/>
          <w:sz w:val="24"/>
          <w:szCs w:val="24"/>
        </w:rPr>
        <w:t xml:space="preserve"> Конкурс проводится по следующим возрастным группам: первая группа – 7-12 лет;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B13">
        <w:rPr>
          <w:rFonts w:ascii="Times New Roman" w:hAnsi="Times New Roman"/>
          <w:sz w:val="24"/>
          <w:szCs w:val="24"/>
        </w:rPr>
        <w:t xml:space="preserve">вторая группа – </w:t>
      </w:r>
      <w:r w:rsidR="0030548C">
        <w:rPr>
          <w:rFonts w:ascii="Times New Roman" w:hAnsi="Times New Roman"/>
          <w:sz w:val="24"/>
          <w:szCs w:val="24"/>
        </w:rPr>
        <w:lastRenderedPageBreak/>
        <w:t>13-17 лет; третья группа – 18-</w:t>
      </w:r>
      <w:r w:rsidRPr="00150B13">
        <w:rPr>
          <w:rFonts w:ascii="Times New Roman" w:hAnsi="Times New Roman"/>
          <w:sz w:val="24"/>
          <w:szCs w:val="24"/>
        </w:rPr>
        <w:t>30 лет;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B13">
        <w:rPr>
          <w:rFonts w:ascii="Times New Roman" w:hAnsi="Times New Roman"/>
          <w:sz w:val="24"/>
          <w:szCs w:val="24"/>
        </w:rPr>
        <w:t xml:space="preserve">четвертая группа – дети и молодежь с ограниченными </w:t>
      </w:r>
      <w:r>
        <w:rPr>
          <w:rFonts w:ascii="Times New Roman" w:hAnsi="Times New Roman"/>
          <w:sz w:val="24"/>
          <w:szCs w:val="24"/>
        </w:rPr>
        <w:t>возможностями здоровья 7-30 лет.</w:t>
      </w:r>
    </w:p>
    <w:p w:rsid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 xml:space="preserve">На конкурс представляются индивидуальные и коллективные проекты, в которых описываются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 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Проекты представляются на русском языке  по следующим номинациям: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1) сочинение, рассказ, эссе (до 5 страниц)  в программе Microsoft Word;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2) мультимедиа (</w:t>
      </w:r>
      <w:proofErr w:type="spellStart"/>
      <w:r w:rsidRPr="00150B13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150B13">
        <w:rPr>
          <w:rFonts w:ascii="Times New Roman" w:hAnsi="Times New Roman"/>
          <w:sz w:val="24"/>
          <w:szCs w:val="24"/>
        </w:rPr>
        <w:t xml:space="preserve"> презента</w:t>
      </w:r>
      <w:r>
        <w:rPr>
          <w:rFonts w:ascii="Times New Roman" w:hAnsi="Times New Roman"/>
          <w:sz w:val="24"/>
          <w:szCs w:val="24"/>
        </w:rPr>
        <w:t>ция и/</w:t>
      </w:r>
      <w:r w:rsidRPr="00150B13">
        <w:rPr>
          <w:rFonts w:ascii="Times New Roman" w:hAnsi="Times New Roman"/>
          <w:sz w:val="24"/>
          <w:szCs w:val="24"/>
        </w:rPr>
        <w:t xml:space="preserve">или видеофильм) до 20 слайдов в программе </w:t>
      </w:r>
      <w:proofErr w:type="spellStart"/>
      <w:r w:rsidRPr="00150B13">
        <w:rPr>
          <w:rFonts w:ascii="Times New Roman" w:hAnsi="Times New Roman"/>
          <w:sz w:val="24"/>
          <w:szCs w:val="24"/>
        </w:rPr>
        <w:t>Microsoft</w:t>
      </w:r>
      <w:proofErr w:type="spellEnd"/>
      <w:r w:rsidRPr="0015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B13">
        <w:rPr>
          <w:rFonts w:ascii="Times New Roman" w:hAnsi="Times New Roman"/>
          <w:sz w:val="24"/>
          <w:szCs w:val="24"/>
        </w:rPr>
        <w:t>Power</w:t>
      </w:r>
      <w:proofErr w:type="spellEnd"/>
      <w:r w:rsidRPr="0015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B13">
        <w:rPr>
          <w:rFonts w:ascii="Times New Roman" w:hAnsi="Times New Roman"/>
          <w:sz w:val="24"/>
          <w:szCs w:val="24"/>
        </w:rPr>
        <w:t>Point</w:t>
      </w:r>
      <w:proofErr w:type="spellEnd"/>
      <w:r w:rsidRPr="00150B13">
        <w:rPr>
          <w:rFonts w:ascii="Times New Roman" w:hAnsi="Times New Roman"/>
          <w:sz w:val="24"/>
          <w:szCs w:val="24"/>
        </w:rPr>
        <w:t xml:space="preserve"> или 5 минут для видеофильма в формате МР</w:t>
      </w:r>
      <w:proofErr w:type="gramStart"/>
      <w:r w:rsidRPr="00150B13">
        <w:rPr>
          <w:rFonts w:ascii="Times New Roman" w:hAnsi="Times New Roman"/>
          <w:sz w:val="24"/>
          <w:szCs w:val="24"/>
        </w:rPr>
        <w:t>4</w:t>
      </w:r>
      <w:proofErr w:type="gramEnd"/>
      <w:r w:rsidRPr="00150B13">
        <w:rPr>
          <w:rFonts w:ascii="Times New Roman" w:hAnsi="Times New Roman"/>
          <w:sz w:val="24"/>
          <w:szCs w:val="24"/>
        </w:rPr>
        <w:t>. Объем видео и 3D- проектов не более 1Гб; презентаций - не более 40 Мб.</w:t>
      </w:r>
    </w:p>
    <w:p w:rsidR="00150B13" w:rsidRPr="0030548C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548C">
        <w:rPr>
          <w:rFonts w:ascii="Times New Roman" w:hAnsi="Times New Roman"/>
          <w:b/>
          <w:sz w:val="24"/>
          <w:szCs w:val="24"/>
        </w:rPr>
        <w:t>Для участия в конкурсе руководителями образовательных организаций в адрес оргкомитета (ул. Ленина, 2а) в срок до 01 марта 2017 года представляются следующие документы: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 xml:space="preserve">1) заявка на участие в конкурсе, заверенная печатью, в бумажном </w:t>
      </w:r>
      <w:r>
        <w:rPr>
          <w:rFonts w:ascii="Times New Roman" w:hAnsi="Times New Roman"/>
          <w:sz w:val="24"/>
          <w:szCs w:val="24"/>
        </w:rPr>
        <w:t>и электронном виде (приложение</w:t>
      </w:r>
      <w:r w:rsidRPr="00150B13">
        <w:rPr>
          <w:rFonts w:ascii="Times New Roman" w:hAnsi="Times New Roman"/>
          <w:sz w:val="24"/>
          <w:szCs w:val="24"/>
        </w:rPr>
        <w:t>);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2) конкурсная работа участника;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3) согласие на обработку персональных данных автора (авторов) и руководителя (руководителей).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Pr="00150B13">
        <w:rPr>
          <w:rFonts w:ascii="Times New Roman" w:hAnsi="Times New Roman"/>
          <w:sz w:val="24"/>
          <w:szCs w:val="24"/>
        </w:rPr>
        <w:t>Гран-При</w:t>
      </w:r>
      <w:proofErr w:type="spellEnd"/>
      <w:r w:rsidRPr="00150B13">
        <w:rPr>
          <w:rFonts w:ascii="Times New Roman" w:hAnsi="Times New Roman"/>
          <w:sz w:val="24"/>
          <w:szCs w:val="24"/>
        </w:rPr>
        <w:t xml:space="preserve"> конкурса претенденты высылают дополнительно видеозапись своего выступления в формате mp4, в котором кратко (до 5 минут) излагают содержание конкурсной работы.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Конкурсные работы победителей и призеров в каждой номинации по каждой возрастной группе рекомендуются для участия в межрегиональном этапе конкурса.</w:t>
      </w:r>
    </w:p>
    <w:p w:rsidR="0078648A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По вопросам организации и сопровождения конкурса обращаться по телефону 8 (351</w:t>
      </w:r>
      <w:r>
        <w:rPr>
          <w:rFonts w:ascii="Times New Roman" w:hAnsi="Times New Roman"/>
          <w:sz w:val="24"/>
          <w:szCs w:val="24"/>
        </w:rPr>
        <w:t>61</w:t>
      </w:r>
      <w:r w:rsidRPr="00150B1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3-32-36, Субботина Елена Юрьевна</w:t>
      </w:r>
      <w:r w:rsidRPr="00150B13">
        <w:rPr>
          <w:rFonts w:ascii="Times New Roman" w:hAnsi="Times New Roman"/>
          <w:sz w:val="24"/>
          <w:szCs w:val="24"/>
        </w:rPr>
        <w:t>.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0B13">
        <w:rPr>
          <w:rFonts w:ascii="Times New Roman" w:hAnsi="Times New Roman"/>
          <w:b/>
          <w:sz w:val="24"/>
          <w:szCs w:val="24"/>
        </w:rPr>
        <w:t>Требования к содержанию творческих работ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50B1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50B13">
        <w:rPr>
          <w:rFonts w:ascii="Times New Roman" w:hAnsi="Times New Roman"/>
          <w:sz w:val="24"/>
          <w:szCs w:val="24"/>
        </w:rPr>
        <w:t xml:space="preserve"> презентации должны быть выполнены в программе </w:t>
      </w:r>
      <w:proofErr w:type="spellStart"/>
      <w:r w:rsidRPr="00150B13">
        <w:rPr>
          <w:rFonts w:ascii="Times New Roman" w:hAnsi="Times New Roman"/>
          <w:sz w:val="24"/>
          <w:szCs w:val="24"/>
        </w:rPr>
        <w:t>Microsoft</w:t>
      </w:r>
      <w:proofErr w:type="spellEnd"/>
      <w:r w:rsidRPr="0015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B13">
        <w:rPr>
          <w:rFonts w:ascii="Times New Roman" w:hAnsi="Times New Roman"/>
          <w:sz w:val="24"/>
          <w:szCs w:val="24"/>
        </w:rPr>
        <w:t>Power</w:t>
      </w:r>
      <w:proofErr w:type="spellEnd"/>
      <w:r w:rsidRPr="0015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B13">
        <w:rPr>
          <w:rFonts w:ascii="Times New Roman" w:hAnsi="Times New Roman"/>
          <w:sz w:val="24"/>
          <w:szCs w:val="24"/>
        </w:rPr>
        <w:t>Point</w:t>
      </w:r>
      <w:proofErr w:type="spellEnd"/>
      <w:r w:rsidRPr="00150B13">
        <w:rPr>
          <w:rFonts w:ascii="Times New Roman" w:hAnsi="Times New Roman"/>
          <w:sz w:val="24"/>
          <w:szCs w:val="24"/>
        </w:rPr>
        <w:t>. Видео фильмы – в формате МР</w:t>
      </w:r>
      <w:proofErr w:type="gramStart"/>
      <w:r w:rsidRPr="00150B13">
        <w:rPr>
          <w:rFonts w:ascii="Times New Roman" w:hAnsi="Times New Roman"/>
          <w:sz w:val="24"/>
          <w:szCs w:val="24"/>
        </w:rPr>
        <w:t>4</w:t>
      </w:r>
      <w:proofErr w:type="gramEnd"/>
      <w:r w:rsidRPr="00150B13">
        <w:rPr>
          <w:rFonts w:ascii="Times New Roman" w:hAnsi="Times New Roman"/>
          <w:sz w:val="24"/>
          <w:szCs w:val="24"/>
        </w:rPr>
        <w:t>. Рассказы, эссе, сочинения – в программе Microsoft Word. Объем видео и 3D – проектов не более 1Гб; презентаций - не более 40 Мб.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На титульном листе (слайде) указываются: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а) название работы;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б) Ф.И.О. автора презентации (полностью);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в) место работы (учебы) автора (полностью);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г) Ф.И.О. руководителя проекта (полностью).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lastRenderedPageBreak/>
        <w:t>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 др. источники).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Общее количество слайдов презентации – не более 20. Длительность видео фильма – до 5 мин.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Присланные электронные материалы (презентации и электронные носители) не возвращаются, рецензии авторам не высылаются.</w:t>
      </w:r>
    </w:p>
    <w:p w:rsidR="00150B13" w:rsidRDefault="00150B13" w:rsidP="00150B13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50B13" w:rsidRPr="00150B13" w:rsidRDefault="00150B13" w:rsidP="00150B1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Заявка</w:t>
      </w:r>
    </w:p>
    <w:p w:rsidR="00150B13" w:rsidRPr="00150B13" w:rsidRDefault="00150B13" w:rsidP="00150B1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на участие в конкурсе творческих проектов учащихся, студентов и молодежи</w:t>
      </w:r>
    </w:p>
    <w:p w:rsidR="00150B13" w:rsidRPr="00150B13" w:rsidRDefault="00150B13" w:rsidP="00150B1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0B13">
        <w:rPr>
          <w:rFonts w:ascii="Times New Roman" w:hAnsi="Times New Roman"/>
          <w:sz w:val="24"/>
          <w:szCs w:val="24"/>
        </w:rPr>
        <w:t>«Моя семейная реликвия»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0B13">
        <w:rPr>
          <w:rFonts w:ascii="Times New Roman" w:hAnsi="Times New Roman"/>
          <w:b/>
          <w:sz w:val="24"/>
          <w:szCs w:val="24"/>
        </w:rPr>
        <w:t>Саткинский</w:t>
      </w:r>
      <w:proofErr w:type="spellEnd"/>
      <w:r w:rsidRPr="00150B13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150B13" w:rsidRPr="00150B13" w:rsidRDefault="00150B13" w:rsidP="00150B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99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61"/>
        <w:gridCol w:w="994"/>
        <w:gridCol w:w="1277"/>
        <w:gridCol w:w="1133"/>
        <w:gridCol w:w="1418"/>
        <w:gridCol w:w="1700"/>
        <w:gridCol w:w="1133"/>
        <w:gridCol w:w="1122"/>
      </w:tblGrid>
      <w:tr w:rsidR="00150B13" w:rsidRPr="00150B13" w:rsidTr="00150B13">
        <w:trPr>
          <w:trHeight w:val="1981"/>
        </w:trPr>
        <w:tc>
          <w:tcPr>
            <w:tcW w:w="494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B13">
              <w:rPr>
                <w:rFonts w:ascii="Times New Roman" w:hAnsi="Times New Roman"/>
                <w:sz w:val="20"/>
                <w:szCs w:val="20"/>
              </w:rPr>
              <w:t xml:space="preserve">Фамилия, имя участника </w:t>
            </w:r>
          </w:p>
        </w:tc>
        <w:tc>
          <w:tcPr>
            <w:tcW w:w="680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B13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433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556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B13">
              <w:rPr>
                <w:rFonts w:ascii="Times New Roman" w:hAnsi="Times New Roman"/>
                <w:sz w:val="20"/>
                <w:szCs w:val="20"/>
              </w:rPr>
              <w:t>Название творческой работы</w:t>
            </w:r>
          </w:p>
        </w:tc>
        <w:tc>
          <w:tcPr>
            <w:tcW w:w="494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B13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618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B13">
              <w:rPr>
                <w:rFonts w:ascii="Times New Roman" w:hAnsi="Times New Roman"/>
                <w:sz w:val="20"/>
                <w:szCs w:val="20"/>
              </w:rPr>
              <w:t>Фамилия, имя, отчество педагога (полностью), должность</w:t>
            </w:r>
            <w:r>
              <w:rPr>
                <w:rFonts w:ascii="Times New Roman" w:hAnsi="Times New Roman"/>
                <w:sz w:val="20"/>
                <w:szCs w:val="20"/>
              </w:rPr>
              <w:t>, телефон</w:t>
            </w:r>
          </w:p>
        </w:tc>
        <w:tc>
          <w:tcPr>
            <w:tcW w:w="741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B13">
              <w:rPr>
                <w:rFonts w:ascii="Times New Roman" w:hAnsi="Times New Roman"/>
                <w:sz w:val="20"/>
                <w:szCs w:val="20"/>
              </w:rPr>
              <w:t>Почтовый адрес (с индексом) образовательной организации</w:t>
            </w:r>
          </w:p>
        </w:tc>
        <w:tc>
          <w:tcPr>
            <w:tcW w:w="494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B13">
              <w:rPr>
                <w:rFonts w:ascii="Times New Roman" w:hAnsi="Times New Roman"/>
                <w:sz w:val="20"/>
                <w:szCs w:val="20"/>
              </w:rPr>
              <w:t>Адрес электронной почты образовательной организации</w:t>
            </w:r>
          </w:p>
        </w:tc>
        <w:tc>
          <w:tcPr>
            <w:tcW w:w="489" w:type="pct"/>
          </w:tcPr>
          <w:p w:rsidR="00150B13" w:rsidRPr="00150B13" w:rsidRDefault="00150B13" w:rsidP="0015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0B13">
              <w:rPr>
                <w:rFonts w:ascii="Times New Roman" w:hAnsi="Times New Roman"/>
                <w:sz w:val="20"/>
                <w:szCs w:val="20"/>
              </w:rPr>
              <w:t>онтактный телефон</w:t>
            </w:r>
          </w:p>
        </w:tc>
      </w:tr>
      <w:tr w:rsidR="00150B13" w:rsidRPr="00150B13" w:rsidTr="00150B13">
        <w:trPr>
          <w:trHeight w:val="510"/>
        </w:trPr>
        <w:tc>
          <w:tcPr>
            <w:tcW w:w="494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150B13" w:rsidRPr="00150B13" w:rsidRDefault="00150B13" w:rsidP="00150B13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B13" w:rsidRDefault="00150B13" w:rsidP="00150B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73A" w:rsidRPr="00150B13" w:rsidRDefault="00150B13" w:rsidP="00150B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0B13">
        <w:rPr>
          <w:rFonts w:ascii="Times New Roman" w:hAnsi="Times New Roman"/>
          <w:sz w:val="20"/>
          <w:szCs w:val="20"/>
        </w:rPr>
        <w:t>Подпись руководителя образовательной организации</w:t>
      </w:r>
    </w:p>
    <w:p w:rsidR="00150B13" w:rsidRPr="00150B13" w:rsidRDefault="00150B13" w:rsidP="00150B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0B13">
        <w:rPr>
          <w:rFonts w:ascii="Times New Roman" w:hAnsi="Times New Roman"/>
          <w:sz w:val="20"/>
          <w:szCs w:val="20"/>
        </w:rPr>
        <w:t xml:space="preserve">Печать </w:t>
      </w:r>
    </w:p>
    <w:p w:rsidR="00150B13" w:rsidRDefault="00150B13" w:rsidP="001A4E2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50B13" w:rsidRDefault="00150B13" w:rsidP="001A4E2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26DB2" w:rsidRDefault="00EB7B14" w:rsidP="001A4E2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564933">
        <w:rPr>
          <w:rFonts w:ascii="Times New Roman" w:hAnsi="Times New Roman"/>
          <w:sz w:val="24"/>
          <w:szCs w:val="24"/>
        </w:rPr>
        <w:t>Е.Ю. Баранова</w:t>
      </w:r>
    </w:p>
    <w:p w:rsidR="0078648A" w:rsidRDefault="0078648A" w:rsidP="00A3573A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50B13" w:rsidRDefault="00150B13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46746C" w:rsidRPr="0078648A" w:rsidRDefault="00A440FD" w:rsidP="00150B13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Субботина Е.Ю.</w:t>
      </w:r>
      <w:r w:rsidR="009765E8" w:rsidRPr="0078648A">
        <w:rPr>
          <w:rFonts w:ascii="Times New Roman" w:hAnsi="Times New Roman"/>
          <w:sz w:val="20"/>
          <w:szCs w:val="20"/>
        </w:rPr>
        <w:t xml:space="preserve">, (35161) </w:t>
      </w:r>
      <w:r w:rsidR="00514800" w:rsidRPr="0078648A">
        <w:rPr>
          <w:rFonts w:ascii="Times New Roman" w:hAnsi="Times New Roman"/>
          <w:sz w:val="20"/>
          <w:szCs w:val="20"/>
        </w:rPr>
        <w:t>3-32-36</w:t>
      </w:r>
    </w:p>
    <w:sectPr w:rsidR="0046746C" w:rsidRPr="0078648A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E70"/>
    <w:multiLevelType w:val="hybridMultilevel"/>
    <w:tmpl w:val="3B04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F09"/>
    <w:multiLevelType w:val="hybridMultilevel"/>
    <w:tmpl w:val="CF64B40E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751"/>
    <w:multiLevelType w:val="hybridMultilevel"/>
    <w:tmpl w:val="C2C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6E6"/>
    <w:multiLevelType w:val="hybridMultilevel"/>
    <w:tmpl w:val="7A1AB6DC"/>
    <w:lvl w:ilvl="0" w:tplc="87402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6777C4"/>
    <w:multiLevelType w:val="hybridMultilevel"/>
    <w:tmpl w:val="40845FE2"/>
    <w:lvl w:ilvl="0" w:tplc="F4D2B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F143B"/>
    <w:multiLevelType w:val="hybridMultilevel"/>
    <w:tmpl w:val="9036F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C7BA6"/>
    <w:multiLevelType w:val="hybridMultilevel"/>
    <w:tmpl w:val="C1380A46"/>
    <w:lvl w:ilvl="0" w:tplc="78A24AA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301A7"/>
    <w:multiLevelType w:val="hybridMultilevel"/>
    <w:tmpl w:val="7AA23890"/>
    <w:lvl w:ilvl="0" w:tplc="DC72C43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28713CCC"/>
    <w:multiLevelType w:val="hybridMultilevel"/>
    <w:tmpl w:val="6D44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B0DD1"/>
    <w:multiLevelType w:val="hybridMultilevel"/>
    <w:tmpl w:val="7FB4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778B"/>
    <w:multiLevelType w:val="hybridMultilevel"/>
    <w:tmpl w:val="3BC67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1514A"/>
    <w:multiLevelType w:val="hybridMultilevel"/>
    <w:tmpl w:val="709C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8A"/>
    <w:rsid w:val="0002074F"/>
    <w:rsid w:val="0002198A"/>
    <w:rsid w:val="000432CD"/>
    <w:rsid w:val="00084B56"/>
    <w:rsid w:val="000A43C5"/>
    <w:rsid w:val="000A7272"/>
    <w:rsid w:val="000B6FB5"/>
    <w:rsid w:val="000C76E5"/>
    <w:rsid w:val="000C7BE8"/>
    <w:rsid w:val="00101F43"/>
    <w:rsid w:val="00103979"/>
    <w:rsid w:val="00105D98"/>
    <w:rsid w:val="001061C6"/>
    <w:rsid w:val="0011410A"/>
    <w:rsid w:val="00117D84"/>
    <w:rsid w:val="00120E89"/>
    <w:rsid w:val="00121A7A"/>
    <w:rsid w:val="001320EF"/>
    <w:rsid w:val="00134F3B"/>
    <w:rsid w:val="001450B0"/>
    <w:rsid w:val="00150B13"/>
    <w:rsid w:val="00150C65"/>
    <w:rsid w:val="00161F64"/>
    <w:rsid w:val="001871A4"/>
    <w:rsid w:val="001A4E26"/>
    <w:rsid w:val="001E0C38"/>
    <w:rsid w:val="001E6531"/>
    <w:rsid w:val="00243CEC"/>
    <w:rsid w:val="002502E3"/>
    <w:rsid w:val="0025565A"/>
    <w:rsid w:val="002A02E5"/>
    <w:rsid w:val="002A3169"/>
    <w:rsid w:val="002A541F"/>
    <w:rsid w:val="002C595A"/>
    <w:rsid w:val="002F6E18"/>
    <w:rsid w:val="002F78FC"/>
    <w:rsid w:val="0030548C"/>
    <w:rsid w:val="00310F48"/>
    <w:rsid w:val="0031380D"/>
    <w:rsid w:val="0035092B"/>
    <w:rsid w:val="00354CFC"/>
    <w:rsid w:val="003827D8"/>
    <w:rsid w:val="003A02BD"/>
    <w:rsid w:val="003A6BAF"/>
    <w:rsid w:val="003B1A98"/>
    <w:rsid w:val="003B36EF"/>
    <w:rsid w:val="003C1CB0"/>
    <w:rsid w:val="003D792D"/>
    <w:rsid w:val="003E101F"/>
    <w:rsid w:val="003E1459"/>
    <w:rsid w:val="003E381B"/>
    <w:rsid w:val="003F430F"/>
    <w:rsid w:val="004013EC"/>
    <w:rsid w:val="00410D25"/>
    <w:rsid w:val="004162BF"/>
    <w:rsid w:val="00426CFF"/>
    <w:rsid w:val="004426B4"/>
    <w:rsid w:val="0045604C"/>
    <w:rsid w:val="00456073"/>
    <w:rsid w:val="00460766"/>
    <w:rsid w:val="0046746C"/>
    <w:rsid w:val="004808F8"/>
    <w:rsid w:val="00481767"/>
    <w:rsid w:val="00491ED3"/>
    <w:rsid w:val="0049666B"/>
    <w:rsid w:val="004A67C3"/>
    <w:rsid w:val="004B14B9"/>
    <w:rsid w:val="004B7B7B"/>
    <w:rsid w:val="004D0745"/>
    <w:rsid w:val="004E2627"/>
    <w:rsid w:val="004F186E"/>
    <w:rsid w:val="004F4CD8"/>
    <w:rsid w:val="00505028"/>
    <w:rsid w:val="005126C9"/>
    <w:rsid w:val="00514800"/>
    <w:rsid w:val="005244F1"/>
    <w:rsid w:val="005312AB"/>
    <w:rsid w:val="00537EE2"/>
    <w:rsid w:val="005504E9"/>
    <w:rsid w:val="00560B5C"/>
    <w:rsid w:val="00563819"/>
    <w:rsid w:val="00564933"/>
    <w:rsid w:val="00573D6E"/>
    <w:rsid w:val="00576254"/>
    <w:rsid w:val="005762C0"/>
    <w:rsid w:val="00581AAB"/>
    <w:rsid w:val="005A267A"/>
    <w:rsid w:val="005A438A"/>
    <w:rsid w:val="00611D8B"/>
    <w:rsid w:val="0064383D"/>
    <w:rsid w:val="006469F8"/>
    <w:rsid w:val="00652393"/>
    <w:rsid w:val="00663C28"/>
    <w:rsid w:val="00664C6B"/>
    <w:rsid w:val="006742A2"/>
    <w:rsid w:val="00681287"/>
    <w:rsid w:val="006852BE"/>
    <w:rsid w:val="00686488"/>
    <w:rsid w:val="006A1A24"/>
    <w:rsid w:val="006C6452"/>
    <w:rsid w:val="006E78D9"/>
    <w:rsid w:val="006F3BD0"/>
    <w:rsid w:val="006F439D"/>
    <w:rsid w:val="006F5B21"/>
    <w:rsid w:val="00701360"/>
    <w:rsid w:val="00701925"/>
    <w:rsid w:val="00704746"/>
    <w:rsid w:val="00707485"/>
    <w:rsid w:val="00716574"/>
    <w:rsid w:val="007236C6"/>
    <w:rsid w:val="00726DB2"/>
    <w:rsid w:val="007307E5"/>
    <w:rsid w:val="007334FA"/>
    <w:rsid w:val="00757067"/>
    <w:rsid w:val="00771363"/>
    <w:rsid w:val="00772A08"/>
    <w:rsid w:val="00775C71"/>
    <w:rsid w:val="0078648A"/>
    <w:rsid w:val="007949E2"/>
    <w:rsid w:val="00795EA6"/>
    <w:rsid w:val="00797927"/>
    <w:rsid w:val="007A1975"/>
    <w:rsid w:val="007A68AD"/>
    <w:rsid w:val="007B61AB"/>
    <w:rsid w:val="007C06CB"/>
    <w:rsid w:val="007D1B54"/>
    <w:rsid w:val="007E0D0A"/>
    <w:rsid w:val="007E127C"/>
    <w:rsid w:val="007E249A"/>
    <w:rsid w:val="00801FAF"/>
    <w:rsid w:val="00835B5F"/>
    <w:rsid w:val="00846E1B"/>
    <w:rsid w:val="008532B1"/>
    <w:rsid w:val="008557ED"/>
    <w:rsid w:val="0085774A"/>
    <w:rsid w:val="008678E4"/>
    <w:rsid w:val="00881CE4"/>
    <w:rsid w:val="008822BA"/>
    <w:rsid w:val="008841DB"/>
    <w:rsid w:val="00894B13"/>
    <w:rsid w:val="008A2801"/>
    <w:rsid w:val="008A45DF"/>
    <w:rsid w:val="008C1B08"/>
    <w:rsid w:val="008D2CFD"/>
    <w:rsid w:val="008F0DF6"/>
    <w:rsid w:val="008F136D"/>
    <w:rsid w:val="009041FF"/>
    <w:rsid w:val="009219F0"/>
    <w:rsid w:val="009326C2"/>
    <w:rsid w:val="00962786"/>
    <w:rsid w:val="009765E8"/>
    <w:rsid w:val="00992898"/>
    <w:rsid w:val="009956C9"/>
    <w:rsid w:val="009956F1"/>
    <w:rsid w:val="009A099B"/>
    <w:rsid w:val="009A47D9"/>
    <w:rsid w:val="009B4192"/>
    <w:rsid w:val="009C24D8"/>
    <w:rsid w:val="009C37C3"/>
    <w:rsid w:val="009C7415"/>
    <w:rsid w:val="009C7AC9"/>
    <w:rsid w:val="009D7F79"/>
    <w:rsid w:val="00A27586"/>
    <w:rsid w:val="00A3573A"/>
    <w:rsid w:val="00A358A4"/>
    <w:rsid w:val="00A36B8F"/>
    <w:rsid w:val="00A440FD"/>
    <w:rsid w:val="00A56534"/>
    <w:rsid w:val="00A565F4"/>
    <w:rsid w:val="00A74340"/>
    <w:rsid w:val="00AB0EC2"/>
    <w:rsid w:val="00AB110B"/>
    <w:rsid w:val="00AB6AAF"/>
    <w:rsid w:val="00AC31F3"/>
    <w:rsid w:val="00AC3F7F"/>
    <w:rsid w:val="00AC7D63"/>
    <w:rsid w:val="00AD0DCD"/>
    <w:rsid w:val="00AE3644"/>
    <w:rsid w:val="00AF019C"/>
    <w:rsid w:val="00AF67CD"/>
    <w:rsid w:val="00B0747D"/>
    <w:rsid w:val="00B12E9E"/>
    <w:rsid w:val="00B3262C"/>
    <w:rsid w:val="00B41F00"/>
    <w:rsid w:val="00B5115F"/>
    <w:rsid w:val="00B6035B"/>
    <w:rsid w:val="00B63544"/>
    <w:rsid w:val="00B77111"/>
    <w:rsid w:val="00B80BCC"/>
    <w:rsid w:val="00B820E0"/>
    <w:rsid w:val="00B86BFB"/>
    <w:rsid w:val="00B90552"/>
    <w:rsid w:val="00B906D0"/>
    <w:rsid w:val="00BB7077"/>
    <w:rsid w:val="00BC595B"/>
    <w:rsid w:val="00BD1D19"/>
    <w:rsid w:val="00BD4BBA"/>
    <w:rsid w:val="00BD5455"/>
    <w:rsid w:val="00BF3713"/>
    <w:rsid w:val="00BF6069"/>
    <w:rsid w:val="00BF63D1"/>
    <w:rsid w:val="00C028BB"/>
    <w:rsid w:val="00C2355A"/>
    <w:rsid w:val="00C2721E"/>
    <w:rsid w:val="00C34D7F"/>
    <w:rsid w:val="00C50264"/>
    <w:rsid w:val="00C50BBF"/>
    <w:rsid w:val="00C70B7D"/>
    <w:rsid w:val="00C7469B"/>
    <w:rsid w:val="00C75263"/>
    <w:rsid w:val="00C81585"/>
    <w:rsid w:val="00CA22BA"/>
    <w:rsid w:val="00CE0E55"/>
    <w:rsid w:val="00CF1105"/>
    <w:rsid w:val="00CF63AA"/>
    <w:rsid w:val="00D0031E"/>
    <w:rsid w:val="00D05E32"/>
    <w:rsid w:val="00D06B33"/>
    <w:rsid w:val="00D222A6"/>
    <w:rsid w:val="00D407DE"/>
    <w:rsid w:val="00D42E33"/>
    <w:rsid w:val="00D44AEC"/>
    <w:rsid w:val="00D60135"/>
    <w:rsid w:val="00D806FA"/>
    <w:rsid w:val="00D92246"/>
    <w:rsid w:val="00DA1914"/>
    <w:rsid w:val="00DA1B0E"/>
    <w:rsid w:val="00DA77F0"/>
    <w:rsid w:val="00DC5976"/>
    <w:rsid w:val="00DF42DF"/>
    <w:rsid w:val="00E558D1"/>
    <w:rsid w:val="00E71E82"/>
    <w:rsid w:val="00EA30D3"/>
    <w:rsid w:val="00EB11EE"/>
    <w:rsid w:val="00EB7B14"/>
    <w:rsid w:val="00EC0FE2"/>
    <w:rsid w:val="00EC6784"/>
    <w:rsid w:val="00ED548C"/>
    <w:rsid w:val="00EE18F8"/>
    <w:rsid w:val="00EF22F2"/>
    <w:rsid w:val="00EF3DAC"/>
    <w:rsid w:val="00F03CE1"/>
    <w:rsid w:val="00F1400D"/>
    <w:rsid w:val="00F15B5F"/>
    <w:rsid w:val="00F35552"/>
    <w:rsid w:val="00F423DC"/>
    <w:rsid w:val="00F546BD"/>
    <w:rsid w:val="00F57617"/>
    <w:rsid w:val="00F769FB"/>
    <w:rsid w:val="00FA046D"/>
    <w:rsid w:val="00FA32CF"/>
    <w:rsid w:val="00FD5787"/>
    <w:rsid w:val="00FE1C13"/>
    <w:rsid w:val="00FF164B"/>
    <w:rsid w:val="00FF5514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rsid w:val="00EB7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7B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E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E1459"/>
    <w:rPr>
      <w:b/>
      <w:bCs/>
    </w:rPr>
  </w:style>
  <w:style w:type="character" w:customStyle="1" w:styleId="apple-converted-space">
    <w:name w:val="apple-converted-space"/>
    <w:basedOn w:val="a0"/>
    <w:rsid w:val="00A5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satka@bk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ESubbotina</cp:lastModifiedBy>
  <cp:revision>98</cp:revision>
  <cp:lastPrinted>2017-02-10T12:02:00Z</cp:lastPrinted>
  <dcterms:created xsi:type="dcterms:W3CDTF">2015-02-24T04:28:00Z</dcterms:created>
  <dcterms:modified xsi:type="dcterms:W3CDTF">2017-02-13T05:54:00Z</dcterms:modified>
</cp:coreProperties>
</file>