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36" w:rsidRPr="00995B36" w:rsidRDefault="00C52A2B" w:rsidP="00995B36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36" w:rsidRPr="00995B36" w:rsidRDefault="00995B36" w:rsidP="00995B36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</w:rPr>
      </w:pPr>
      <w:r w:rsidRPr="00995B36">
        <w:rPr>
          <w:rFonts w:ascii="Times New Roman" w:hAnsi="Times New Roman"/>
          <w:b/>
          <w:spacing w:val="20"/>
        </w:rPr>
        <w:t>АДМИНИСТРАЦИЯ 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 xml:space="preserve">МУНИЦИПАЛЬНОЕ КАЗЕННОЕ УЧРЕЖДЕНИЕ «УПРАВЛЕНИЕ ОБРАЗОВАНИЯ» 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>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</w:rPr>
      </w:pPr>
      <w:r w:rsidRPr="00995B36">
        <w:rPr>
          <w:rFonts w:ascii="Times New Roman" w:hAnsi="Times New Roman"/>
          <w:spacing w:val="20"/>
        </w:rPr>
        <w:t>(МКУ «УПРА</w:t>
      </w:r>
      <w:bookmarkStart w:id="0" w:name="_GoBack"/>
      <w:bookmarkEnd w:id="0"/>
      <w:r w:rsidRPr="00995B36">
        <w:rPr>
          <w:rFonts w:ascii="Times New Roman" w:hAnsi="Times New Roman"/>
          <w:spacing w:val="20"/>
        </w:rPr>
        <w:t>ВЛЕНИЕ ОБРАЗОВАНИЯ»)</w:t>
      </w: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7309" w:rsidRPr="00B350FE" w:rsidRDefault="00026BD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302F0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95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B36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302F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г. Сатка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277" w:rsidRDefault="00026BDE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социальных проектов </w:t>
      </w:r>
    </w:p>
    <w:p w:rsidR="002A1277" w:rsidRDefault="002A1277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«Свой мир мы строим сами» </w:t>
      </w:r>
    </w:p>
    <w:p w:rsidR="002A1277" w:rsidRDefault="002A1277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областной акции «Я – гражданин России</w:t>
      </w:r>
      <w:r w:rsidR="00026B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49" w:rsidRPr="00B350FE" w:rsidRDefault="002A1277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среди учащейся и работающей молодежи»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09" w:rsidRPr="00B350FE" w:rsidRDefault="00BC4423" w:rsidP="0078095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образования и науки Челябинской области от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17.01.2017г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. №01/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О проведении областной акции «Я – гражданин России»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54533B">
        <w:rPr>
          <w:rFonts w:ascii="Times New Roman" w:eastAsia="Times New Roman" w:hAnsi="Times New Roman"/>
          <w:sz w:val="24"/>
          <w:szCs w:val="24"/>
          <w:lang w:eastAsia="ru-RU"/>
        </w:rPr>
        <w:t>патриотического и гражданского воспитания обучающихся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, пропаганды здорового образа жизни, межкультурного взаимодействия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BE9" w:rsidRPr="00B350FE" w:rsidRDefault="00B350FE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C52032" w:rsidRDefault="002A1277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Провести муниципальный конкурс социальных проектов «Свой мир мы строим сами»</w:t>
      </w:r>
      <w:r w:rsidR="00545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апреля</w:t>
      </w:r>
      <w:r w:rsidR="0054533B">
        <w:rPr>
          <w:rFonts w:ascii="Times New Roman" w:hAnsi="Times New Roman"/>
          <w:sz w:val="24"/>
          <w:szCs w:val="24"/>
        </w:rPr>
        <w:t xml:space="preserve"> 2017 года на базе МБУДО</w:t>
      </w:r>
      <w:r w:rsidR="0054533B" w:rsidRPr="003725FB">
        <w:rPr>
          <w:rFonts w:ascii="Times New Roman" w:hAnsi="Times New Roman"/>
          <w:sz w:val="24"/>
          <w:szCs w:val="24"/>
        </w:rPr>
        <w:t xml:space="preserve">  </w:t>
      </w:r>
      <w:r w:rsidR="0054533B">
        <w:rPr>
          <w:rFonts w:ascii="Times New Roman" w:hAnsi="Times New Roman"/>
          <w:sz w:val="24"/>
          <w:szCs w:val="24"/>
        </w:rPr>
        <w:t>«</w:t>
      </w:r>
      <w:r w:rsidR="0054533B" w:rsidRPr="003725FB">
        <w:rPr>
          <w:rFonts w:ascii="Times New Roman" w:hAnsi="Times New Roman"/>
          <w:sz w:val="24"/>
          <w:szCs w:val="24"/>
        </w:rPr>
        <w:t>ЦДОД «Радуга»</w:t>
      </w:r>
      <w:r>
        <w:rPr>
          <w:rFonts w:ascii="Times New Roman" w:hAnsi="Times New Roman"/>
          <w:sz w:val="24"/>
          <w:szCs w:val="24"/>
        </w:rPr>
        <w:t>.</w:t>
      </w:r>
    </w:p>
    <w:p w:rsidR="00C52032" w:rsidRPr="00C52032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2A1277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обучающихся в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14F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Согласия на обработку персональных данных несовершеннолетних, педагогов размещены на сайте ОЦДОД: </w:t>
      </w:r>
      <w:hyperlink r:id="rId6" w:history="1">
        <w:r w:rsidR="00FC14F9" w:rsidRPr="0052713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FC14F9" w:rsidRPr="0052713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FC14F9" w:rsidRPr="0052713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ocdod</w:t>
        </w:r>
        <w:r w:rsidR="00FC14F9" w:rsidRPr="0052713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74.</w:t>
        </w:r>
        <w:r w:rsidR="00FC14F9" w:rsidRPr="0052713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FC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4F9" w:rsidRPr="00FC14F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C14F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«Ближайшие события» - «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Областная акция «Я – гражданин России</w:t>
      </w:r>
      <w:r w:rsidR="00FC14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356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Субботиной Е.Ю., заместителю по молодежной политике, создать организационные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Default="00F54641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Литвак М.Л.,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ЦДОД «Радуга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по учреждению 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2)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54641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Е.Ю.Субботина, 3-32-36</w:t>
      </w:r>
      <w:r w:rsidR="000047E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49" w:rsidRPr="000047E9" w:rsidRDefault="00136F49" w:rsidP="00C5203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2A1277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2A1277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МКУ «Управление образования» </w:t>
      </w:r>
    </w:p>
    <w:p w:rsidR="00F54641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 от ____ января 2017г.</w:t>
      </w:r>
    </w:p>
    <w:p w:rsidR="002A1277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образования»</w:t>
      </w: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Е.Ю. Баранова</w:t>
      </w: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02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.01.2017г.</w:t>
      </w:r>
    </w:p>
    <w:p w:rsidR="002A1277" w:rsidRDefault="002A1277" w:rsidP="002A1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277" w:rsidRDefault="002A1277" w:rsidP="002A1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277">
        <w:rPr>
          <w:rFonts w:ascii="Times New Roman" w:hAnsi="Times New Roman"/>
          <w:b/>
          <w:sz w:val="24"/>
          <w:szCs w:val="24"/>
        </w:rPr>
        <w:t xml:space="preserve">Положение муниципального конкурса социальных проектов </w:t>
      </w:r>
    </w:p>
    <w:p w:rsidR="002A1277" w:rsidRPr="002A1277" w:rsidRDefault="002A1277" w:rsidP="002A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277">
        <w:rPr>
          <w:rFonts w:ascii="Times New Roman" w:hAnsi="Times New Roman"/>
          <w:b/>
          <w:sz w:val="24"/>
          <w:szCs w:val="24"/>
        </w:rPr>
        <w:t xml:space="preserve">«Свой мир мы строим сами» </w:t>
      </w:r>
    </w:p>
    <w:p w:rsidR="002A1277" w:rsidRPr="002A1277" w:rsidRDefault="002A1277" w:rsidP="002A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277">
        <w:rPr>
          <w:rFonts w:ascii="Times New Roman" w:hAnsi="Times New Roman"/>
          <w:b/>
          <w:sz w:val="24"/>
          <w:szCs w:val="24"/>
        </w:rPr>
        <w:t>в рамках областной акции «Я – гражданин России»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277" w:rsidRPr="002A1277" w:rsidRDefault="002A1277" w:rsidP="002A12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Организаторы </w:t>
      </w:r>
      <w:r>
        <w:rPr>
          <w:rFonts w:ascii="Times New Roman" w:hAnsi="Times New Roman"/>
          <w:sz w:val="24"/>
          <w:szCs w:val="24"/>
        </w:rPr>
        <w:t>конкурса</w:t>
      </w:r>
      <w:r w:rsidRPr="002A1277">
        <w:rPr>
          <w:rFonts w:ascii="Times New Roman" w:hAnsi="Times New Roman"/>
          <w:sz w:val="24"/>
          <w:szCs w:val="24"/>
        </w:rPr>
        <w:t xml:space="preserve">: 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образования»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«ЦДОД «Радуга»</w:t>
      </w:r>
    </w:p>
    <w:p w:rsidR="002A1277" w:rsidRP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СРМОО «Вместе»</w:t>
      </w:r>
    </w:p>
    <w:p w:rsidR="002A1277" w:rsidRDefault="002A1277" w:rsidP="002A12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конкурса: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обучающиеся образовательных организаций, 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Pr="002A1277">
        <w:rPr>
          <w:rFonts w:ascii="Times New Roman" w:hAnsi="Times New Roman"/>
          <w:sz w:val="24"/>
          <w:szCs w:val="24"/>
        </w:rPr>
        <w:t>детских и молодежных обществен</w:t>
      </w:r>
      <w:r>
        <w:rPr>
          <w:rFonts w:ascii="Times New Roman" w:hAnsi="Times New Roman"/>
          <w:sz w:val="24"/>
          <w:szCs w:val="24"/>
        </w:rPr>
        <w:t>ных организаций в возрасте 11-</w:t>
      </w:r>
      <w:r w:rsidRPr="002A1277">
        <w:rPr>
          <w:rFonts w:ascii="Times New Roman" w:hAnsi="Times New Roman"/>
          <w:sz w:val="24"/>
          <w:szCs w:val="24"/>
        </w:rPr>
        <w:t>17 лет</w:t>
      </w:r>
      <w:r>
        <w:rPr>
          <w:rFonts w:ascii="Times New Roman" w:hAnsi="Times New Roman"/>
          <w:sz w:val="24"/>
          <w:szCs w:val="24"/>
        </w:rPr>
        <w:t>,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высшего и среднего профессионального образования,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работающей молодежи до 30 лет, – </w:t>
      </w:r>
    </w:p>
    <w:p w:rsidR="002A1277" w:rsidRPr="002A1277" w:rsidRDefault="002A1277" w:rsidP="002A12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которые разработали и реализовали социальный проект в период с сентября 2016 года по </w:t>
      </w:r>
      <w:r w:rsidR="00275CE2">
        <w:rPr>
          <w:rFonts w:ascii="Times New Roman" w:hAnsi="Times New Roman"/>
          <w:sz w:val="24"/>
          <w:szCs w:val="24"/>
        </w:rPr>
        <w:t>март</w:t>
      </w:r>
      <w:r w:rsidRPr="002A1277">
        <w:rPr>
          <w:rFonts w:ascii="Times New Roman" w:hAnsi="Times New Roman"/>
          <w:sz w:val="24"/>
          <w:szCs w:val="24"/>
        </w:rPr>
        <w:t xml:space="preserve"> 2017 года.</w:t>
      </w:r>
    </w:p>
    <w:p w:rsidR="002A1277" w:rsidRPr="002A1277" w:rsidRDefault="002A1277" w:rsidP="002A12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Акция </w:t>
      </w:r>
      <w:r>
        <w:rPr>
          <w:rFonts w:ascii="Times New Roman" w:hAnsi="Times New Roman"/>
          <w:sz w:val="24"/>
          <w:szCs w:val="24"/>
        </w:rPr>
        <w:t xml:space="preserve">«Я – гражданин России» </w:t>
      </w:r>
      <w:r w:rsidRPr="002A1277">
        <w:rPr>
          <w:rFonts w:ascii="Times New Roman" w:hAnsi="Times New Roman"/>
          <w:sz w:val="24"/>
          <w:szCs w:val="24"/>
        </w:rPr>
        <w:t xml:space="preserve">проводится в три этапа: 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bCs/>
          <w:sz w:val="24"/>
          <w:szCs w:val="24"/>
        </w:rPr>
        <w:t xml:space="preserve">первый этап – муниципальный </w:t>
      </w:r>
      <w:r w:rsidR="00275CE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конкурс «Свой мир мы строим сами» - </w:t>
      </w:r>
      <w:r w:rsidR="009B05A0">
        <w:rPr>
          <w:rFonts w:ascii="Times New Roman" w:hAnsi="Times New Roman"/>
          <w:bCs/>
          <w:sz w:val="24"/>
          <w:szCs w:val="24"/>
        </w:rPr>
        <w:t xml:space="preserve">1 февраля - </w:t>
      </w:r>
      <w:r>
        <w:rPr>
          <w:rFonts w:ascii="Times New Roman" w:hAnsi="Times New Roman"/>
          <w:bCs/>
          <w:sz w:val="24"/>
          <w:szCs w:val="24"/>
        </w:rPr>
        <w:t>5 апреля</w:t>
      </w:r>
      <w:r w:rsidRPr="002A1277">
        <w:rPr>
          <w:rFonts w:ascii="Times New Roman" w:hAnsi="Times New Roman"/>
          <w:bCs/>
          <w:sz w:val="24"/>
          <w:szCs w:val="24"/>
        </w:rPr>
        <w:t xml:space="preserve"> 2017 года; </w:t>
      </w:r>
    </w:p>
    <w:p w:rsidR="002A1277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bCs/>
          <w:sz w:val="24"/>
          <w:szCs w:val="24"/>
        </w:rPr>
        <w:t xml:space="preserve">второй этап – заочный областной (отборочный) – до 25 апреля                  2017 года; </w:t>
      </w:r>
    </w:p>
    <w:p w:rsidR="00275CE2" w:rsidRDefault="002A1277" w:rsidP="002A1277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третий этап </w:t>
      </w:r>
      <w:r w:rsidRPr="002A1277">
        <w:rPr>
          <w:rFonts w:ascii="Times New Roman" w:hAnsi="Times New Roman"/>
          <w:bCs/>
          <w:sz w:val="24"/>
          <w:szCs w:val="24"/>
        </w:rPr>
        <w:t>–</w:t>
      </w:r>
      <w:r w:rsidRPr="002A1277">
        <w:rPr>
          <w:rFonts w:ascii="Times New Roman" w:hAnsi="Times New Roman"/>
          <w:sz w:val="24"/>
          <w:szCs w:val="24"/>
        </w:rPr>
        <w:t xml:space="preserve"> очный областной (защита социальных проектов) </w:t>
      </w:r>
      <w:r w:rsidRPr="002A1277">
        <w:rPr>
          <w:rFonts w:ascii="Times New Roman" w:hAnsi="Times New Roman"/>
          <w:bCs/>
          <w:sz w:val="24"/>
          <w:szCs w:val="24"/>
        </w:rPr>
        <w:t>–</w:t>
      </w:r>
      <w:r w:rsidRPr="002A1277">
        <w:rPr>
          <w:rFonts w:ascii="Times New Roman" w:hAnsi="Times New Roman"/>
          <w:sz w:val="24"/>
          <w:szCs w:val="24"/>
        </w:rPr>
        <w:t xml:space="preserve">                       до 15 мая 2017 года.</w:t>
      </w:r>
    </w:p>
    <w:p w:rsidR="002A1277" w:rsidRDefault="00275CE2" w:rsidP="00275CE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проведения муниципального конкурса</w:t>
      </w:r>
      <w:r w:rsidR="009B05A0">
        <w:rPr>
          <w:rFonts w:ascii="Times New Roman" w:hAnsi="Times New Roman"/>
          <w:sz w:val="24"/>
          <w:szCs w:val="24"/>
        </w:rPr>
        <w:t xml:space="preserve"> социальных проектов «Свой мир мы строим сами»</w:t>
      </w:r>
      <w:r>
        <w:rPr>
          <w:rFonts w:ascii="Times New Roman" w:hAnsi="Times New Roman"/>
          <w:sz w:val="24"/>
          <w:szCs w:val="24"/>
        </w:rPr>
        <w:t>:</w:t>
      </w:r>
    </w:p>
    <w:p w:rsidR="00275CE2" w:rsidRDefault="00275CE2" w:rsidP="00275CE2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февраля – 21 марта 2017 года – подготовка материалов, </w:t>
      </w:r>
    </w:p>
    <w:p w:rsidR="00275CE2" w:rsidRDefault="00275CE2" w:rsidP="00275CE2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22 марта – предоставление работ в оргкомитет,</w:t>
      </w:r>
    </w:p>
    <w:p w:rsidR="00275CE2" w:rsidRDefault="00275CE2" w:rsidP="00275CE2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марта - 5 апреля – заочный отбор работ для публичной защиты,</w:t>
      </w:r>
    </w:p>
    <w:p w:rsidR="00275CE2" w:rsidRPr="002A1277" w:rsidRDefault="00275CE2" w:rsidP="00275CE2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апреля </w:t>
      </w:r>
      <w:r w:rsidR="009B05A0">
        <w:rPr>
          <w:rFonts w:ascii="Times New Roman" w:hAnsi="Times New Roman"/>
          <w:sz w:val="24"/>
          <w:szCs w:val="24"/>
        </w:rPr>
        <w:t xml:space="preserve">2017 года – очный конкурс </w:t>
      </w:r>
    </w:p>
    <w:p w:rsidR="002A1277" w:rsidRPr="002A1277" w:rsidRDefault="002A1277" w:rsidP="002A12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Номинации конкурса</w:t>
      </w:r>
      <w:r w:rsidRPr="002A1277">
        <w:rPr>
          <w:rFonts w:ascii="Times New Roman" w:hAnsi="Times New Roman"/>
          <w:sz w:val="24"/>
          <w:szCs w:val="24"/>
        </w:rPr>
        <w:t>: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1) решение актуальных проблем образовательной организации;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2) благоустройство своей малой родины;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3) решение актуальной экологической проблемы;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4) пропаганда здорового образа жизни;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5) патриотическое воспитание;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6) толерантность и межкультурное взаимодействие;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7) забота о людях и милосердие;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8) гражданские инициативы;</w:t>
      </w:r>
    </w:p>
    <w:p w:rsidR="002A1277" w:rsidRPr="002A1277" w:rsidRDefault="002A1277" w:rsidP="002A127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9) решение проблем молодежи;</w:t>
      </w:r>
    </w:p>
    <w:p w:rsidR="002A1277" w:rsidRPr="002A1277" w:rsidRDefault="002A1277" w:rsidP="002A1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10) сохранение культурных традиций и исторической памяти.</w:t>
      </w:r>
    </w:p>
    <w:p w:rsidR="002A1277" w:rsidRDefault="002A1277" w:rsidP="002A1277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участия в конкурсе</w:t>
      </w:r>
    </w:p>
    <w:p w:rsidR="002A1277" w:rsidRPr="002A1277" w:rsidRDefault="002A1277" w:rsidP="002A1277">
      <w:pPr>
        <w:pStyle w:val="ad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lastRenderedPageBreak/>
        <w:t xml:space="preserve">Для участия в </w:t>
      </w:r>
      <w:r>
        <w:rPr>
          <w:rFonts w:ascii="Times New Roman" w:hAnsi="Times New Roman"/>
          <w:sz w:val="24"/>
          <w:szCs w:val="24"/>
        </w:rPr>
        <w:t xml:space="preserve">муниципальном конкурсе </w:t>
      </w:r>
      <w:r w:rsidRPr="002A1277">
        <w:rPr>
          <w:rFonts w:ascii="Times New Roman" w:hAnsi="Times New Roman"/>
          <w:sz w:val="24"/>
          <w:szCs w:val="24"/>
        </w:rPr>
        <w:t xml:space="preserve"> руководителями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в адрес </w:t>
      </w:r>
      <w:r w:rsidRPr="002A1277">
        <w:rPr>
          <w:rFonts w:ascii="Times New Roman" w:hAnsi="Times New Roman"/>
          <w:sz w:val="24"/>
          <w:szCs w:val="24"/>
        </w:rPr>
        <w:t xml:space="preserve">оргкомитета </w:t>
      </w:r>
      <w:r>
        <w:rPr>
          <w:rFonts w:ascii="Times New Roman" w:hAnsi="Times New Roman"/>
          <w:sz w:val="24"/>
          <w:szCs w:val="24"/>
        </w:rPr>
        <w:t>(г. Сатка, ул. Металлургов, 2, кабинет 7а</w:t>
      </w:r>
      <w:r w:rsidRPr="002A1277">
        <w:rPr>
          <w:rFonts w:ascii="Times New Roman" w:hAnsi="Times New Roman"/>
          <w:sz w:val="24"/>
          <w:szCs w:val="24"/>
        </w:rPr>
        <w:t>) в ср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2A1277">
        <w:rPr>
          <w:rFonts w:ascii="Times New Roman" w:hAnsi="Times New Roman"/>
          <w:sz w:val="24"/>
          <w:szCs w:val="24"/>
        </w:rPr>
        <w:t xml:space="preserve">до </w:t>
      </w:r>
      <w:r w:rsidR="00275CE2">
        <w:rPr>
          <w:rFonts w:ascii="Times New Roman" w:hAnsi="Times New Roman"/>
          <w:sz w:val="24"/>
          <w:szCs w:val="24"/>
        </w:rPr>
        <w:t xml:space="preserve">22 марта </w:t>
      </w:r>
      <w:r w:rsidRPr="002A1277">
        <w:rPr>
          <w:rFonts w:ascii="Times New Roman" w:hAnsi="Times New Roman"/>
          <w:sz w:val="24"/>
          <w:szCs w:val="24"/>
        </w:rPr>
        <w:t>2017 года представляются следующие документы на бумажном  и</w:t>
      </w:r>
      <w:r w:rsidRPr="002A1277">
        <w:rPr>
          <w:rFonts w:ascii="Times New Roman" w:hAnsi="Times New Roman"/>
          <w:b/>
          <w:sz w:val="24"/>
          <w:szCs w:val="24"/>
        </w:rPr>
        <w:t xml:space="preserve"> </w:t>
      </w:r>
      <w:r w:rsidRPr="002A1277">
        <w:rPr>
          <w:rFonts w:ascii="Times New Roman" w:hAnsi="Times New Roman"/>
          <w:sz w:val="24"/>
          <w:szCs w:val="24"/>
        </w:rPr>
        <w:t>электронном носителях:</w:t>
      </w:r>
    </w:p>
    <w:p w:rsidR="002A1277" w:rsidRDefault="002A1277" w:rsidP="002A12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заявка на участие, заверенная печатью (приложение 1);</w:t>
      </w:r>
    </w:p>
    <w:p w:rsidR="002A1277" w:rsidRDefault="002A1277" w:rsidP="002A12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папка документов (портфолио);</w:t>
      </w:r>
    </w:p>
    <w:p w:rsidR="002A1277" w:rsidRDefault="002A1277" w:rsidP="002A12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  <w:shd w:val="clear" w:color="auto" w:fill="FFFFFF"/>
        </w:rPr>
        <w:t>электронный вариант материалов портфолио и сценарный план защиты проекта (в виде файла Microsoft Word с расширением .doc или .rtf; фото в формате .jpg; документы в формате pdf; возможно приложение в виде презентации Power Point)</w:t>
      </w:r>
      <w:r w:rsidRPr="002A1277">
        <w:rPr>
          <w:rFonts w:ascii="Times New Roman" w:hAnsi="Times New Roman"/>
          <w:sz w:val="24"/>
          <w:szCs w:val="24"/>
        </w:rPr>
        <w:t xml:space="preserve">; </w:t>
      </w:r>
    </w:p>
    <w:p w:rsidR="002A1277" w:rsidRPr="002A1277" w:rsidRDefault="002A1277" w:rsidP="002A12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(размещено на сайте </w:t>
      </w:r>
      <w:hyperlink r:id="rId7" w:history="1">
        <w:r w:rsidRPr="002A1277">
          <w:rPr>
            <w:rStyle w:val="a5"/>
            <w:rFonts w:ascii="Times New Roman" w:hAnsi="Times New Roman"/>
            <w:sz w:val="24"/>
            <w:szCs w:val="24"/>
          </w:rPr>
          <w:t>http://ocdod.ucoz.ru</w:t>
        </w:r>
      </w:hyperlink>
      <w:r w:rsidRPr="002A1277">
        <w:rPr>
          <w:rFonts w:ascii="Times New Roman" w:hAnsi="Times New Roman"/>
          <w:sz w:val="24"/>
          <w:szCs w:val="24"/>
        </w:rPr>
        <w:t>, в разделе «Ближайшие события» - «Областная акция             «Я – гражданин России»).</w:t>
      </w:r>
    </w:p>
    <w:p w:rsidR="002A1277" w:rsidRDefault="002A1277" w:rsidP="002A1277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материалов</w:t>
      </w:r>
    </w:p>
    <w:p w:rsidR="002A1277" w:rsidRPr="002A1277" w:rsidRDefault="002A1277" w:rsidP="002A1277">
      <w:pPr>
        <w:pStyle w:val="ad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Материалы в папке распределяются по 4 основным разделам проекта:</w:t>
      </w:r>
    </w:p>
    <w:p w:rsidR="002A1277" w:rsidRDefault="002A1277" w:rsidP="002A1277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актуальность и важность данной проблемы для села, района, города,</w:t>
      </w:r>
      <w:r>
        <w:rPr>
          <w:rFonts w:ascii="Times New Roman" w:hAnsi="Times New Roman"/>
          <w:sz w:val="24"/>
          <w:szCs w:val="24"/>
        </w:rPr>
        <w:t xml:space="preserve"> региона</w:t>
      </w:r>
    </w:p>
    <w:p w:rsidR="002A1277" w:rsidRDefault="002A1277" w:rsidP="002A1277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сбор и анализ разноплановой и</w:t>
      </w:r>
      <w:r>
        <w:rPr>
          <w:rFonts w:ascii="Times New Roman" w:hAnsi="Times New Roman"/>
          <w:sz w:val="24"/>
          <w:szCs w:val="24"/>
        </w:rPr>
        <w:t>нформации по избранной проблеме</w:t>
      </w:r>
    </w:p>
    <w:p w:rsidR="002A1277" w:rsidRDefault="002A1277" w:rsidP="002A1277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программа действий, кото</w:t>
      </w:r>
      <w:r>
        <w:rPr>
          <w:rFonts w:ascii="Times New Roman" w:hAnsi="Times New Roman"/>
          <w:sz w:val="24"/>
          <w:szCs w:val="24"/>
        </w:rPr>
        <w:t>рую предполагает данная команда</w:t>
      </w:r>
    </w:p>
    <w:p w:rsidR="002A1277" w:rsidRPr="002A1277" w:rsidRDefault="002A1277" w:rsidP="002A1277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осуществление деятельности по реализации проекта.</w:t>
      </w:r>
    </w:p>
    <w:p w:rsidR="002A1277" w:rsidRPr="002A1277" w:rsidRDefault="002A1277" w:rsidP="002A1277">
      <w:pPr>
        <w:pStyle w:val="ad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</w:t>
      </w:r>
      <w:r w:rsidRPr="002A1277">
        <w:rPr>
          <w:rFonts w:ascii="Times New Roman" w:hAnsi="Times New Roman"/>
          <w:sz w:val="24"/>
          <w:szCs w:val="24"/>
        </w:rPr>
        <w:t xml:space="preserve"> не допускаются материалы: </w:t>
      </w:r>
    </w:p>
    <w:p w:rsidR="002A1277" w:rsidRDefault="002A1277" w:rsidP="002A12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не соответствующие целям и задачам акции (не связанные с анализом и решением конкретных социальных проблем);</w:t>
      </w:r>
    </w:p>
    <w:p w:rsidR="002A1277" w:rsidRDefault="002A1277" w:rsidP="002A12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не соответствующие требованиям к оформлению социальных проектов;</w:t>
      </w:r>
    </w:p>
    <w:p w:rsidR="002A1277" w:rsidRPr="002A1277" w:rsidRDefault="002A1277" w:rsidP="002A12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реализованные ранее сентября 2016 года. </w:t>
      </w:r>
    </w:p>
    <w:p w:rsidR="002A1277" w:rsidRDefault="002A1277" w:rsidP="002A1277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материалов</w:t>
      </w:r>
    </w:p>
    <w:p w:rsidR="002A1277" w:rsidRDefault="002A1277" w:rsidP="002A1277">
      <w:pPr>
        <w:pStyle w:val="ad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Экспертная оценка конкурсных материалов осуществляется по следующим критериям: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актуальность избранной проблемы и ее социальная значимость;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анализ разнообразных источников информации по избранной проблеме;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юридическая правомерность предложений и действий команды в ходе проектной деятельности;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ресурсное обоснование, реалистичность и экономичность проекта;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взаимодействие с государственными органами, социальными партнерами, организациями и группами граждан;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нацеленность на достижение практического результата, эффективность действий по реализации социального проекта;</w:t>
      </w:r>
    </w:p>
    <w:p w:rsidR="002A1277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целесообразность шагов по реализации проекта;</w:t>
      </w:r>
    </w:p>
    <w:p w:rsidR="00275CE2" w:rsidRDefault="002A1277" w:rsidP="002A12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самостоятельность разработки проекта.</w:t>
      </w:r>
    </w:p>
    <w:p w:rsidR="009B05A0" w:rsidRDefault="009B05A0" w:rsidP="00275CE2">
      <w:pPr>
        <w:pStyle w:val="ad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75CE2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>, время</w:t>
      </w:r>
      <w:r w:rsidRPr="00275CE2">
        <w:rPr>
          <w:rFonts w:ascii="Times New Roman" w:hAnsi="Times New Roman"/>
          <w:sz w:val="24"/>
          <w:szCs w:val="24"/>
        </w:rPr>
        <w:t xml:space="preserve"> и место проведения</w:t>
      </w:r>
      <w:r>
        <w:rPr>
          <w:rFonts w:ascii="Times New Roman" w:hAnsi="Times New Roman"/>
          <w:sz w:val="24"/>
          <w:szCs w:val="24"/>
        </w:rPr>
        <w:t xml:space="preserve"> муниципального конкурса будут представлены не позднее 3 апреля 2017г.</w:t>
      </w:r>
    </w:p>
    <w:p w:rsidR="009B05A0" w:rsidRPr="009B05A0" w:rsidRDefault="009B05A0" w:rsidP="009B05A0">
      <w:pPr>
        <w:pStyle w:val="ad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муниципального конкурса (очного) будут объявлены не позднее 15 апреля 2017 года.</w:t>
      </w:r>
    </w:p>
    <w:p w:rsidR="002A1277" w:rsidRPr="002A1277" w:rsidRDefault="002A1277" w:rsidP="009B05A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Дополнительная информация по вопросам организации и проведения </w:t>
      </w:r>
      <w:r w:rsidR="009B05A0">
        <w:rPr>
          <w:rFonts w:ascii="Times New Roman" w:hAnsi="Times New Roman"/>
          <w:sz w:val="24"/>
          <w:szCs w:val="24"/>
        </w:rPr>
        <w:t>конкурса</w:t>
      </w:r>
      <w:r w:rsidRPr="002A1277">
        <w:rPr>
          <w:rFonts w:ascii="Times New Roman" w:hAnsi="Times New Roman"/>
          <w:sz w:val="24"/>
          <w:szCs w:val="24"/>
        </w:rPr>
        <w:t xml:space="preserve"> по телефону: </w:t>
      </w:r>
      <w:r w:rsidR="009B05A0">
        <w:rPr>
          <w:rFonts w:ascii="Times New Roman" w:hAnsi="Times New Roman"/>
          <w:sz w:val="24"/>
          <w:szCs w:val="24"/>
        </w:rPr>
        <w:t>3-32-36</w:t>
      </w:r>
      <w:r w:rsidRPr="002A1277">
        <w:rPr>
          <w:rFonts w:ascii="Times New Roman" w:hAnsi="Times New Roman"/>
          <w:sz w:val="24"/>
          <w:szCs w:val="24"/>
        </w:rPr>
        <w:t xml:space="preserve">, </w:t>
      </w:r>
      <w:r w:rsidR="009B05A0">
        <w:rPr>
          <w:rFonts w:ascii="Times New Roman" w:hAnsi="Times New Roman"/>
          <w:sz w:val="24"/>
          <w:szCs w:val="24"/>
        </w:rPr>
        <w:t>Субботина Елена Юрьевна, 4-06-84, Пискарева Кристина Рашитовна, 3-38-13, Литвак Маргарита Леонидовна.</w:t>
      </w:r>
    </w:p>
    <w:p w:rsid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A0" w:rsidRDefault="009B05A0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A0" w:rsidRPr="002A1277" w:rsidRDefault="009B05A0" w:rsidP="009B0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положению</w:t>
      </w:r>
    </w:p>
    <w:p w:rsidR="009B05A0" w:rsidRDefault="009B05A0" w:rsidP="009B0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9B0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Заявка</w:t>
      </w:r>
    </w:p>
    <w:p w:rsidR="002A1277" w:rsidRPr="002A1277" w:rsidRDefault="002A1277" w:rsidP="009B0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на участие в </w:t>
      </w:r>
      <w:r w:rsidR="009B05A0">
        <w:rPr>
          <w:rFonts w:ascii="Times New Roman" w:hAnsi="Times New Roman"/>
          <w:sz w:val="24"/>
          <w:szCs w:val="24"/>
        </w:rPr>
        <w:t>муниципальном конкурсе социальных проектов «Свой мир мы строим сами</w:t>
      </w:r>
      <w:r w:rsidRPr="002A1277">
        <w:rPr>
          <w:rFonts w:ascii="Times New Roman" w:hAnsi="Times New Roman"/>
          <w:sz w:val="24"/>
          <w:szCs w:val="24"/>
        </w:rPr>
        <w:t>»</w:t>
      </w:r>
    </w:p>
    <w:p w:rsidR="002A1277" w:rsidRPr="002A1277" w:rsidRDefault="002A1277" w:rsidP="009B05A0">
      <w:pPr>
        <w:pStyle w:val="a7"/>
        <w:spacing w:after="0"/>
        <w:jc w:val="center"/>
        <w:rPr>
          <w:b/>
        </w:rPr>
      </w:pPr>
      <w:r w:rsidRPr="002A1277">
        <w:t>в 2016 – 2017 учебном году</w:t>
      </w:r>
    </w:p>
    <w:p w:rsidR="002A1277" w:rsidRPr="002A1277" w:rsidRDefault="002A1277" w:rsidP="002A1277">
      <w:pPr>
        <w:pStyle w:val="a7"/>
        <w:spacing w:after="0"/>
        <w:jc w:val="both"/>
      </w:pPr>
      <w:r w:rsidRPr="002A1277">
        <w:t>________________________________________________________________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lastRenderedPageBreak/>
        <w:t xml:space="preserve"> (муниципальное образование)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 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Название социального проекта_____________________________________ 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Номинация ____________________________________________________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Полное наименование образовательной организации _________________ 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Адрес и телефон образовательной организации   _____________________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Ф.И.О. руководителя проекта, должность, телефон____________________ </w:t>
      </w:r>
    </w:p>
    <w:p w:rsidR="002A1277" w:rsidRPr="002A1277" w:rsidRDefault="002A1277" w:rsidP="002A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A0" w:rsidRDefault="009B05A0" w:rsidP="002A1277">
      <w:pPr>
        <w:tabs>
          <w:tab w:val="left" w:pos="6732"/>
          <w:tab w:val="left" w:pos="7293"/>
          <w:tab w:val="left" w:pos="7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tabs>
          <w:tab w:val="left" w:pos="6732"/>
          <w:tab w:val="left" w:pos="7293"/>
          <w:tab w:val="left" w:pos="7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Подпись руководителя образовательной организации </w:t>
      </w:r>
    </w:p>
    <w:p w:rsidR="002A1277" w:rsidRPr="002A1277" w:rsidRDefault="002A1277" w:rsidP="002A1277">
      <w:pPr>
        <w:tabs>
          <w:tab w:val="left" w:pos="6732"/>
          <w:tab w:val="left" w:pos="7293"/>
          <w:tab w:val="left" w:pos="7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Печать</w:t>
      </w:r>
    </w:p>
    <w:p w:rsidR="002A1277" w:rsidRPr="002A1277" w:rsidRDefault="002A1277" w:rsidP="002A1277">
      <w:pPr>
        <w:tabs>
          <w:tab w:val="left" w:pos="993"/>
        </w:tabs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2A1277">
      <w:pPr>
        <w:tabs>
          <w:tab w:val="left" w:pos="993"/>
        </w:tabs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</w:rPr>
      </w:pPr>
    </w:p>
    <w:p w:rsidR="002A1277" w:rsidRPr="002A1277" w:rsidRDefault="002A1277" w:rsidP="009B05A0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Приложение </w:t>
      </w:r>
      <w:r w:rsidR="009B05A0">
        <w:rPr>
          <w:rFonts w:ascii="Times New Roman" w:hAnsi="Times New Roman"/>
          <w:sz w:val="24"/>
          <w:szCs w:val="24"/>
        </w:rPr>
        <w:t>2</w:t>
      </w:r>
    </w:p>
    <w:p w:rsidR="002A1277" w:rsidRPr="002A1277" w:rsidRDefault="002A1277" w:rsidP="009B05A0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 xml:space="preserve">к приказу МКУ «Управление образования» </w:t>
      </w:r>
    </w:p>
    <w:p w:rsidR="002A1277" w:rsidRPr="002A1277" w:rsidRDefault="002A1277" w:rsidP="009B05A0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№ ____ от ____ января 2017г.</w:t>
      </w:r>
    </w:p>
    <w:p w:rsidR="002A1277" w:rsidRPr="002A1277" w:rsidRDefault="002A1277" w:rsidP="002A1277">
      <w:pPr>
        <w:tabs>
          <w:tab w:val="left" w:pos="993"/>
        </w:tabs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</w:rPr>
      </w:pPr>
    </w:p>
    <w:p w:rsidR="009B05A0" w:rsidRDefault="009B05A0" w:rsidP="009B05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Pr="002A1277" w:rsidRDefault="002A1277" w:rsidP="009B05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1277">
        <w:rPr>
          <w:rFonts w:ascii="Times New Roman" w:hAnsi="Times New Roman" w:cs="Times New Roman"/>
          <w:sz w:val="24"/>
          <w:szCs w:val="24"/>
        </w:rPr>
        <w:t>ПРОТОКОЛ</w:t>
      </w:r>
    </w:p>
    <w:p w:rsidR="002A1277" w:rsidRPr="002A1277" w:rsidRDefault="002A1277" w:rsidP="009B05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1277">
        <w:rPr>
          <w:rFonts w:ascii="Times New Roman" w:hAnsi="Times New Roman" w:cs="Times New Roman"/>
          <w:sz w:val="24"/>
          <w:szCs w:val="24"/>
        </w:rPr>
        <w:t>заседания жюри муниципального этапа</w:t>
      </w:r>
    </w:p>
    <w:p w:rsidR="002A1277" w:rsidRPr="002A1277" w:rsidRDefault="002A1277" w:rsidP="009B0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277">
        <w:rPr>
          <w:rFonts w:ascii="Times New Roman" w:hAnsi="Times New Roman"/>
          <w:sz w:val="24"/>
          <w:szCs w:val="24"/>
        </w:rPr>
        <w:t>областной акции «Я - гражданин России» в 2016 – 2017 учебном году</w:t>
      </w:r>
    </w:p>
    <w:p w:rsidR="002A1277" w:rsidRPr="002A1277" w:rsidRDefault="002A1277" w:rsidP="009B05A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2A1277">
        <w:rPr>
          <w:rFonts w:ascii="Times New Roman" w:hAnsi="Times New Roman"/>
          <w:bCs/>
          <w:color w:val="000000"/>
          <w:spacing w:val="1"/>
          <w:sz w:val="24"/>
          <w:szCs w:val="24"/>
        </w:rPr>
        <w:t>______________________________________________________</w:t>
      </w:r>
    </w:p>
    <w:p w:rsidR="002A1277" w:rsidRPr="002A1277" w:rsidRDefault="002A1277" w:rsidP="009B05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277"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A1277" w:rsidRPr="002A1277" w:rsidRDefault="002A1277" w:rsidP="002A12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488"/>
        <w:gridCol w:w="2173"/>
        <w:gridCol w:w="2954"/>
      </w:tblGrid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  <w:bCs/>
              </w:rPr>
              <w:t>Полное название  организации, участника муниципального этапа</w:t>
            </w: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Итоговый балл, набранный на муниципальном этапе</w:t>
            </w: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Кол-во обучающихся, принявших участие в разработке и реализации проекта</w:t>
            </w: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A0">
              <w:rPr>
                <w:rFonts w:ascii="Times New Roman" w:hAnsi="Times New Roman"/>
                <w:sz w:val="20"/>
                <w:szCs w:val="20"/>
              </w:rPr>
              <w:t>Направление «Решение актуальных проблем образовательной организации»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«Благоустройство своей малой родины»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«Решение актуальной экологической проблемы»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«Пропаганда здорового образа жизни»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«Патриотическое воспитание»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«Толерантность и межкультурное взаимодействие»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«Забота о людях и милосердие»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«Гражданские инициативы»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«Решение проблем молодежи»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7" w:rsidRPr="009B05A0" w:rsidTr="00CC6BF1">
        <w:tc>
          <w:tcPr>
            <w:tcW w:w="10115" w:type="dxa"/>
            <w:gridSpan w:val="4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05A0">
              <w:rPr>
                <w:rFonts w:ascii="Times New Roman" w:hAnsi="Times New Roman" w:cs="Times New Roman"/>
              </w:rPr>
              <w:t>Направление «Сохранение культурных традиций и  исторической памяти»</w:t>
            </w:r>
          </w:p>
        </w:tc>
      </w:tr>
      <w:tr w:rsidR="002A1277" w:rsidRPr="009B05A0" w:rsidTr="00CC6BF1">
        <w:tc>
          <w:tcPr>
            <w:tcW w:w="3139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2A1277" w:rsidRPr="009B05A0" w:rsidRDefault="002A1277" w:rsidP="002A1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1277" w:rsidRPr="009B05A0" w:rsidRDefault="002A1277" w:rsidP="002A127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B05A0" w:rsidRPr="009B05A0" w:rsidRDefault="002A1277" w:rsidP="002A127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B05A0">
        <w:rPr>
          <w:rFonts w:ascii="Times New Roman" w:hAnsi="Times New Roman" w:cs="Times New Roman"/>
        </w:rPr>
        <w:t xml:space="preserve">Члены жюри (ФИО полностью, должность, </w:t>
      </w:r>
      <w:r w:rsidR="009B05A0" w:rsidRPr="009B05A0">
        <w:rPr>
          <w:rFonts w:ascii="Times New Roman" w:hAnsi="Times New Roman" w:cs="Times New Roman"/>
        </w:rPr>
        <w:t>подпись)</w:t>
      </w:r>
    </w:p>
    <w:p w:rsidR="002A1277" w:rsidRPr="009B05A0" w:rsidRDefault="002A1277" w:rsidP="002A127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B05A0">
        <w:rPr>
          <w:rFonts w:ascii="Times New Roman" w:hAnsi="Times New Roman" w:cs="Times New Roman"/>
        </w:rPr>
        <w:t xml:space="preserve">______________________________________________________ </w:t>
      </w:r>
    </w:p>
    <w:p w:rsidR="002A1277" w:rsidRPr="009B05A0" w:rsidRDefault="002A1277" w:rsidP="002A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05A0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______________________________________________________</w:t>
      </w:r>
    </w:p>
    <w:p w:rsidR="002A1277" w:rsidRPr="009B05A0" w:rsidRDefault="002A1277" w:rsidP="002A1277">
      <w:pPr>
        <w:tabs>
          <w:tab w:val="center" w:pos="4676"/>
          <w:tab w:val="left" w:pos="68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5A0">
        <w:rPr>
          <w:rFonts w:ascii="Times New Roman" w:hAnsi="Times New Roman"/>
          <w:sz w:val="20"/>
          <w:szCs w:val="20"/>
        </w:rPr>
        <w:t xml:space="preserve"> </w:t>
      </w:r>
    </w:p>
    <w:sectPr w:rsidR="002A1277" w:rsidRPr="009B05A0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7B3747D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D34F61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374958"/>
    <w:multiLevelType w:val="hybridMultilevel"/>
    <w:tmpl w:val="D2F221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2" w15:restartNumberingAfterBreak="0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410E0"/>
    <w:multiLevelType w:val="hybridMultilevel"/>
    <w:tmpl w:val="099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9" w15:restartNumberingAfterBreak="0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474B70"/>
    <w:multiLevelType w:val="hybridMultilevel"/>
    <w:tmpl w:val="A67ED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9940E5E"/>
    <w:multiLevelType w:val="hybridMultilevel"/>
    <w:tmpl w:val="18724580"/>
    <w:lvl w:ilvl="0" w:tplc="1B0C1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615B06"/>
    <w:multiLevelType w:val="hybridMultilevel"/>
    <w:tmpl w:val="9B1CE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 w15:restartNumberingAfterBreak="0">
    <w:nsid w:val="7475795D"/>
    <w:multiLevelType w:val="hybridMultilevel"/>
    <w:tmpl w:val="70F4B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3"/>
  </w:num>
  <w:num w:numId="2">
    <w:abstractNumId w:val="32"/>
  </w:num>
  <w:num w:numId="3">
    <w:abstractNumId w:val="21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9"/>
  </w:num>
  <w:num w:numId="8">
    <w:abstractNumId w:val="28"/>
  </w:num>
  <w:num w:numId="9">
    <w:abstractNumId w:val="14"/>
  </w:num>
  <w:num w:numId="10">
    <w:abstractNumId w:val="13"/>
  </w:num>
  <w:num w:numId="11">
    <w:abstractNumId w:val="11"/>
  </w:num>
  <w:num w:numId="12">
    <w:abstractNumId w:val="27"/>
  </w:num>
  <w:num w:numId="13">
    <w:abstractNumId w:val="37"/>
  </w:num>
  <w:num w:numId="14">
    <w:abstractNumId w:val="38"/>
  </w:num>
  <w:num w:numId="15">
    <w:abstractNumId w:val="29"/>
  </w:num>
  <w:num w:numId="16">
    <w:abstractNumId w:val="24"/>
  </w:num>
  <w:num w:numId="17">
    <w:abstractNumId w:val="20"/>
  </w:num>
  <w:num w:numId="18">
    <w:abstractNumId w:val="10"/>
  </w:num>
  <w:num w:numId="19">
    <w:abstractNumId w:val="22"/>
  </w:num>
  <w:num w:numId="20">
    <w:abstractNumId w:val="15"/>
  </w:num>
  <w:num w:numId="21">
    <w:abstractNumId w:val="12"/>
  </w:num>
  <w:num w:numId="22">
    <w:abstractNumId w:val="0"/>
  </w:num>
  <w:num w:numId="23">
    <w:abstractNumId w:val="19"/>
  </w:num>
  <w:num w:numId="24">
    <w:abstractNumId w:val="6"/>
  </w:num>
  <w:num w:numId="25">
    <w:abstractNumId w:val="25"/>
  </w:num>
  <w:num w:numId="26">
    <w:abstractNumId w:val="1"/>
  </w:num>
  <w:num w:numId="27">
    <w:abstractNumId w:val="2"/>
  </w:num>
  <w:num w:numId="28">
    <w:abstractNumId w:val="3"/>
  </w:num>
  <w:num w:numId="29">
    <w:abstractNumId w:val="26"/>
  </w:num>
  <w:num w:numId="30">
    <w:abstractNumId w:val="5"/>
  </w:num>
  <w:num w:numId="31">
    <w:abstractNumId w:val="9"/>
  </w:num>
  <w:num w:numId="32">
    <w:abstractNumId w:val="7"/>
  </w:num>
  <w:num w:numId="33">
    <w:abstractNumId w:val="17"/>
  </w:num>
  <w:num w:numId="34">
    <w:abstractNumId w:val="8"/>
  </w:num>
  <w:num w:numId="35">
    <w:abstractNumId w:val="18"/>
  </w:num>
  <w:num w:numId="36">
    <w:abstractNumId w:val="30"/>
  </w:num>
  <w:num w:numId="37">
    <w:abstractNumId w:val="31"/>
  </w:num>
  <w:num w:numId="38">
    <w:abstractNumId w:val="36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A"/>
    <w:rsid w:val="000021A3"/>
    <w:rsid w:val="000047E9"/>
    <w:rsid w:val="00007FA0"/>
    <w:rsid w:val="00026BDE"/>
    <w:rsid w:val="00051678"/>
    <w:rsid w:val="00087A65"/>
    <w:rsid w:val="0009549D"/>
    <w:rsid w:val="000A7272"/>
    <w:rsid w:val="000A7FB8"/>
    <w:rsid w:val="000B6FB5"/>
    <w:rsid w:val="00116B29"/>
    <w:rsid w:val="00121A7A"/>
    <w:rsid w:val="001302F0"/>
    <w:rsid w:val="001320EF"/>
    <w:rsid w:val="00134F3B"/>
    <w:rsid w:val="00136F49"/>
    <w:rsid w:val="0018363B"/>
    <w:rsid w:val="00195FF1"/>
    <w:rsid w:val="001E0C38"/>
    <w:rsid w:val="001E6531"/>
    <w:rsid w:val="00203AD9"/>
    <w:rsid w:val="00220EFD"/>
    <w:rsid w:val="00275CE2"/>
    <w:rsid w:val="002A1277"/>
    <w:rsid w:val="002A3169"/>
    <w:rsid w:val="002F6E18"/>
    <w:rsid w:val="00306F3F"/>
    <w:rsid w:val="0031380D"/>
    <w:rsid w:val="00333308"/>
    <w:rsid w:val="0035073E"/>
    <w:rsid w:val="00354CFC"/>
    <w:rsid w:val="003725FB"/>
    <w:rsid w:val="00380ECE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E2FEB"/>
    <w:rsid w:val="004F0A47"/>
    <w:rsid w:val="004F4CD8"/>
    <w:rsid w:val="004F5832"/>
    <w:rsid w:val="00505028"/>
    <w:rsid w:val="005126C9"/>
    <w:rsid w:val="0051394F"/>
    <w:rsid w:val="00537EE2"/>
    <w:rsid w:val="0054533B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742A2"/>
    <w:rsid w:val="00681287"/>
    <w:rsid w:val="006852BE"/>
    <w:rsid w:val="00686488"/>
    <w:rsid w:val="006B4431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0953"/>
    <w:rsid w:val="007949E2"/>
    <w:rsid w:val="00795EA6"/>
    <w:rsid w:val="007A1975"/>
    <w:rsid w:val="007B7D82"/>
    <w:rsid w:val="007C06CB"/>
    <w:rsid w:val="007D1B54"/>
    <w:rsid w:val="007E0BE9"/>
    <w:rsid w:val="007E0D0A"/>
    <w:rsid w:val="007E127C"/>
    <w:rsid w:val="007E249A"/>
    <w:rsid w:val="007F0EB8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B08"/>
    <w:rsid w:val="008D2CFD"/>
    <w:rsid w:val="008F6942"/>
    <w:rsid w:val="009219F0"/>
    <w:rsid w:val="009434E0"/>
    <w:rsid w:val="0098504A"/>
    <w:rsid w:val="00995B36"/>
    <w:rsid w:val="009A099B"/>
    <w:rsid w:val="009B05A0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62122"/>
    <w:rsid w:val="00AB6AAF"/>
    <w:rsid w:val="00AC1687"/>
    <w:rsid w:val="00AC31F3"/>
    <w:rsid w:val="00AE3644"/>
    <w:rsid w:val="00B0747D"/>
    <w:rsid w:val="00B12E9E"/>
    <w:rsid w:val="00B3262C"/>
    <w:rsid w:val="00B350FE"/>
    <w:rsid w:val="00B41F00"/>
    <w:rsid w:val="00B5115F"/>
    <w:rsid w:val="00B81515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52A2B"/>
    <w:rsid w:val="00C70B7D"/>
    <w:rsid w:val="00C75263"/>
    <w:rsid w:val="00C77DCC"/>
    <w:rsid w:val="00C81585"/>
    <w:rsid w:val="00CB08BB"/>
    <w:rsid w:val="00CC6BEB"/>
    <w:rsid w:val="00CD6D01"/>
    <w:rsid w:val="00D1134B"/>
    <w:rsid w:val="00D60135"/>
    <w:rsid w:val="00D778B0"/>
    <w:rsid w:val="00D806FA"/>
    <w:rsid w:val="00DA77F0"/>
    <w:rsid w:val="00DE2745"/>
    <w:rsid w:val="00DF2292"/>
    <w:rsid w:val="00DF3F48"/>
    <w:rsid w:val="00DF42DF"/>
    <w:rsid w:val="00E9345F"/>
    <w:rsid w:val="00EB7B14"/>
    <w:rsid w:val="00EC58A5"/>
    <w:rsid w:val="00EF3DAC"/>
    <w:rsid w:val="00F03CE1"/>
    <w:rsid w:val="00F54641"/>
    <w:rsid w:val="00F546BD"/>
    <w:rsid w:val="00F769FB"/>
    <w:rsid w:val="00FA32CF"/>
    <w:rsid w:val="00FC14F9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8ADF0-A77B-4B27-AC19-A8139B2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  <w:style w:type="paragraph" w:styleId="ad">
    <w:name w:val="Body Text Indent"/>
    <w:basedOn w:val="a"/>
    <w:link w:val="ae"/>
    <w:uiPriority w:val="99"/>
    <w:unhideWhenUsed/>
    <w:rsid w:val="002A12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127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A1277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2A1277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dod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dod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Шибанова О.И.</cp:lastModifiedBy>
  <cp:revision>2</cp:revision>
  <cp:lastPrinted>2017-01-26T10:33:00Z</cp:lastPrinted>
  <dcterms:created xsi:type="dcterms:W3CDTF">2017-01-27T05:30:00Z</dcterms:created>
  <dcterms:modified xsi:type="dcterms:W3CDTF">2017-01-27T05:30:00Z</dcterms:modified>
</cp:coreProperties>
</file>