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A" w:rsidRPr="005A438A" w:rsidRDefault="0050296A" w:rsidP="0050296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6A" w:rsidRPr="00BD4BBA" w:rsidRDefault="0050296A" w:rsidP="0050296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50296A" w:rsidRDefault="0050296A" w:rsidP="0050296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50296A" w:rsidRPr="007334FA" w:rsidRDefault="0050296A" w:rsidP="0050296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50296A" w:rsidRPr="007334FA" w:rsidRDefault="0050296A" w:rsidP="0050296A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50296A" w:rsidRPr="005A267A" w:rsidRDefault="0050296A" w:rsidP="0050296A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50296A" w:rsidRPr="005A267A" w:rsidRDefault="0050296A" w:rsidP="0050296A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Pr="00927695">
        <w:rPr>
          <w:rFonts w:ascii="Times New Roman" w:hAnsi="Times New Roman" w:cs="Times New Roman"/>
          <w:sz w:val="24"/>
          <w:szCs w:val="24"/>
        </w:rPr>
        <w:t>http://uosatka.educhel.ru/</w:t>
      </w:r>
    </w:p>
    <w:bookmarkEnd w:id="0"/>
    <w:bookmarkEnd w:id="1"/>
    <w:p w:rsidR="0050296A" w:rsidRPr="005A267A" w:rsidRDefault="0050296A" w:rsidP="0050296A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50296A" w:rsidRPr="006A4449" w:rsidRDefault="0050296A" w:rsidP="0050296A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5F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70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1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2017г. 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7C42">
        <w:rPr>
          <w:rFonts w:ascii="Times New Roman" w:eastAsia="Times New Roman" w:hAnsi="Times New Roman" w:cs="Times New Roman"/>
          <w:sz w:val="24"/>
          <w:szCs w:val="24"/>
          <w:lang w:eastAsia="ru-RU"/>
        </w:rPr>
        <w:t>2240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96A" w:rsidRPr="00D826AC" w:rsidTr="00FB2034">
        <w:tc>
          <w:tcPr>
            <w:tcW w:w="4785" w:type="dxa"/>
          </w:tcPr>
          <w:p w:rsidR="0050296A" w:rsidRPr="00D826AC" w:rsidRDefault="0050296A" w:rsidP="00FB2034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50296A" w:rsidRPr="00D826AC" w:rsidRDefault="0050296A" w:rsidP="00FB2034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sz w:val="28"/>
              </w:rPr>
            </w:pPr>
          </w:p>
          <w:p w:rsidR="0050296A" w:rsidRPr="00D826AC" w:rsidRDefault="0050296A" w:rsidP="00FB2034">
            <w:pPr>
              <w:pStyle w:val="a4"/>
              <w:spacing w:after="0" w:line="360" w:lineRule="auto"/>
              <w:jc w:val="center"/>
              <w:rPr>
                <w:sz w:val="28"/>
              </w:rPr>
            </w:pPr>
            <w:r>
              <w:t>Руководителям образовательных организаций</w:t>
            </w:r>
          </w:p>
        </w:tc>
      </w:tr>
    </w:tbl>
    <w:p w:rsidR="009C5F3F" w:rsidRDefault="009C5F3F" w:rsidP="009C5F3F">
      <w:pPr>
        <w:pStyle w:val="a4"/>
        <w:spacing w:after="0" w:line="360" w:lineRule="auto"/>
      </w:pPr>
    </w:p>
    <w:p w:rsidR="001B2E21" w:rsidRDefault="0050296A" w:rsidP="001B2E21">
      <w:pPr>
        <w:pStyle w:val="a4"/>
        <w:spacing w:after="0" w:line="360" w:lineRule="auto"/>
        <w:jc w:val="center"/>
        <w:rPr>
          <w:sz w:val="22"/>
          <w:szCs w:val="22"/>
        </w:rPr>
      </w:pPr>
      <w:r w:rsidRPr="007039A9">
        <w:rPr>
          <w:sz w:val="22"/>
          <w:szCs w:val="22"/>
        </w:rPr>
        <w:t>Уважаемые руководители!</w:t>
      </w:r>
    </w:p>
    <w:p w:rsidR="00061187" w:rsidRDefault="00061187" w:rsidP="00EF738B">
      <w:pPr>
        <w:pStyle w:val="a4"/>
        <w:spacing w:after="0" w:line="360" w:lineRule="auto"/>
        <w:jc w:val="both"/>
      </w:pPr>
    </w:p>
    <w:p w:rsidR="00197059" w:rsidRDefault="00197059" w:rsidP="009C5F3F">
      <w:pPr>
        <w:pStyle w:val="a4"/>
        <w:spacing w:after="0" w:line="360" w:lineRule="auto"/>
        <w:ind w:firstLine="708"/>
        <w:jc w:val="both"/>
      </w:pPr>
      <w:r>
        <w:t>Федеральное общественное учреждение «Межрегиональный центр развития и поддержки одаренной и талантливой молодежи» проводит Национальный молодежный патриотический конкурс «Моя гордость – Россия!» в 2017 году среди молодежи 5-35 лет по номинациям: сочинение, рисунок, фотография, видеоролик, социальный плакат, литературное творчество, журналистика, образовательные технологии.</w:t>
      </w:r>
    </w:p>
    <w:p w:rsidR="00197059" w:rsidRDefault="00197059" w:rsidP="009C5F3F">
      <w:pPr>
        <w:pStyle w:val="a4"/>
        <w:spacing w:after="0" w:line="360" w:lineRule="auto"/>
        <w:ind w:firstLine="708"/>
        <w:jc w:val="both"/>
      </w:pPr>
      <w:r>
        <w:t xml:space="preserve">Срок приема заявок – до 19 ноября 2017 года. Конкурс проводится в </w:t>
      </w:r>
      <w:proofErr w:type="spellStart"/>
      <w:r>
        <w:t>заочно-дистанционной</w:t>
      </w:r>
      <w:proofErr w:type="spellEnd"/>
      <w:r>
        <w:t xml:space="preserve"> форме. </w:t>
      </w:r>
      <w:r w:rsidR="00EF738B">
        <w:t xml:space="preserve">Формы заявок – в </w:t>
      </w:r>
      <w:proofErr w:type="spellStart"/>
      <w:r w:rsidR="00EF738B">
        <w:t>элетронном</w:t>
      </w:r>
      <w:proofErr w:type="spellEnd"/>
      <w:r w:rsidR="00EF738B">
        <w:t xml:space="preserve"> виде на сайте. </w:t>
      </w:r>
      <w:r>
        <w:t xml:space="preserve">Дополнительная информация – на официальном сайте: </w:t>
      </w:r>
      <w:hyperlink r:id="rId7" w:history="1">
        <w:r w:rsidRPr="007D59F5">
          <w:rPr>
            <w:rStyle w:val="a3"/>
          </w:rPr>
          <w:t>http://www.kult24.ru/proekty/moya-gordost-rossiya/</w:t>
        </w:r>
      </w:hyperlink>
      <w:r>
        <w:t xml:space="preserve">, по телефону (391)231-38-33, </w:t>
      </w:r>
      <w:hyperlink r:id="rId8" w:history="1">
        <w:r w:rsidRPr="007D59F5">
          <w:rPr>
            <w:rStyle w:val="a3"/>
            <w:lang w:val="en-US"/>
          </w:rPr>
          <w:t>kult</w:t>
        </w:r>
        <w:r w:rsidRPr="00197059">
          <w:rPr>
            <w:rStyle w:val="a3"/>
          </w:rPr>
          <w:t>24@</w:t>
        </w:r>
        <w:r w:rsidRPr="007D59F5">
          <w:rPr>
            <w:rStyle w:val="a3"/>
            <w:lang w:val="en-US"/>
          </w:rPr>
          <w:t>kult</w:t>
        </w:r>
        <w:r w:rsidRPr="00197059">
          <w:rPr>
            <w:rStyle w:val="a3"/>
          </w:rPr>
          <w:t>24.</w:t>
        </w:r>
        <w:r w:rsidRPr="007D59F5">
          <w:rPr>
            <w:rStyle w:val="a3"/>
            <w:lang w:val="en-US"/>
          </w:rPr>
          <w:t>ru</w:t>
        </w:r>
      </w:hyperlink>
      <w:r w:rsidRPr="00197059">
        <w:t xml:space="preserve">. </w:t>
      </w:r>
    </w:p>
    <w:p w:rsidR="00197059" w:rsidRDefault="00197059" w:rsidP="009C5F3F">
      <w:pPr>
        <w:pStyle w:val="a4"/>
        <w:spacing w:after="0" w:line="360" w:lineRule="auto"/>
        <w:ind w:firstLine="708"/>
        <w:jc w:val="both"/>
      </w:pPr>
      <w:r>
        <w:t xml:space="preserve">Прошу вас довести информацию о проведении конкурса </w:t>
      </w:r>
      <w:r w:rsidR="00EF738B">
        <w:t>до заинтересованных специалистов и обучающихся с целью обеспечения возможного участия.</w:t>
      </w:r>
    </w:p>
    <w:p w:rsidR="00EF738B" w:rsidRDefault="00EF738B" w:rsidP="00EF738B">
      <w:pPr>
        <w:pStyle w:val="a4"/>
        <w:spacing w:after="0" w:line="360" w:lineRule="auto"/>
        <w:ind w:firstLine="708"/>
        <w:jc w:val="right"/>
        <w:rPr>
          <w:sz w:val="20"/>
          <w:szCs w:val="20"/>
        </w:rPr>
      </w:pPr>
    </w:p>
    <w:p w:rsidR="00EF738B" w:rsidRDefault="00EF738B" w:rsidP="00EF738B">
      <w:pPr>
        <w:pStyle w:val="a4"/>
        <w:spacing w:after="0" w:line="360" w:lineRule="auto"/>
        <w:ind w:firstLine="708"/>
        <w:jc w:val="right"/>
        <w:rPr>
          <w:sz w:val="20"/>
          <w:szCs w:val="20"/>
        </w:rPr>
      </w:pPr>
    </w:p>
    <w:p w:rsidR="00EF738B" w:rsidRPr="00EF738B" w:rsidRDefault="00EF738B" w:rsidP="00EF738B">
      <w:pPr>
        <w:pStyle w:val="a4"/>
        <w:spacing w:after="0" w:line="360" w:lineRule="auto"/>
        <w:ind w:firstLine="708"/>
        <w:jc w:val="right"/>
        <w:rPr>
          <w:sz w:val="20"/>
          <w:szCs w:val="20"/>
        </w:rPr>
      </w:pPr>
    </w:p>
    <w:p w:rsidR="00EF738B" w:rsidRPr="00EF738B" w:rsidRDefault="00EF738B" w:rsidP="00EF738B">
      <w:pPr>
        <w:pStyle w:val="a4"/>
        <w:spacing w:after="0" w:line="360" w:lineRule="auto"/>
        <w:ind w:firstLine="708"/>
        <w:jc w:val="right"/>
        <w:rPr>
          <w:sz w:val="20"/>
          <w:szCs w:val="20"/>
        </w:rPr>
      </w:pPr>
      <w:r w:rsidRPr="00EF738B">
        <w:rPr>
          <w:sz w:val="20"/>
          <w:szCs w:val="20"/>
        </w:rPr>
        <w:lastRenderedPageBreak/>
        <w:t xml:space="preserve">Приложение 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 xml:space="preserve">До участия в мероприятии допускаются граждане Российской Федерации в возрасте от 5 до 35 лет (включительно). </w:t>
      </w:r>
      <w:proofErr w:type="gramStart"/>
      <w:r w:rsidRPr="00EF738B">
        <w:rPr>
          <w:sz w:val="20"/>
          <w:szCs w:val="20"/>
        </w:rPr>
        <w:t>Мероприятие проводится по возрастным категориям: 5-7 лет, 8-10 лет, 11-13 лет, 14-16 лет, 17-20 лет, 21-25 лет, 26-30 лет, 31-35 лет, смешанные группы.</w:t>
      </w:r>
      <w:proofErr w:type="gramEnd"/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Мероприятие проводится по следующим направлениям: </w:t>
      </w:r>
      <w:proofErr w:type="gramStart"/>
      <w:r w:rsidRPr="00EF738B">
        <w:rPr>
          <w:bCs/>
          <w:sz w:val="20"/>
          <w:szCs w:val="20"/>
        </w:rPr>
        <w:t>«Сочинение», «Рисунок», «Фотография», «Видеоролик», «Социальный плакат», «Литературное творчество», «Журналистика», «Образовательные технологии».</w:t>
      </w:r>
      <w:proofErr w:type="gramEnd"/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Для участия в мероприятии направляющие организации и участники, принимающие участие в мероприятии в порядке самовыдвижения (далее по тексту – участники) в</w:t>
      </w:r>
      <w:r w:rsidRPr="00EF738B">
        <w:rPr>
          <w:b/>
          <w:bCs/>
          <w:sz w:val="20"/>
          <w:szCs w:val="20"/>
        </w:rPr>
        <w:t> </w:t>
      </w:r>
      <w:r w:rsidRPr="00EF738B">
        <w:rPr>
          <w:bCs/>
          <w:sz w:val="20"/>
          <w:szCs w:val="20"/>
        </w:rPr>
        <w:t>период до 24 часов по времени г</w:t>
      </w:r>
      <w:proofErr w:type="gramStart"/>
      <w:r w:rsidRPr="00EF738B">
        <w:rPr>
          <w:bCs/>
          <w:sz w:val="20"/>
          <w:szCs w:val="20"/>
        </w:rPr>
        <w:t>.М</w:t>
      </w:r>
      <w:proofErr w:type="gramEnd"/>
      <w:r w:rsidRPr="00EF738B">
        <w:rPr>
          <w:bCs/>
          <w:sz w:val="20"/>
          <w:szCs w:val="20"/>
        </w:rPr>
        <w:t>осквы 19.11.2017 г. (включительно) направляют заявку.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Заявка заполняется в разделе Единая электронная информационная система «Подача заявок для участия в федеральных конкурсных мероприятиях» (</w:t>
      </w:r>
      <w:hyperlink r:id="rId9" w:history="1">
        <w:r w:rsidRPr="00EF738B">
          <w:rPr>
            <w:sz w:val="20"/>
            <w:szCs w:val="20"/>
          </w:rPr>
          <w:t>по ссылке</w:t>
        </w:r>
      </w:hyperlink>
      <w:r w:rsidRPr="00EF738B">
        <w:rPr>
          <w:sz w:val="20"/>
          <w:szCs w:val="20"/>
        </w:rPr>
        <w:t>). Рекомендации по заполнению электронной формы заявки </w:t>
      </w:r>
      <w:hyperlink r:id="rId10" w:history="1">
        <w:r w:rsidRPr="00EF738B">
          <w:rPr>
            <w:sz w:val="20"/>
            <w:szCs w:val="20"/>
          </w:rPr>
          <w:t>во </w:t>
        </w:r>
      </w:hyperlink>
      <w:hyperlink r:id="rId11" w:history="1">
        <w:r w:rsidRPr="00EF738B">
          <w:rPr>
            <w:sz w:val="20"/>
            <w:szCs w:val="20"/>
          </w:rPr>
          <w:t>вложении</w:t>
        </w:r>
      </w:hyperlink>
      <w:r w:rsidRPr="00EF738B">
        <w:rPr>
          <w:sz w:val="20"/>
          <w:szCs w:val="20"/>
        </w:rPr>
        <w:t>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Вместе с электронной формой заявки участники направляют заявление о самовыдвижении (</w:t>
      </w:r>
      <w:hyperlink r:id="rId12" w:history="1">
        <w:r w:rsidRPr="00EF738B">
          <w:rPr>
            <w:sz w:val="20"/>
            <w:szCs w:val="20"/>
          </w:rPr>
          <w:t>форма во вложении</w:t>
        </w:r>
      </w:hyperlink>
      <w:r w:rsidRPr="00EF738B">
        <w:rPr>
          <w:sz w:val="20"/>
          <w:szCs w:val="20"/>
        </w:rPr>
        <w:t>) или представление от направляющей организации (</w:t>
      </w:r>
      <w:hyperlink r:id="rId13" w:history="1">
        <w:r w:rsidRPr="00EF738B">
          <w:rPr>
            <w:sz w:val="20"/>
            <w:szCs w:val="20"/>
          </w:rPr>
          <w:t>форма во вложении</w:t>
        </w:r>
      </w:hyperlink>
      <w:r w:rsidRPr="00EF738B">
        <w:rPr>
          <w:sz w:val="20"/>
          <w:szCs w:val="20"/>
        </w:rPr>
        <w:t>), а также ссылку на свою конкурсную работу.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Для всех категорий участников мероприятия установлен единый размер организационного взноса: </w:t>
      </w:r>
      <w:r w:rsidRPr="00EF738B">
        <w:rPr>
          <w:bCs/>
          <w:sz w:val="20"/>
          <w:szCs w:val="20"/>
        </w:rPr>
        <w:t>1 000 (одна тысяча) рублей 00 копеек за одну заявку.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bCs/>
          <w:sz w:val="20"/>
          <w:szCs w:val="20"/>
        </w:rPr>
        <w:t>Среди участников распределяются следующие призовые места: лауреат 1 степени, лауреат 2 степени, лауреат 3 степени.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По результатам мероприятия участникам, призерам и победителям выдаются наградные документы установленного образца, защищенные гербовыми голограммами. 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Направляющим организациям, выдвинувшим для участия в мероприятии от 5 (пяти) человек присуждается </w:t>
      </w:r>
      <w:r w:rsidRPr="00EF738B">
        <w:rPr>
          <w:bCs/>
          <w:sz w:val="20"/>
          <w:szCs w:val="20"/>
        </w:rPr>
        <w:t>свидетельство об общественной аккредитации в качестве организации, осуществляющей работу с одаренными и талантливыми детьми и молодежью</w:t>
      </w:r>
      <w:r w:rsidRPr="00EF738B">
        <w:rPr>
          <w:sz w:val="20"/>
          <w:szCs w:val="20"/>
        </w:rPr>
        <w:t> в порядке, установленном ст.96 Федерального закона от 29.12.2012 г. №273-ФЗ «Об образовании в Российской Федерации». 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Педагогам, являющимся кураторами от 3 (трех) участников</w:t>
      </w:r>
      <w:r>
        <w:rPr>
          <w:sz w:val="20"/>
          <w:szCs w:val="20"/>
        </w:rPr>
        <w:t>,</w:t>
      </w:r>
      <w:r w:rsidRPr="00EF738B">
        <w:rPr>
          <w:sz w:val="20"/>
          <w:szCs w:val="20"/>
        </w:rPr>
        <w:t xml:space="preserve"> присуждается </w:t>
      </w:r>
      <w:r w:rsidRPr="00EF738B">
        <w:rPr>
          <w:bCs/>
          <w:sz w:val="20"/>
          <w:szCs w:val="20"/>
        </w:rPr>
        <w:t>квалификационный аттестат «Сертифицированный специалист-эксперт по работе с одаренными и талантливыми детьми и молодежью».</w:t>
      </w:r>
      <w:r w:rsidRPr="00EF738B">
        <w:rPr>
          <w:b/>
          <w:bCs/>
          <w:sz w:val="20"/>
          <w:szCs w:val="20"/>
        </w:rPr>
        <w:t> 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bCs/>
          <w:sz w:val="20"/>
          <w:szCs w:val="20"/>
        </w:rPr>
        <w:t>Дополнительная информация о порядке проведения мероприятия:</w:t>
      </w:r>
      <w:r w:rsidRPr="00EF738B">
        <w:rPr>
          <w:sz w:val="20"/>
          <w:szCs w:val="20"/>
        </w:rPr>
        <w:t> 8 (391) 231-38-33, +7-983-269-60-98, </w:t>
      </w:r>
      <w:hyperlink r:id="rId14" w:history="1">
        <w:r w:rsidRPr="00EF738B">
          <w:rPr>
            <w:sz w:val="20"/>
            <w:szCs w:val="20"/>
          </w:rPr>
          <w:t>kult24@kult24.ru</w:t>
        </w:r>
      </w:hyperlink>
      <w:r w:rsidRPr="00EF738B">
        <w:rPr>
          <w:sz w:val="20"/>
          <w:szCs w:val="20"/>
        </w:rPr>
        <w:t>.</w:t>
      </w:r>
    </w:p>
    <w:p w:rsidR="00EF738B" w:rsidRPr="00EF738B" w:rsidRDefault="00EF738B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 w:rsidRPr="00EF738B">
        <w:rPr>
          <w:sz w:val="20"/>
          <w:szCs w:val="20"/>
        </w:rPr>
        <w:t>Подробнее здесь: </w:t>
      </w:r>
    </w:p>
    <w:p w:rsidR="00EF738B" w:rsidRPr="00EF738B" w:rsidRDefault="00376D1F" w:rsidP="00EF738B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hyperlink r:id="rId15" w:history="1">
        <w:r w:rsidR="00EF738B" w:rsidRPr="00EF738B">
          <w:rPr>
            <w:sz w:val="20"/>
            <w:szCs w:val="20"/>
          </w:rPr>
          <w:t>http://www.kult24.ru/news/informatsionnoe-soobshchenie-o-provedenii-federalnogo-konkursnogo-meropriyatiya1/</w:t>
        </w:r>
      </w:hyperlink>
      <w:r w:rsidR="00EF738B">
        <w:rPr>
          <w:sz w:val="20"/>
          <w:szCs w:val="20"/>
        </w:rPr>
        <w:t xml:space="preserve"> </w:t>
      </w:r>
    </w:p>
    <w:p w:rsidR="00EF738B" w:rsidRPr="00197059" w:rsidRDefault="00EF738B" w:rsidP="00EF738B">
      <w:pPr>
        <w:pStyle w:val="a4"/>
        <w:spacing w:after="0" w:line="360" w:lineRule="auto"/>
        <w:ind w:firstLine="708"/>
        <w:jc w:val="right"/>
      </w:pPr>
    </w:p>
    <w:p w:rsidR="009C5F3F" w:rsidRPr="009C5F3F" w:rsidRDefault="009C5F3F" w:rsidP="009C5F3F">
      <w:pPr>
        <w:pStyle w:val="a4"/>
        <w:spacing w:after="0" w:line="360" w:lineRule="auto"/>
        <w:ind w:firstLine="708"/>
        <w:jc w:val="both"/>
      </w:pPr>
      <w:r w:rsidRPr="009C5F3F">
        <w:t xml:space="preserve"> </w:t>
      </w:r>
    </w:p>
    <w:p w:rsidR="00061187" w:rsidRDefault="00061187" w:rsidP="00061187">
      <w:pPr>
        <w:pStyle w:val="a4"/>
        <w:spacing w:after="0" w:line="360" w:lineRule="auto"/>
        <w:ind w:firstLine="708"/>
        <w:jc w:val="both"/>
      </w:pPr>
    </w:p>
    <w:p w:rsidR="0050296A" w:rsidRDefault="0050296A" w:rsidP="0050296A">
      <w:pPr>
        <w:pStyle w:val="a4"/>
        <w:spacing w:after="0" w:line="360" w:lineRule="auto"/>
        <w:ind w:firstLine="708"/>
        <w:jc w:val="both"/>
      </w:pPr>
      <w:r>
        <w:t>Начальник                                                                                                   Е.Ю.Баранова</w:t>
      </w:r>
    </w:p>
    <w:p w:rsidR="0050296A" w:rsidRDefault="0050296A" w:rsidP="0050296A">
      <w:pPr>
        <w:pStyle w:val="a4"/>
        <w:spacing w:after="0" w:line="360" w:lineRule="auto"/>
        <w:ind w:firstLine="708"/>
        <w:jc w:val="both"/>
      </w:pPr>
      <w:bookmarkStart w:id="2" w:name="_GoBack"/>
      <w:bookmarkEnd w:id="2"/>
    </w:p>
    <w:p w:rsidR="0050296A" w:rsidRDefault="00061187" w:rsidP="00AC1951">
      <w:pPr>
        <w:pStyle w:val="a4"/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Субботина Е.Ю., 3-32-36</w:t>
      </w:r>
    </w:p>
    <w:p w:rsidR="009B4DF4" w:rsidRDefault="009B4DF4" w:rsidP="00AC1951">
      <w:pPr>
        <w:tabs>
          <w:tab w:val="left" w:pos="720"/>
        </w:tabs>
        <w:ind w:left="360" w:right="-5"/>
        <w:rPr>
          <w:rFonts w:ascii="Times New Roman" w:hAnsi="Times New Roman" w:cs="Times New Roman"/>
          <w:sz w:val="20"/>
          <w:szCs w:val="20"/>
        </w:rPr>
      </w:pPr>
    </w:p>
    <w:sectPr w:rsidR="009B4DF4" w:rsidSect="005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5D"/>
    <w:rsid w:val="00001DBE"/>
    <w:rsid w:val="00001E3C"/>
    <w:rsid w:val="00004626"/>
    <w:rsid w:val="00004E0E"/>
    <w:rsid w:val="00005CA1"/>
    <w:rsid w:val="00007C21"/>
    <w:rsid w:val="00010461"/>
    <w:rsid w:val="000114A4"/>
    <w:rsid w:val="00012328"/>
    <w:rsid w:val="00012E10"/>
    <w:rsid w:val="00013214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2714"/>
    <w:rsid w:val="00033C80"/>
    <w:rsid w:val="00034B5D"/>
    <w:rsid w:val="00037C82"/>
    <w:rsid w:val="00041270"/>
    <w:rsid w:val="000445CE"/>
    <w:rsid w:val="00045AF1"/>
    <w:rsid w:val="000472B6"/>
    <w:rsid w:val="0005009D"/>
    <w:rsid w:val="0005013E"/>
    <w:rsid w:val="0005054D"/>
    <w:rsid w:val="00051B53"/>
    <w:rsid w:val="0005227E"/>
    <w:rsid w:val="00052472"/>
    <w:rsid w:val="00052D98"/>
    <w:rsid w:val="00061187"/>
    <w:rsid w:val="00062282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0FDE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1BB8"/>
    <w:rsid w:val="001333A2"/>
    <w:rsid w:val="00133CDB"/>
    <w:rsid w:val="00134922"/>
    <w:rsid w:val="00136BFF"/>
    <w:rsid w:val="001375CB"/>
    <w:rsid w:val="00141DEF"/>
    <w:rsid w:val="00143F87"/>
    <w:rsid w:val="0014476E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6FAF"/>
    <w:rsid w:val="00181D51"/>
    <w:rsid w:val="00181DEF"/>
    <w:rsid w:val="00183143"/>
    <w:rsid w:val="001835CB"/>
    <w:rsid w:val="00184BC0"/>
    <w:rsid w:val="001855C3"/>
    <w:rsid w:val="00185A02"/>
    <w:rsid w:val="001876B8"/>
    <w:rsid w:val="001935A9"/>
    <w:rsid w:val="00195BD7"/>
    <w:rsid w:val="001966F8"/>
    <w:rsid w:val="001968B4"/>
    <w:rsid w:val="00196CBC"/>
    <w:rsid w:val="00197059"/>
    <w:rsid w:val="001A2924"/>
    <w:rsid w:val="001A2B07"/>
    <w:rsid w:val="001A3E1C"/>
    <w:rsid w:val="001B2431"/>
    <w:rsid w:val="001B2E21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5156"/>
    <w:rsid w:val="001E5F81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164D1"/>
    <w:rsid w:val="00220743"/>
    <w:rsid w:val="002209B3"/>
    <w:rsid w:val="00221529"/>
    <w:rsid w:val="00222A5A"/>
    <w:rsid w:val="00223E08"/>
    <w:rsid w:val="00223F01"/>
    <w:rsid w:val="00225768"/>
    <w:rsid w:val="0023245A"/>
    <w:rsid w:val="002349F9"/>
    <w:rsid w:val="00234A9C"/>
    <w:rsid w:val="00235EEA"/>
    <w:rsid w:val="00245EC1"/>
    <w:rsid w:val="0025027D"/>
    <w:rsid w:val="00250E61"/>
    <w:rsid w:val="0025117C"/>
    <w:rsid w:val="0025151E"/>
    <w:rsid w:val="00254D07"/>
    <w:rsid w:val="002553E2"/>
    <w:rsid w:val="00257CAB"/>
    <w:rsid w:val="00261B8C"/>
    <w:rsid w:val="00263090"/>
    <w:rsid w:val="002647A8"/>
    <w:rsid w:val="002653B7"/>
    <w:rsid w:val="00266578"/>
    <w:rsid w:val="00270023"/>
    <w:rsid w:val="00273EDC"/>
    <w:rsid w:val="0027413E"/>
    <w:rsid w:val="0027508A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33DF"/>
    <w:rsid w:val="002D40AB"/>
    <w:rsid w:val="002D467B"/>
    <w:rsid w:val="002D578E"/>
    <w:rsid w:val="002D688A"/>
    <w:rsid w:val="002D7126"/>
    <w:rsid w:val="002D7605"/>
    <w:rsid w:val="002E0B36"/>
    <w:rsid w:val="002E4607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25A3D"/>
    <w:rsid w:val="00330975"/>
    <w:rsid w:val="0033099F"/>
    <w:rsid w:val="00331017"/>
    <w:rsid w:val="0033203C"/>
    <w:rsid w:val="0033501E"/>
    <w:rsid w:val="003425C7"/>
    <w:rsid w:val="0034443A"/>
    <w:rsid w:val="0034571B"/>
    <w:rsid w:val="003459DC"/>
    <w:rsid w:val="00345BFC"/>
    <w:rsid w:val="00346CE6"/>
    <w:rsid w:val="00350855"/>
    <w:rsid w:val="003533AA"/>
    <w:rsid w:val="00353F4F"/>
    <w:rsid w:val="0035722F"/>
    <w:rsid w:val="003603E0"/>
    <w:rsid w:val="00361F68"/>
    <w:rsid w:val="00364DEE"/>
    <w:rsid w:val="00365E2F"/>
    <w:rsid w:val="00366136"/>
    <w:rsid w:val="00367843"/>
    <w:rsid w:val="003707C7"/>
    <w:rsid w:val="003722EB"/>
    <w:rsid w:val="00376A76"/>
    <w:rsid w:val="00376D1F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A3917"/>
    <w:rsid w:val="003A5D06"/>
    <w:rsid w:val="003A7C42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368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26AE"/>
    <w:rsid w:val="003F38F4"/>
    <w:rsid w:val="003F5003"/>
    <w:rsid w:val="003F7566"/>
    <w:rsid w:val="00401B4A"/>
    <w:rsid w:val="0040436C"/>
    <w:rsid w:val="004062CB"/>
    <w:rsid w:val="00406F1A"/>
    <w:rsid w:val="00412A80"/>
    <w:rsid w:val="00415910"/>
    <w:rsid w:val="00415B78"/>
    <w:rsid w:val="004160C8"/>
    <w:rsid w:val="00416FAE"/>
    <w:rsid w:val="0042026F"/>
    <w:rsid w:val="004229FE"/>
    <w:rsid w:val="004269B1"/>
    <w:rsid w:val="00426A3B"/>
    <w:rsid w:val="00427DCB"/>
    <w:rsid w:val="00430517"/>
    <w:rsid w:val="0043075D"/>
    <w:rsid w:val="00433A49"/>
    <w:rsid w:val="00440A26"/>
    <w:rsid w:val="00443B67"/>
    <w:rsid w:val="00443BBC"/>
    <w:rsid w:val="0044532F"/>
    <w:rsid w:val="0044690F"/>
    <w:rsid w:val="00446BEE"/>
    <w:rsid w:val="0045025C"/>
    <w:rsid w:val="00451AAA"/>
    <w:rsid w:val="00452B11"/>
    <w:rsid w:val="00454D60"/>
    <w:rsid w:val="00456B0E"/>
    <w:rsid w:val="0045782F"/>
    <w:rsid w:val="004602D4"/>
    <w:rsid w:val="004606B6"/>
    <w:rsid w:val="0046191F"/>
    <w:rsid w:val="00461BE9"/>
    <w:rsid w:val="00462304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264F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0002"/>
    <w:rsid w:val="004C1AA0"/>
    <w:rsid w:val="004C23D8"/>
    <w:rsid w:val="004C36DD"/>
    <w:rsid w:val="004C5900"/>
    <w:rsid w:val="004C6225"/>
    <w:rsid w:val="004C64EF"/>
    <w:rsid w:val="004C7585"/>
    <w:rsid w:val="004D659C"/>
    <w:rsid w:val="004D7907"/>
    <w:rsid w:val="004E4D80"/>
    <w:rsid w:val="004E7889"/>
    <w:rsid w:val="004F11D1"/>
    <w:rsid w:val="004F40AC"/>
    <w:rsid w:val="004F52DA"/>
    <w:rsid w:val="00500C61"/>
    <w:rsid w:val="0050296A"/>
    <w:rsid w:val="0050570B"/>
    <w:rsid w:val="005076E8"/>
    <w:rsid w:val="00510732"/>
    <w:rsid w:val="00510C73"/>
    <w:rsid w:val="00510DD3"/>
    <w:rsid w:val="0051272C"/>
    <w:rsid w:val="0051553E"/>
    <w:rsid w:val="00522B01"/>
    <w:rsid w:val="005240D6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1CFE"/>
    <w:rsid w:val="00542D73"/>
    <w:rsid w:val="00544DB5"/>
    <w:rsid w:val="00545881"/>
    <w:rsid w:val="00546115"/>
    <w:rsid w:val="00546551"/>
    <w:rsid w:val="00550B73"/>
    <w:rsid w:val="00551109"/>
    <w:rsid w:val="00552053"/>
    <w:rsid w:val="00553061"/>
    <w:rsid w:val="0055309C"/>
    <w:rsid w:val="005551C4"/>
    <w:rsid w:val="005640AD"/>
    <w:rsid w:val="00565AA7"/>
    <w:rsid w:val="00567E2B"/>
    <w:rsid w:val="0057134E"/>
    <w:rsid w:val="00571652"/>
    <w:rsid w:val="00572FA0"/>
    <w:rsid w:val="00576C29"/>
    <w:rsid w:val="0058438E"/>
    <w:rsid w:val="00585948"/>
    <w:rsid w:val="005902D4"/>
    <w:rsid w:val="00590618"/>
    <w:rsid w:val="00591A31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1C15"/>
    <w:rsid w:val="005C3BB9"/>
    <w:rsid w:val="005C73BD"/>
    <w:rsid w:val="005D1664"/>
    <w:rsid w:val="005D3555"/>
    <w:rsid w:val="005D3D7F"/>
    <w:rsid w:val="005D3E74"/>
    <w:rsid w:val="005D6780"/>
    <w:rsid w:val="005D70DB"/>
    <w:rsid w:val="005D7AC8"/>
    <w:rsid w:val="005E130B"/>
    <w:rsid w:val="005E61ED"/>
    <w:rsid w:val="005E6C6B"/>
    <w:rsid w:val="005F117B"/>
    <w:rsid w:val="005F233F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4BBA"/>
    <w:rsid w:val="00635911"/>
    <w:rsid w:val="00636DC6"/>
    <w:rsid w:val="0063708C"/>
    <w:rsid w:val="00637180"/>
    <w:rsid w:val="00643D39"/>
    <w:rsid w:val="006447FE"/>
    <w:rsid w:val="00644F3D"/>
    <w:rsid w:val="006455BE"/>
    <w:rsid w:val="00647F99"/>
    <w:rsid w:val="006507E5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29A5"/>
    <w:rsid w:val="00664470"/>
    <w:rsid w:val="00664621"/>
    <w:rsid w:val="00664FCB"/>
    <w:rsid w:val="0066586D"/>
    <w:rsid w:val="00670B67"/>
    <w:rsid w:val="00675D1C"/>
    <w:rsid w:val="00680A93"/>
    <w:rsid w:val="00681AC5"/>
    <w:rsid w:val="00683085"/>
    <w:rsid w:val="00685867"/>
    <w:rsid w:val="00687608"/>
    <w:rsid w:val="00691439"/>
    <w:rsid w:val="006920BC"/>
    <w:rsid w:val="006943D6"/>
    <w:rsid w:val="006A0474"/>
    <w:rsid w:val="006A2DF2"/>
    <w:rsid w:val="006A40BB"/>
    <w:rsid w:val="006A40FA"/>
    <w:rsid w:val="006A7984"/>
    <w:rsid w:val="006B0FDD"/>
    <w:rsid w:val="006B5F20"/>
    <w:rsid w:val="006B71B1"/>
    <w:rsid w:val="006C1D34"/>
    <w:rsid w:val="006D142A"/>
    <w:rsid w:val="006D1DE5"/>
    <w:rsid w:val="006D485E"/>
    <w:rsid w:val="006D7CEB"/>
    <w:rsid w:val="006E170F"/>
    <w:rsid w:val="006E2F3E"/>
    <w:rsid w:val="006E5428"/>
    <w:rsid w:val="006E6748"/>
    <w:rsid w:val="006E7412"/>
    <w:rsid w:val="006E75DD"/>
    <w:rsid w:val="006F0DB4"/>
    <w:rsid w:val="006F1E3D"/>
    <w:rsid w:val="006F24DC"/>
    <w:rsid w:val="006F7A90"/>
    <w:rsid w:val="007038F0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2059"/>
    <w:rsid w:val="00726428"/>
    <w:rsid w:val="00727189"/>
    <w:rsid w:val="00730689"/>
    <w:rsid w:val="00736559"/>
    <w:rsid w:val="0073684B"/>
    <w:rsid w:val="00736C36"/>
    <w:rsid w:val="00740211"/>
    <w:rsid w:val="00753BEA"/>
    <w:rsid w:val="00762982"/>
    <w:rsid w:val="00763871"/>
    <w:rsid w:val="00763DF7"/>
    <w:rsid w:val="00763EAD"/>
    <w:rsid w:val="007641AA"/>
    <w:rsid w:val="00767FA5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0079"/>
    <w:rsid w:val="00792F69"/>
    <w:rsid w:val="00794992"/>
    <w:rsid w:val="007A412B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48E0"/>
    <w:rsid w:val="007F5156"/>
    <w:rsid w:val="00800704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17227"/>
    <w:rsid w:val="0082028E"/>
    <w:rsid w:val="00820864"/>
    <w:rsid w:val="00822ECD"/>
    <w:rsid w:val="0082304C"/>
    <w:rsid w:val="0082382B"/>
    <w:rsid w:val="00824D0E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77C3"/>
    <w:rsid w:val="00841513"/>
    <w:rsid w:val="00844654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3EA2"/>
    <w:rsid w:val="0087761E"/>
    <w:rsid w:val="00882540"/>
    <w:rsid w:val="008848C2"/>
    <w:rsid w:val="00891A7C"/>
    <w:rsid w:val="00892590"/>
    <w:rsid w:val="00893178"/>
    <w:rsid w:val="00893261"/>
    <w:rsid w:val="008939D0"/>
    <w:rsid w:val="00896060"/>
    <w:rsid w:val="0089676C"/>
    <w:rsid w:val="00896CB4"/>
    <w:rsid w:val="0089741A"/>
    <w:rsid w:val="00897E9C"/>
    <w:rsid w:val="008A024F"/>
    <w:rsid w:val="008A07E1"/>
    <w:rsid w:val="008A18BC"/>
    <w:rsid w:val="008A2B7A"/>
    <w:rsid w:val="008A327E"/>
    <w:rsid w:val="008A43C2"/>
    <w:rsid w:val="008B1FF5"/>
    <w:rsid w:val="008B238B"/>
    <w:rsid w:val="008B2B53"/>
    <w:rsid w:val="008B2EB4"/>
    <w:rsid w:val="008B4946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D65B8"/>
    <w:rsid w:val="008E19CA"/>
    <w:rsid w:val="008E3348"/>
    <w:rsid w:val="008E7FA2"/>
    <w:rsid w:val="008F1F99"/>
    <w:rsid w:val="008F2596"/>
    <w:rsid w:val="008F3122"/>
    <w:rsid w:val="008F33DD"/>
    <w:rsid w:val="008F3FEE"/>
    <w:rsid w:val="008F401A"/>
    <w:rsid w:val="008F441B"/>
    <w:rsid w:val="008F4BDE"/>
    <w:rsid w:val="00901B76"/>
    <w:rsid w:val="009079A9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58A4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388C"/>
    <w:rsid w:val="00983FE1"/>
    <w:rsid w:val="00984799"/>
    <w:rsid w:val="00984B36"/>
    <w:rsid w:val="00993F22"/>
    <w:rsid w:val="009967DD"/>
    <w:rsid w:val="009A57C2"/>
    <w:rsid w:val="009A5B81"/>
    <w:rsid w:val="009A65FF"/>
    <w:rsid w:val="009A677F"/>
    <w:rsid w:val="009A794D"/>
    <w:rsid w:val="009B1962"/>
    <w:rsid w:val="009B3033"/>
    <w:rsid w:val="009B4DF4"/>
    <w:rsid w:val="009B5A59"/>
    <w:rsid w:val="009B707F"/>
    <w:rsid w:val="009B7114"/>
    <w:rsid w:val="009C07CF"/>
    <w:rsid w:val="009C0CEA"/>
    <w:rsid w:val="009C35DC"/>
    <w:rsid w:val="009C4150"/>
    <w:rsid w:val="009C4662"/>
    <w:rsid w:val="009C587B"/>
    <w:rsid w:val="009C5F3F"/>
    <w:rsid w:val="009C6DC6"/>
    <w:rsid w:val="009D0FF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2F4E"/>
    <w:rsid w:val="009F36EB"/>
    <w:rsid w:val="009F4267"/>
    <w:rsid w:val="00A00287"/>
    <w:rsid w:val="00A01B63"/>
    <w:rsid w:val="00A036AE"/>
    <w:rsid w:val="00A06699"/>
    <w:rsid w:val="00A0742B"/>
    <w:rsid w:val="00A1107C"/>
    <w:rsid w:val="00A126D7"/>
    <w:rsid w:val="00A1352C"/>
    <w:rsid w:val="00A177B4"/>
    <w:rsid w:val="00A20553"/>
    <w:rsid w:val="00A229FA"/>
    <w:rsid w:val="00A24E52"/>
    <w:rsid w:val="00A26399"/>
    <w:rsid w:val="00A31CF5"/>
    <w:rsid w:val="00A34B37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1C2"/>
    <w:rsid w:val="00A66FCC"/>
    <w:rsid w:val="00A707D3"/>
    <w:rsid w:val="00A71A56"/>
    <w:rsid w:val="00A7584F"/>
    <w:rsid w:val="00A75C4F"/>
    <w:rsid w:val="00A77585"/>
    <w:rsid w:val="00A81B31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951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AF6E64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1152"/>
    <w:rsid w:val="00B63644"/>
    <w:rsid w:val="00B63EAD"/>
    <w:rsid w:val="00B642B9"/>
    <w:rsid w:val="00B64731"/>
    <w:rsid w:val="00B66E35"/>
    <w:rsid w:val="00B67032"/>
    <w:rsid w:val="00B672E0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3F0"/>
    <w:rsid w:val="00BB37D5"/>
    <w:rsid w:val="00BB7886"/>
    <w:rsid w:val="00BC3795"/>
    <w:rsid w:val="00BD1815"/>
    <w:rsid w:val="00BD3970"/>
    <w:rsid w:val="00BD7378"/>
    <w:rsid w:val="00BD74EF"/>
    <w:rsid w:val="00BE0455"/>
    <w:rsid w:val="00BE06D5"/>
    <w:rsid w:val="00BE139B"/>
    <w:rsid w:val="00BE4C28"/>
    <w:rsid w:val="00BF176D"/>
    <w:rsid w:val="00BF47BB"/>
    <w:rsid w:val="00BF5A77"/>
    <w:rsid w:val="00BF64B0"/>
    <w:rsid w:val="00C013DD"/>
    <w:rsid w:val="00C06F0F"/>
    <w:rsid w:val="00C14408"/>
    <w:rsid w:val="00C14CFD"/>
    <w:rsid w:val="00C21295"/>
    <w:rsid w:val="00C218A2"/>
    <w:rsid w:val="00C229F6"/>
    <w:rsid w:val="00C23884"/>
    <w:rsid w:val="00C249DA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39EA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39F5"/>
    <w:rsid w:val="00C840C4"/>
    <w:rsid w:val="00C962B0"/>
    <w:rsid w:val="00C9740D"/>
    <w:rsid w:val="00C97725"/>
    <w:rsid w:val="00CA239E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3CFC"/>
    <w:rsid w:val="00CE50D3"/>
    <w:rsid w:val="00CE689A"/>
    <w:rsid w:val="00CE77B6"/>
    <w:rsid w:val="00CF4C38"/>
    <w:rsid w:val="00CF6578"/>
    <w:rsid w:val="00D02E55"/>
    <w:rsid w:val="00D03581"/>
    <w:rsid w:val="00D12ADD"/>
    <w:rsid w:val="00D14D5D"/>
    <w:rsid w:val="00D158CF"/>
    <w:rsid w:val="00D20343"/>
    <w:rsid w:val="00D23EBD"/>
    <w:rsid w:val="00D26235"/>
    <w:rsid w:val="00D265B5"/>
    <w:rsid w:val="00D27211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477F8"/>
    <w:rsid w:val="00D50121"/>
    <w:rsid w:val="00D50A4A"/>
    <w:rsid w:val="00D5160F"/>
    <w:rsid w:val="00D516D0"/>
    <w:rsid w:val="00D54176"/>
    <w:rsid w:val="00D56E3D"/>
    <w:rsid w:val="00D716C1"/>
    <w:rsid w:val="00D71DFF"/>
    <w:rsid w:val="00D76BB8"/>
    <w:rsid w:val="00D7763F"/>
    <w:rsid w:val="00D8011E"/>
    <w:rsid w:val="00D82D72"/>
    <w:rsid w:val="00D831A7"/>
    <w:rsid w:val="00D8762F"/>
    <w:rsid w:val="00D92561"/>
    <w:rsid w:val="00D92E4F"/>
    <w:rsid w:val="00D93A3D"/>
    <w:rsid w:val="00D94143"/>
    <w:rsid w:val="00D94354"/>
    <w:rsid w:val="00D95275"/>
    <w:rsid w:val="00D953C0"/>
    <w:rsid w:val="00D957C5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2BA2"/>
    <w:rsid w:val="00DC445A"/>
    <w:rsid w:val="00DC4F5E"/>
    <w:rsid w:val="00DC6533"/>
    <w:rsid w:val="00DD097C"/>
    <w:rsid w:val="00DD2FAD"/>
    <w:rsid w:val="00DD7E6B"/>
    <w:rsid w:val="00DE2700"/>
    <w:rsid w:val="00DE6595"/>
    <w:rsid w:val="00DF5806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0EE2"/>
    <w:rsid w:val="00E211EF"/>
    <w:rsid w:val="00E23E18"/>
    <w:rsid w:val="00E30E10"/>
    <w:rsid w:val="00E33554"/>
    <w:rsid w:val="00E33E02"/>
    <w:rsid w:val="00E33F38"/>
    <w:rsid w:val="00E375B2"/>
    <w:rsid w:val="00E415DB"/>
    <w:rsid w:val="00E4168C"/>
    <w:rsid w:val="00E419E6"/>
    <w:rsid w:val="00E41A5D"/>
    <w:rsid w:val="00E4372F"/>
    <w:rsid w:val="00E4559F"/>
    <w:rsid w:val="00E52D30"/>
    <w:rsid w:val="00E551FC"/>
    <w:rsid w:val="00E55969"/>
    <w:rsid w:val="00E573C9"/>
    <w:rsid w:val="00E601E1"/>
    <w:rsid w:val="00E661A3"/>
    <w:rsid w:val="00E66705"/>
    <w:rsid w:val="00E67472"/>
    <w:rsid w:val="00E70880"/>
    <w:rsid w:val="00E717F0"/>
    <w:rsid w:val="00E71F97"/>
    <w:rsid w:val="00E725B5"/>
    <w:rsid w:val="00E745D4"/>
    <w:rsid w:val="00E81FEB"/>
    <w:rsid w:val="00E82FE5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62E1"/>
    <w:rsid w:val="00EB74F3"/>
    <w:rsid w:val="00EC0CD1"/>
    <w:rsid w:val="00EC20CB"/>
    <w:rsid w:val="00EC25B4"/>
    <w:rsid w:val="00EC2D45"/>
    <w:rsid w:val="00EC3413"/>
    <w:rsid w:val="00ED3F13"/>
    <w:rsid w:val="00ED5C8B"/>
    <w:rsid w:val="00EE0A49"/>
    <w:rsid w:val="00EE21BB"/>
    <w:rsid w:val="00EE29C0"/>
    <w:rsid w:val="00EE3ED4"/>
    <w:rsid w:val="00EE66BD"/>
    <w:rsid w:val="00EF5C53"/>
    <w:rsid w:val="00EF738B"/>
    <w:rsid w:val="00F013F7"/>
    <w:rsid w:val="00F02078"/>
    <w:rsid w:val="00F02BE2"/>
    <w:rsid w:val="00F03669"/>
    <w:rsid w:val="00F052DC"/>
    <w:rsid w:val="00F06DE5"/>
    <w:rsid w:val="00F10FDD"/>
    <w:rsid w:val="00F1126B"/>
    <w:rsid w:val="00F11882"/>
    <w:rsid w:val="00F12E2E"/>
    <w:rsid w:val="00F17F7B"/>
    <w:rsid w:val="00F200FC"/>
    <w:rsid w:val="00F2075D"/>
    <w:rsid w:val="00F217D3"/>
    <w:rsid w:val="00F23790"/>
    <w:rsid w:val="00F24930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AB1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2034"/>
    <w:rsid w:val="00FB44C9"/>
    <w:rsid w:val="00FB5710"/>
    <w:rsid w:val="00FB5D7C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A4E"/>
    <w:rsid w:val="00FE2CD4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96A"/>
    <w:rPr>
      <w:color w:val="000080"/>
      <w:u w:val="single"/>
    </w:rPr>
  </w:style>
  <w:style w:type="paragraph" w:styleId="a4">
    <w:name w:val="Body Text"/>
    <w:basedOn w:val="a"/>
    <w:link w:val="a5"/>
    <w:rsid w:val="00502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029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9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C5F3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9C5F3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Абзац списка1"/>
    <w:basedOn w:val="a"/>
    <w:rsid w:val="009C5F3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EF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F7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24@kult24.ru" TargetMode="External"/><Relationship Id="rId13" Type="http://schemas.openxmlformats.org/officeDocument/2006/relationships/hyperlink" Target="http://files.kp24.webnode.ru/200010006-f3943006a4/%D1%84%D0%BE%D1%80%D0%BC%D0%B0%20%D0%BF%D1%80%D0%B5%D0%B4%D1%81%D1%82%D0%B0%D0%B2%D0%BB%D0%B5%D0%BD%D0%B8%D1%8F%20%D0%BD%D0%B0%D0%BF%D1%80%D0%B0%D0%B2%D0%BB%D1%8F%D1%8E%D1%89%D0%B5%D0%B9%20%D0%BE%D1%80%D0%B3%D0%B0%D0%BD%D0%B8%D0%B7%D0%B0%D1%86%D0%B8%D0%B8_%D0%9C%D0%BE%D1%8F%20%D0%B3%D0%BE%D1%80%D0%B4%D0%BE%D1%81%D1%82%D1%8C_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24.ru/proekty/moya-gordost-rossiya/" TargetMode="External"/><Relationship Id="rId12" Type="http://schemas.openxmlformats.org/officeDocument/2006/relationships/hyperlink" Target="http://files.kp24.webnode.ru/200010005-41c5242bfa/%D1%84%D0%BE%D1%80%D0%BC%D0%B0%20%D0%B7%D0%B0%D1%8F%D0%B2%D0%BB%D0%B5%D0%BD%D0%B8%D1%8F%20%D0%BE%20%D1%81%D0%B0%D0%BC%D0%BE%D0%B2%D1%8B%D0%B4%D0%B2%D0%B8%D0%B6%D0%B5%D0%BD%D0%B8%D0%B8_%D0%9C%D0%BE%D1%8F%20%D0%B3%D0%BE%D1%80%D0%B4%D0%BE%D1%81%D1%82%D1%8C_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11" Type="http://schemas.openxmlformats.org/officeDocument/2006/relationships/hyperlink" Target="http://files.kp24.webnode.ru/200010004-3307234017/%D0%A0%D0%B5%D0%BA%D0%BE%D0%BC%D0%B5%D0%BD%D0%B4%D0%B0%D1%86%D0%B8%D0%B8%20%D0%BF%D0%BE%20%D0%B7%D0%B0%D0%BF%D0%BE%D0%BB%D0%BD%D0%B5%D0%BD%D0%B8%D1%8E%20%D1%8D%D0%BB%D0%B5%D0%BA%D1%82%D1%80%D0%BE%D0%BD%D0%BD%D0%BE%D0%B9%20%D1%84%D0%BE%D1%80%D0%BC%D1%8B%20%D0%B7%D0%B0%D1%8F%D0%B2%D0%BA%D0%B8_%D0%9C%D0%BE%D1%8F%20%D0%B3%D0%BE%D1%80%D0%B4%D0%BE%D1%81%D1%82%D1%8C_2017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ult24.ru/news/informatsionnoe-soobshchenie-o-provedenii-federalnogo-konkursnogo-meropriyatiya1/?utm_source=copy&amp;utm_medium=paste&amp;utm_campaign=copypaste&amp;utm_content=http%3A%2F%2Fwww.kult24.ru%2Fnews%2Finformatsionnoe-soobshchenie-o-provedenii-federalnogo-konkursnogo-meropriyatiya1%2F" TargetMode="External"/><Relationship Id="rId10" Type="http://schemas.openxmlformats.org/officeDocument/2006/relationships/hyperlink" Target="http://files.kp24.webnode.ru/200009978-7709878034/%D0%A0%D0%B5%D0%BA%D0%BE%D0%BC%D0%B5%D0%BD%D0%B4%D0%B0%D1%86%D0%B8%D0%B8%20%D0%BF%D0%BE%20%D0%B7%D0%B0%D0%BF%D0%BE%D0%BB%D0%BD%D0%B5%D0%BD%D0%B8%D1%8E%20%D1%8D%D0%BB%D0%B5%D0%BA%D1%82%D1%80%D0%BE%D0%BD%D0%BD%D0%BE%D0%B9%20%D1%84%D0%BE%D1%80%D0%BC%D1%8B%20%D0%B7%D0%B0%D1%8F%D0%B2%D0%BA%D0%B8_%D1%81%D0%B5%D1%80%D1%82%D0%B8%D1%84%D0%B8%D0%BA%D0%B0%D1%86%D0%B8%D1%8F_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24.ru/zayavki/" TargetMode="External"/><Relationship Id="rId14" Type="http://schemas.openxmlformats.org/officeDocument/2006/relationships/hyperlink" Target="mailto:kult24@kul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6</cp:revision>
  <cp:lastPrinted>2017-10-16T09:40:00Z</cp:lastPrinted>
  <dcterms:created xsi:type="dcterms:W3CDTF">2017-09-05T09:47:00Z</dcterms:created>
  <dcterms:modified xsi:type="dcterms:W3CDTF">2017-10-17T09:37:00Z</dcterms:modified>
</cp:coreProperties>
</file>