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E6A" w:rsidRPr="00CF5775" w:rsidRDefault="00A10E6A" w:rsidP="00CF577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 классных руководителей</w:t>
      </w:r>
    </w:p>
    <w:p w:rsidR="000C17CB" w:rsidRPr="00CF5775" w:rsidRDefault="000C17CB" w:rsidP="000C17CB">
      <w:pPr>
        <w:shd w:val="clear" w:color="auto" w:fill="FFFFFF"/>
        <w:spacing w:before="120"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Группа </w:t>
      </w:r>
      <w:r w:rsidRPr="007A11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01 </w:t>
      </w: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«Подземная разработка месторождений полезных ископаемых»</w:t>
      </w:r>
    </w:p>
    <w:p w:rsidR="000C17CB" w:rsidRPr="00CF5775" w:rsidRDefault="000C17CB" w:rsidP="000C17CB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Классный руководитель – </w:t>
      </w:r>
      <w:proofErr w:type="spellStart"/>
      <w:r w:rsidR="006F71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Бурилова</w:t>
      </w:r>
      <w:proofErr w:type="spellEnd"/>
      <w:r w:rsidR="006F71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Ирина Анатольевна</w:t>
      </w:r>
    </w:p>
    <w:p w:rsidR="000C17CB" w:rsidRPr="00CF5775" w:rsidRDefault="000C17CB" w:rsidP="000C17CB">
      <w:pPr>
        <w:shd w:val="clear" w:color="auto" w:fill="FFFFFF"/>
        <w:spacing w:before="120"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Группа </w:t>
      </w:r>
      <w:r w:rsidRPr="007A11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02 </w:t>
      </w: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«Техническая эксплуатация и обслуживание электрического и электромеханического оборудования (по отраслям)»</w:t>
      </w:r>
    </w:p>
    <w:p w:rsidR="000C17CB" w:rsidRPr="00354D78" w:rsidRDefault="000C17CB" w:rsidP="000C17CB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Классный руководитель – </w:t>
      </w:r>
      <w:proofErr w:type="spellStart"/>
      <w:r w:rsidR="006F71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Илянкина</w:t>
      </w:r>
      <w:proofErr w:type="spellEnd"/>
      <w:r w:rsidR="006F71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Елена Николаевна</w:t>
      </w:r>
    </w:p>
    <w:p w:rsidR="000C17CB" w:rsidRPr="00CF5775" w:rsidRDefault="000C17CB" w:rsidP="000C17CB">
      <w:pPr>
        <w:shd w:val="clear" w:color="auto" w:fill="FFFFFF"/>
        <w:spacing w:before="120"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Группа </w:t>
      </w:r>
      <w:r w:rsidRPr="007A11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03 </w:t>
      </w: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«Производство тугоплавких неметаллических и силикатных материалов и изделий»</w:t>
      </w:r>
    </w:p>
    <w:p w:rsidR="000C17CB" w:rsidRPr="00CF5775" w:rsidRDefault="000C17CB" w:rsidP="000C17CB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Классный руководитель – Ксения Борисовна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Спиридонова</w:t>
      </w:r>
    </w:p>
    <w:p w:rsidR="000C17CB" w:rsidRPr="00CF5775" w:rsidRDefault="000C17CB" w:rsidP="000C17CB">
      <w:pPr>
        <w:shd w:val="clear" w:color="auto" w:fill="FFFFFF"/>
        <w:spacing w:before="120"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Группа </w:t>
      </w:r>
      <w:r w:rsidRPr="007A11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05 </w:t>
      </w: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«Программирование в компьютерных системах»</w:t>
      </w:r>
    </w:p>
    <w:p w:rsidR="000C17CB" w:rsidRDefault="000C17CB" w:rsidP="000C17CB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Классный руководитель – Юлия Павловна Васильева </w:t>
      </w:r>
    </w:p>
    <w:p w:rsidR="000C17CB" w:rsidRPr="00CF5775" w:rsidRDefault="000C17CB" w:rsidP="000C17CB">
      <w:pPr>
        <w:shd w:val="clear" w:color="auto" w:fill="FFFFFF"/>
        <w:spacing w:before="120"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Группа </w:t>
      </w:r>
      <w:r w:rsidRPr="007A11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09 </w:t>
      </w: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«Монтаж и техническая эксплуатация промышленного оборудования (по отраслям)»</w:t>
      </w:r>
    </w:p>
    <w:p w:rsidR="000C17CB" w:rsidRPr="00CF5775" w:rsidRDefault="000C17CB" w:rsidP="000C17CB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Классный руководитель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Оксана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Гарриевна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Гуйо</w:t>
      </w:r>
      <w:proofErr w:type="spellEnd"/>
    </w:p>
    <w:p w:rsidR="000C17CB" w:rsidRPr="00CF5775" w:rsidRDefault="000C17CB" w:rsidP="000C17CB">
      <w:pPr>
        <w:shd w:val="clear" w:color="auto" w:fill="FFFFFF"/>
        <w:spacing w:before="120"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Группа </w:t>
      </w:r>
      <w:r w:rsidRPr="007A11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6069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</w:t>
      </w: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«Программирование в компьютерных системах»</w:t>
      </w:r>
    </w:p>
    <w:p w:rsidR="000C17CB" w:rsidRPr="00354D78" w:rsidRDefault="000C17CB" w:rsidP="000C17CB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Классный руководитель – </w:t>
      </w:r>
      <w:r w:rsidR="006F71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Курбатова Оксана Борисовна</w:t>
      </w:r>
    </w:p>
    <w:p w:rsidR="006069F4" w:rsidRPr="00CF5775" w:rsidRDefault="006069F4" w:rsidP="006069F4">
      <w:pPr>
        <w:shd w:val="clear" w:color="auto" w:fill="FFFFFF"/>
        <w:spacing w:before="120"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Группа </w:t>
      </w:r>
      <w:r w:rsidR="000C17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01 </w:t>
      </w: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«Подземная разработка месторождений полезных ископаемых»</w:t>
      </w:r>
    </w:p>
    <w:p w:rsidR="006069F4" w:rsidRPr="00CF5775" w:rsidRDefault="006069F4" w:rsidP="006069F4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Классный руководитель – Артём Владимирович Михайлов</w:t>
      </w:r>
    </w:p>
    <w:p w:rsidR="006069F4" w:rsidRPr="00CF5775" w:rsidRDefault="006069F4" w:rsidP="006069F4">
      <w:pPr>
        <w:shd w:val="clear" w:color="auto" w:fill="FFFFFF"/>
        <w:spacing w:before="120"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Группа </w:t>
      </w:r>
      <w:r w:rsidR="000C17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02 </w:t>
      </w: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«Техническая эксплуатация и обслуживание электрического и электромеханического оборудования (по отраслям)»</w:t>
      </w:r>
    </w:p>
    <w:p w:rsidR="006069F4" w:rsidRPr="00354D78" w:rsidRDefault="006069F4" w:rsidP="006069F4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Классный руководитель – </w:t>
      </w:r>
      <w:r w:rsidR="00354D78" w:rsidRPr="0010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Валерий Владимирович </w:t>
      </w:r>
      <w:proofErr w:type="spellStart"/>
      <w:r w:rsidR="00354D78" w:rsidRPr="0010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Масолов</w:t>
      </w:r>
      <w:proofErr w:type="spellEnd"/>
    </w:p>
    <w:p w:rsidR="006069F4" w:rsidRPr="00CF5775" w:rsidRDefault="006069F4" w:rsidP="006069F4">
      <w:pPr>
        <w:shd w:val="clear" w:color="auto" w:fill="FFFFFF"/>
        <w:spacing w:before="120"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Группа </w:t>
      </w:r>
      <w:r w:rsidR="000C17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03 </w:t>
      </w: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«Производство тугоплавких неметаллических и силикатных материалов и изделий»</w:t>
      </w:r>
    </w:p>
    <w:p w:rsidR="006069F4" w:rsidRPr="00CF5775" w:rsidRDefault="006069F4" w:rsidP="006069F4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Классный руководитель – Светлана Игоревна Зимина</w:t>
      </w:r>
    </w:p>
    <w:p w:rsidR="006069F4" w:rsidRPr="00CF5775" w:rsidRDefault="006069F4" w:rsidP="006069F4">
      <w:pPr>
        <w:shd w:val="clear" w:color="auto" w:fill="FFFFFF"/>
        <w:spacing w:before="120"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Группа </w:t>
      </w:r>
      <w:r w:rsidR="000C17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05 </w:t>
      </w: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«Программирование в компьютерных системах»</w:t>
      </w:r>
    </w:p>
    <w:p w:rsidR="006069F4" w:rsidRDefault="006069F4" w:rsidP="006069F4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Классный руководитель – Анна Михайловна </w:t>
      </w:r>
      <w:proofErr w:type="spellStart"/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Вотинова</w:t>
      </w:r>
      <w:proofErr w:type="spellEnd"/>
    </w:p>
    <w:p w:rsidR="000C17CB" w:rsidRPr="00CF5775" w:rsidRDefault="000C17CB" w:rsidP="000C17CB">
      <w:pPr>
        <w:shd w:val="clear" w:color="auto" w:fill="FFFFFF"/>
        <w:spacing w:before="120"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Группа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210</w:t>
      </w: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«Программирование в компьютерных системах»</w:t>
      </w:r>
    </w:p>
    <w:p w:rsidR="000C17CB" w:rsidRDefault="000C17CB" w:rsidP="000C17CB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Классный руководитель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Наталья Юрьевна </w:t>
      </w:r>
      <w:r w:rsidR="00051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Михайлова</w:t>
      </w:r>
    </w:p>
    <w:p w:rsidR="006069F4" w:rsidRPr="00CF5775" w:rsidRDefault="006069F4" w:rsidP="006069F4">
      <w:pPr>
        <w:shd w:val="clear" w:color="auto" w:fill="FFFFFF"/>
        <w:spacing w:before="120"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Группа </w:t>
      </w:r>
      <w:r w:rsidR="000C17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09 </w:t>
      </w: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«Монтаж и техническая эксплуатация промышленного оборудования (по отраслям)»</w:t>
      </w:r>
    </w:p>
    <w:p w:rsidR="006069F4" w:rsidRPr="00CF5775" w:rsidRDefault="006069F4" w:rsidP="006069F4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Классный руководитель – </w:t>
      </w:r>
      <w:r w:rsidR="00354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Ирина Викторовна Бондарь</w:t>
      </w:r>
    </w:p>
    <w:p w:rsidR="007A11F6" w:rsidRPr="00CF5775" w:rsidRDefault="007A11F6" w:rsidP="007A11F6">
      <w:pPr>
        <w:shd w:val="clear" w:color="auto" w:fill="FFFFFF"/>
        <w:spacing w:before="120"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Группа </w:t>
      </w:r>
      <w:r w:rsidR="000C17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01 </w:t>
      </w: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«Подземная разработка месторождений полезных ископаемых»</w:t>
      </w:r>
    </w:p>
    <w:p w:rsidR="007A11F6" w:rsidRPr="00CF5775" w:rsidRDefault="007A11F6" w:rsidP="007A11F6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Классный руководитель – Анна </w:t>
      </w:r>
      <w:proofErr w:type="spellStart"/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Баяновна</w:t>
      </w:r>
      <w:proofErr w:type="spellEnd"/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Исламова</w:t>
      </w:r>
    </w:p>
    <w:p w:rsidR="007A11F6" w:rsidRPr="00CF5775" w:rsidRDefault="007A11F6" w:rsidP="007A11F6">
      <w:pPr>
        <w:shd w:val="clear" w:color="auto" w:fill="FFFFFF"/>
        <w:spacing w:before="120"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Группа </w:t>
      </w:r>
      <w:r w:rsidR="000C17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02 </w:t>
      </w: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«Техническая эксплуатация и обслуживание электрического и электромеханического оборудования (по отраслям)»</w:t>
      </w:r>
    </w:p>
    <w:p w:rsidR="007A11F6" w:rsidRPr="007A11F6" w:rsidRDefault="007A11F6" w:rsidP="007A11F6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Классный руководитель – </w:t>
      </w:r>
      <w:r w:rsidRPr="00002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Нина Анатольевна Сычёва</w:t>
      </w:r>
    </w:p>
    <w:p w:rsidR="007A11F6" w:rsidRPr="00CF5775" w:rsidRDefault="007A11F6" w:rsidP="007A11F6">
      <w:pPr>
        <w:shd w:val="clear" w:color="auto" w:fill="FFFFFF"/>
        <w:spacing w:before="120"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Группа </w:t>
      </w:r>
      <w:r w:rsidR="000C17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03 </w:t>
      </w: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«Производство тугоплавких неметаллических и силикатных материалов и изделий»</w:t>
      </w:r>
    </w:p>
    <w:p w:rsidR="007A11F6" w:rsidRPr="00CF5775" w:rsidRDefault="007A11F6" w:rsidP="007A11F6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Классный руководитель – Анна Александровна </w:t>
      </w:r>
      <w:proofErr w:type="spellStart"/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Боркова</w:t>
      </w:r>
      <w:proofErr w:type="spellEnd"/>
    </w:p>
    <w:p w:rsidR="007A11F6" w:rsidRPr="00CF5775" w:rsidRDefault="007A11F6" w:rsidP="007A11F6">
      <w:pPr>
        <w:shd w:val="clear" w:color="auto" w:fill="FFFFFF"/>
        <w:spacing w:before="120"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Группа </w:t>
      </w:r>
      <w:r w:rsidR="000C17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05 </w:t>
      </w: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«Программирование в компьютерных системах»</w:t>
      </w:r>
    </w:p>
    <w:p w:rsidR="007A11F6" w:rsidRPr="00CF5775" w:rsidRDefault="007A11F6" w:rsidP="007A11F6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Классный руководитель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Ольга Ивановна Шибанова</w:t>
      </w:r>
    </w:p>
    <w:p w:rsidR="007A11F6" w:rsidRPr="00CF5775" w:rsidRDefault="007A11F6" w:rsidP="007A11F6">
      <w:pPr>
        <w:shd w:val="clear" w:color="auto" w:fill="FFFFFF"/>
        <w:spacing w:before="120"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Группа </w:t>
      </w:r>
      <w:r w:rsidR="000C17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09 </w:t>
      </w: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«Монтаж и техническая эксплуатация промышленного оборудования (по отраслям)»</w:t>
      </w:r>
    </w:p>
    <w:p w:rsidR="007A11F6" w:rsidRPr="00CF5775" w:rsidRDefault="007A11F6" w:rsidP="007A11F6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Классный руководитель – Светлана Юрьевна Нечипоренко</w:t>
      </w:r>
    </w:p>
    <w:p w:rsidR="00A10E6A" w:rsidRPr="00CF5775" w:rsidRDefault="00A10E6A" w:rsidP="004235EB">
      <w:pPr>
        <w:shd w:val="clear" w:color="auto" w:fill="FFFFFF"/>
        <w:spacing w:before="120" w:after="0" w:line="3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Группа </w:t>
      </w:r>
      <w:r w:rsidR="000C17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="007A11F6" w:rsidRPr="007A11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«Подземная разработка месторождений полезных ископаемых»</w:t>
      </w:r>
    </w:p>
    <w:p w:rsidR="00A10E6A" w:rsidRPr="00CF5775" w:rsidRDefault="00A10E6A" w:rsidP="00C5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Классный руководитель – </w:t>
      </w:r>
      <w:r w:rsidR="00BE3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Ирина Анатольевна Логинова</w:t>
      </w:r>
      <w:bookmarkStart w:id="0" w:name="_GoBack"/>
      <w:bookmarkEnd w:id="0"/>
    </w:p>
    <w:p w:rsidR="00A10E6A" w:rsidRPr="00CF5775" w:rsidRDefault="00A10E6A" w:rsidP="00C5336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Группа </w:t>
      </w:r>
      <w:r w:rsidR="000C17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02</w:t>
      </w: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«Техническая эксплуатация и обслуживание электрического и электромеханического оборудования (по отраслям)»</w:t>
      </w:r>
    </w:p>
    <w:p w:rsidR="00A10E6A" w:rsidRPr="00CF5775" w:rsidRDefault="00A10E6A" w:rsidP="00C5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Классный руководитель – Ольга Федоровна Калугина </w:t>
      </w:r>
    </w:p>
    <w:p w:rsidR="00A10E6A" w:rsidRPr="00CF5775" w:rsidRDefault="00A10E6A" w:rsidP="00C5336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Группа </w:t>
      </w:r>
      <w:r w:rsidR="000C17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03 </w:t>
      </w: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«Производство тугоплавких неметаллических и силикатных материалов и изделий»</w:t>
      </w:r>
    </w:p>
    <w:p w:rsidR="00A10E6A" w:rsidRPr="00CF5775" w:rsidRDefault="00A10E6A" w:rsidP="00C5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Классный руководитель – </w:t>
      </w:r>
      <w:r w:rsidR="00CF5775"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Татьяна Валерьевна Савченко</w:t>
      </w: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10E6A" w:rsidRPr="00CF5775" w:rsidRDefault="00A10E6A" w:rsidP="00C5336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Группа </w:t>
      </w:r>
      <w:r w:rsidR="000C17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05 </w:t>
      </w: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«Программирование в компьютерных системах»</w:t>
      </w:r>
    </w:p>
    <w:p w:rsidR="00A10E6A" w:rsidRPr="00CF5775" w:rsidRDefault="00A10E6A" w:rsidP="00C5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Классный руководитель – Олеся Юрьевна </w:t>
      </w:r>
      <w:proofErr w:type="spellStart"/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Миниахметова</w:t>
      </w:r>
      <w:proofErr w:type="spellEnd"/>
    </w:p>
    <w:p w:rsidR="00A10E6A" w:rsidRPr="00CF5775" w:rsidRDefault="00A10E6A" w:rsidP="00C5336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Группа </w:t>
      </w:r>
      <w:r w:rsidR="000C17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CF5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09 </w:t>
      </w: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«Монтаж и техническая эксплуатация промышленного оборудования (по отраслям)»</w:t>
      </w:r>
    </w:p>
    <w:p w:rsidR="00A10E6A" w:rsidRPr="00CF5775" w:rsidRDefault="00A10E6A" w:rsidP="00C5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Классный руководитель – Галина Сергеевна Верба</w:t>
      </w:r>
    </w:p>
    <w:sectPr w:rsidR="00A10E6A" w:rsidRPr="00CF5775" w:rsidSect="0065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E6A"/>
    <w:rsid w:val="00002AF0"/>
    <w:rsid w:val="000519F7"/>
    <w:rsid w:val="000925BD"/>
    <w:rsid w:val="000C17CB"/>
    <w:rsid w:val="00105807"/>
    <w:rsid w:val="001A4D04"/>
    <w:rsid w:val="001F091B"/>
    <w:rsid w:val="00354D78"/>
    <w:rsid w:val="004235EB"/>
    <w:rsid w:val="0049428E"/>
    <w:rsid w:val="0059777B"/>
    <w:rsid w:val="006069F4"/>
    <w:rsid w:val="00650AA3"/>
    <w:rsid w:val="006F715D"/>
    <w:rsid w:val="007A11F6"/>
    <w:rsid w:val="007E1CC5"/>
    <w:rsid w:val="008C161B"/>
    <w:rsid w:val="00A10E6A"/>
    <w:rsid w:val="00A43F47"/>
    <w:rsid w:val="00BE3902"/>
    <w:rsid w:val="00C5336D"/>
    <w:rsid w:val="00C61FFF"/>
    <w:rsid w:val="00CF5775"/>
    <w:rsid w:val="00CF6C33"/>
    <w:rsid w:val="00ED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AAFF"/>
  <w15:docId w15:val="{CCFD23AC-D9DE-4BA4-BDBE-F1A6511E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AA3"/>
  </w:style>
  <w:style w:type="paragraph" w:styleId="2">
    <w:name w:val="heading 2"/>
    <w:basedOn w:val="a"/>
    <w:link w:val="20"/>
    <w:uiPriority w:val="9"/>
    <w:qFormat/>
    <w:rsid w:val="00A10E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E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E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7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oshibanova</dc:creator>
  <cp:keywords/>
  <dc:description/>
  <cp:lastModifiedBy>Шибанова О.И.</cp:lastModifiedBy>
  <cp:revision>5</cp:revision>
  <cp:lastPrinted>2017-08-28T10:18:00Z</cp:lastPrinted>
  <dcterms:created xsi:type="dcterms:W3CDTF">2018-08-27T09:41:00Z</dcterms:created>
  <dcterms:modified xsi:type="dcterms:W3CDTF">2018-08-31T05:26:00Z</dcterms:modified>
</cp:coreProperties>
</file>